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82F53" w14:textId="77777777" w:rsidR="00630F78" w:rsidRDefault="00630F78" w:rsidP="00A47EC0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</w:p>
    <w:p w14:paraId="705C57E5" w14:textId="77777777" w:rsidR="00305CD3" w:rsidRDefault="00A47EC0" w:rsidP="00E268DA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  <w:r w:rsidRPr="00826BC3">
        <w:rPr>
          <w:b/>
          <w:bCs/>
          <w:spacing w:val="-3"/>
          <w:sz w:val="26"/>
          <w:szCs w:val="26"/>
        </w:rPr>
        <w:t>ДОГОВОР №</w:t>
      </w:r>
    </w:p>
    <w:p w14:paraId="21A4D6BE" w14:textId="77777777" w:rsidR="00A47EC0" w:rsidRPr="00826BC3" w:rsidRDefault="00A47EC0" w:rsidP="00305CD3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  <w:r w:rsidRPr="00826BC3">
        <w:rPr>
          <w:b/>
          <w:bCs/>
          <w:spacing w:val="-3"/>
          <w:sz w:val="26"/>
          <w:szCs w:val="26"/>
        </w:rPr>
        <w:t xml:space="preserve">возмездного </w:t>
      </w:r>
      <w:r w:rsidR="00454202" w:rsidRPr="00826BC3">
        <w:rPr>
          <w:b/>
          <w:bCs/>
          <w:spacing w:val="-3"/>
          <w:sz w:val="26"/>
          <w:szCs w:val="26"/>
        </w:rPr>
        <w:t>оказания услуг</w:t>
      </w:r>
    </w:p>
    <w:p w14:paraId="4BCEF5E3" w14:textId="77777777" w:rsidR="00D22EC7" w:rsidRPr="00826BC3" w:rsidRDefault="00D22EC7" w:rsidP="00A47EC0">
      <w:pPr>
        <w:shd w:val="clear" w:color="auto" w:fill="FFFFFF"/>
        <w:tabs>
          <w:tab w:val="left" w:pos="1080"/>
        </w:tabs>
        <w:ind w:firstLine="709"/>
        <w:rPr>
          <w:sz w:val="26"/>
          <w:szCs w:val="26"/>
        </w:rPr>
      </w:pPr>
    </w:p>
    <w:p w14:paraId="5DBBEE83" w14:textId="77777777" w:rsidR="002A6049" w:rsidRPr="00826BC3" w:rsidRDefault="002A6049" w:rsidP="00826BC3">
      <w:pPr>
        <w:shd w:val="clear" w:color="auto" w:fill="FFFFFF"/>
        <w:tabs>
          <w:tab w:val="left" w:pos="7495"/>
        </w:tabs>
        <w:jc w:val="center"/>
        <w:rPr>
          <w:sz w:val="26"/>
          <w:szCs w:val="26"/>
        </w:rPr>
      </w:pPr>
      <w:r w:rsidRPr="00826BC3">
        <w:rPr>
          <w:sz w:val="26"/>
          <w:szCs w:val="26"/>
        </w:rPr>
        <w:t>г. ____________</w:t>
      </w:r>
      <w:r w:rsidR="00D26A96" w:rsidRPr="00826BC3">
        <w:rPr>
          <w:sz w:val="26"/>
          <w:szCs w:val="26"/>
        </w:rPr>
        <w:t xml:space="preserve">                    </w:t>
      </w:r>
      <w:r w:rsidR="00826BC3">
        <w:rPr>
          <w:sz w:val="26"/>
          <w:szCs w:val="26"/>
        </w:rPr>
        <w:t xml:space="preserve">                         </w:t>
      </w:r>
      <w:r w:rsidR="00D26A96" w:rsidRPr="00826BC3">
        <w:rPr>
          <w:sz w:val="26"/>
          <w:szCs w:val="26"/>
        </w:rPr>
        <w:t xml:space="preserve">                            </w:t>
      </w:r>
      <w:r w:rsidRPr="00826BC3">
        <w:rPr>
          <w:sz w:val="26"/>
          <w:szCs w:val="26"/>
        </w:rPr>
        <w:t>«___»</w:t>
      </w:r>
      <w:r w:rsidR="00305CD3">
        <w:rPr>
          <w:sz w:val="26"/>
          <w:szCs w:val="26"/>
        </w:rPr>
        <w:t>___</w:t>
      </w:r>
      <w:r w:rsidRPr="00826BC3">
        <w:rPr>
          <w:sz w:val="26"/>
          <w:szCs w:val="26"/>
        </w:rPr>
        <w:t>_______ 201</w:t>
      </w:r>
      <w:r w:rsidR="00024AC1">
        <w:rPr>
          <w:sz w:val="26"/>
          <w:szCs w:val="26"/>
        </w:rPr>
        <w:t>_</w:t>
      </w:r>
      <w:r w:rsidRPr="00826BC3">
        <w:rPr>
          <w:sz w:val="26"/>
          <w:szCs w:val="26"/>
        </w:rPr>
        <w:t xml:space="preserve"> г.</w:t>
      </w:r>
    </w:p>
    <w:p w14:paraId="0DBA0AC2" w14:textId="77777777" w:rsidR="002A6049" w:rsidRPr="00826BC3" w:rsidRDefault="002A6049" w:rsidP="002A6049">
      <w:pPr>
        <w:pStyle w:val="310"/>
        <w:spacing w:line="240" w:lineRule="auto"/>
        <w:ind w:right="0"/>
        <w:rPr>
          <w:rFonts w:cs="Times New Roman"/>
          <w:sz w:val="26"/>
          <w:szCs w:val="26"/>
        </w:rPr>
      </w:pPr>
    </w:p>
    <w:p w14:paraId="4F31E4D1" w14:textId="5A7DBE4A" w:rsidR="003F6C0B" w:rsidRPr="00826BC3" w:rsidRDefault="006D2482" w:rsidP="003F6C0B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 w:rsidRPr="00826BC3">
        <w:rPr>
          <w:rFonts w:cs="Times New Roman"/>
          <w:b/>
          <w:sz w:val="26"/>
          <w:szCs w:val="26"/>
        </w:rPr>
        <w:t>Публичное акционерное общество</w:t>
      </w:r>
      <w:r w:rsidR="00682EB7">
        <w:rPr>
          <w:rFonts w:cs="Times New Roman"/>
          <w:b/>
          <w:sz w:val="26"/>
          <w:szCs w:val="26"/>
        </w:rPr>
        <w:t xml:space="preserve"> </w:t>
      </w:r>
      <w:r w:rsidR="00682EB7" w:rsidRPr="00682EB7">
        <w:rPr>
          <w:rFonts w:cs="Times New Roman"/>
          <w:b/>
          <w:sz w:val="26"/>
          <w:szCs w:val="26"/>
        </w:rPr>
        <w:t>«Межрегиональная распределительная сетевая компания Центра и Приволжья» (ПАО «МРСК Центра и Приволжья»)</w:t>
      </w:r>
      <w:r w:rsidR="00682EB7" w:rsidRPr="00682EB7">
        <w:rPr>
          <w:rFonts w:cs="Times New Roman"/>
          <w:sz w:val="26"/>
          <w:szCs w:val="26"/>
        </w:rPr>
        <w:t xml:space="preserve">, </w:t>
      </w:r>
      <w:r w:rsidR="002A6049" w:rsidRPr="00826BC3">
        <w:rPr>
          <w:rFonts w:cs="Times New Roman"/>
          <w:sz w:val="26"/>
          <w:szCs w:val="26"/>
        </w:rPr>
        <w:t>именуемое в дальнейшем «Заказчик», в лице</w:t>
      </w:r>
      <w:r w:rsidR="00563FCE" w:rsidRPr="00826BC3">
        <w:rPr>
          <w:rFonts w:cs="Times New Roman"/>
          <w:sz w:val="26"/>
          <w:szCs w:val="26"/>
        </w:rPr>
        <w:t xml:space="preserve"> </w:t>
      </w:r>
      <w:r w:rsidR="00682EB7">
        <w:rPr>
          <w:rFonts w:cs="Times New Roman"/>
          <w:sz w:val="26"/>
          <w:szCs w:val="26"/>
        </w:rPr>
        <w:t>______________________________</w:t>
      </w:r>
      <w:r w:rsidR="002A6049" w:rsidRPr="00826BC3">
        <w:rPr>
          <w:rFonts w:cs="Times New Roman"/>
          <w:sz w:val="26"/>
          <w:szCs w:val="26"/>
        </w:rPr>
        <w:t xml:space="preserve">, действующего на основании </w:t>
      </w:r>
      <w:r w:rsidR="00107282" w:rsidRPr="00826BC3">
        <w:rPr>
          <w:rFonts w:cs="Times New Roman"/>
          <w:sz w:val="26"/>
          <w:szCs w:val="26"/>
        </w:rPr>
        <w:t xml:space="preserve"> </w:t>
      </w:r>
      <w:r w:rsidR="003F6C0B" w:rsidRPr="003F6C0B">
        <w:rPr>
          <w:rFonts w:cs="Times New Roman"/>
          <w:sz w:val="26"/>
          <w:szCs w:val="26"/>
          <w:u w:val="single"/>
        </w:rPr>
        <w:t>__________________</w:t>
      </w:r>
      <w:r w:rsidR="002A6049" w:rsidRPr="00826BC3">
        <w:rPr>
          <w:rFonts w:cs="Times New Roman"/>
          <w:i/>
          <w:sz w:val="26"/>
          <w:szCs w:val="26"/>
        </w:rPr>
        <w:t>,</w:t>
      </w:r>
      <w:r w:rsidR="003F6C0B">
        <w:rPr>
          <w:rFonts w:cs="Times New Roman"/>
          <w:sz w:val="26"/>
          <w:szCs w:val="26"/>
        </w:rPr>
        <w:t xml:space="preserve"> с одной стороны, и</w:t>
      </w:r>
    </w:p>
    <w:p w14:paraId="441B2149" w14:textId="24FA00EA" w:rsidR="006905F0" w:rsidRPr="00826BC3" w:rsidRDefault="003F6C0B" w:rsidP="002A6049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_______________________________________</w:t>
      </w:r>
      <w:r w:rsidR="006D2482" w:rsidRPr="00826BC3">
        <w:rPr>
          <w:rFonts w:cs="Times New Roman"/>
          <w:b/>
          <w:sz w:val="26"/>
          <w:szCs w:val="26"/>
        </w:rPr>
        <w:t xml:space="preserve"> </w:t>
      </w:r>
      <w:r w:rsidR="006A3073" w:rsidRPr="00826BC3">
        <w:rPr>
          <w:rFonts w:cs="Times New Roman"/>
          <w:b/>
          <w:sz w:val="26"/>
          <w:szCs w:val="26"/>
        </w:rPr>
        <w:t>(</w:t>
      </w:r>
      <w:r>
        <w:rPr>
          <w:rFonts w:cs="Times New Roman"/>
          <w:b/>
          <w:sz w:val="26"/>
          <w:szCs w:val="26"/>
        </w:rPr>
        <w:t>_________________________</w:t>
      </w:r>
      <w:r w:rsidR="006A3073" w:rsidRPr="00826BC3">
        <w:rPr>
          <w:rFonts w:cs="Times New Roman"/>
          <w:b/>
          <w:sz w:val="26"/>
          <w:szCs w:val="26"/>
        </w:rPr>
        <w:t>)</w:t>
      </w:r>
      <w:r w:rsidR="006A3073" w:rsidRPr="00826BC3">
        <w:rPr>
          <w:rFonts w:cs="Times New Roman"/>
          <w:sz w:val="26"/>
          <w:szCs w:val="26"/>
        </w:rPr>
        <w:t xml:space="preserve">, </w:t>
      </w:r>
      <w:r w:rsidR="002A6049" w:rsidRPr="00826BC3">
        <w:rPr>
          <w:rFonts w:cs="Times New Roman"/>
          <w:sz w:val="26"/>
          <w:szCs w:val="26"/>
        </w:rPr>
        <w:t>именуемое в дальнейшем «Исполнитель</w:t>
      </w:r>
      <w:r w:rsidR="002A6049" w:rsidRPr="00826BC3">
        <w:rPr>
          <w:rFonts w:cs="Times New Roman"/>
          <w:b/>
          <w:sz w:val="26"/>
          <w:szCs w:val="26"/>
        </w:rPr>
        <w:t>»</w:t>
      </w:r>
      <w:r w:rsidR="002A6049" w:rsidRPr="00E268DA">
        <w:rPr>
          <w:rFonts w:cs="Times New Roman"/>
          <w:sz w:val="26"/>
          <w:szCs w:val="26"/>
        </w:rPr>
        <w:t>,</w:t>
      </w:r>
      <w:r w:rsidR="002A6049" w:rsidRPr="00826BC3">
        <w:rPr>
          <w:rFonts w:cs="Times New Roman"/>
          <w:sz w:val="26"/>
          <w:szCs w:val="26"/>
        </w:rPr>
        <w:t xml:space="preserve"> в лице </w:t>
      </w:r>
      <w:r>
        <w:rPr>
          <w:rFonts w:cs="Times New Roman"/>
          <w:sz w:val="26"/>
          <w:szCs w:val="26"/>
        </w:rPr>
        <w:t>_____________________________________________</w:t>
      </w:r>
      <w:r w:rsidR="002A6049" w:rsidRPr="00826BC3">
        <w:rPr>
          <w:rFonts w:cs="Times New Roman"/>
          <w:i/>
          <w:sz w:val="26"/>
          <w:szCs w:val="26"/>
        </w:rPr>
        <w:t xml:space="preserve">, </w:t>
      </w:r>
      <w:r w:rsidR="002A6049" w:rsidRPr="00826BC3">
        <w:rPr>
          <w:rFonts w:cs="Times New Roman"/>
          <w:sz w:val="26"/>
          <w:szCs w:val="26"/>
        </w:rPr>
        <w:t xml:space="preserve">действующего на основании </w:t>
      </w:r>
      <w:r>
        <w:rPr>
          <w:rFonts w:cs="Times New Roman"/>
          <w:sz w:val="26"/>
          <w:szCs w:val="26"/>
        </w:rPr>
        <w:t>__________________________________</w:t>
      </w:r>
      <w:r w:rsidR="002A6049" w:rsidRPr="00826BC3">
        <w:rPr>
          <w:rFonts w:cs="Times New Roman"/>
          <w:sz w:val="26"/>
          <w:szCs w:val="26"/>
        </w:rPr>
        <w:t xml:space="preserve">, </w:t>
      </w:r>
      <w:r w:rsidR="00107282">
        <w:rPr>
          <w:rFonts w:cs="Times New Roman"/>
          <w:sz w:val="26"/>
          <w:szCs w:val="26"/>
        </w:rPr>
        <w:t>с другой стороны,</w:t>
      </w:r>
    </w:p>
    <w:p w14:paraId="5FD8C748" w14:textId="77777777" w:rsidR="002A6049" w:rsidRPr="00826BC3" w:rsidRDefault="002A6049" w:rsidP="002A6049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 w:rsidRPr="00826BC3">
        <w:rPr>
          <w:rFonts w:cs="Times New Roman"/>
          <w:sz w:val="26"/>
          <w:szCs w:val="26"/>
        </w:rPr>
        <w:t xml:space="preserve">при совместном упоминании именуемые «Стороны», а по отдельности «Сторона», заключили настоящий договор </w:t>
      </w:r>
      <w:r w:rsidR="006905F0" w:rsidRPr="00826BC3">
        <w:rPr>
          <w:rFonts w:cs="Times New Roman"/>
          <w:sz w:val="26"/>
          <w:szCs w:val="26"/>
        </w:rPr>
        <w:t xml:space="preserve">возмездного оказания услуг </w:t>
      </w:r>
      <w:r w:rsidRPr="00826BC3">
        <w:rPr>
          <w:rFonts w:cs="Times New Roman"/>
          <w:sz w:val="26"/>
          <w:szCs w:val="26"/>
        </w:rPr>
        <w:t>(далее – Договор) о нижеследующем:</w:t>
      </w:r>
    </w:p>
    <w:p w14:paraId="1A62063A" w14:textId="77777777" w:rsidR="002A6049" w:rsidRPr="00826BC3" w:rsidRDefault="002A6049" w:rsidP="00384952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3D959638" w14:textId="77777777" w:rsidR="00A47EC0" w:rsidRPr="00E268DA" w:rsidRDefault="00A47EC0" w:rsidP="00E268D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E268DA">
        <w:rPr>
          <w:b/>
          <w:sz w:val="26"/>
          <w:szCs w:val="26"/>
        </w:rPr>
        <w:t>Предмет Договора</w:t>
      </w:r>
    </w:p>
    <w:p w14:paraId="2EB0B032" w14:textId="2601D74B" w:rsidR="00172719" w:rsidRPr="00826BC3" w:rsidRDefault="00A47EC0" w:rsidP="00402AD1">
      <w:pPr>
        <w:pStyle w:val="af5"/>
        <w:numPr>
          <w:ilvl w:val="0"/>
          <w:numId w:val="2"/>
        </w:numPr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Исполнитель обязуется </w:t>
      </w:r>
      <w:r w:rsidR="00D13238">
        <w:rPr>
          <w:bCs/>
          <w:spacing w:val="-3"/>
          <w:sz w:val="26"/>
          <w:szCs w:val="26"/>
        </w:rPr>
        <w:t xml:space="preserve">оказывать Заказчику услуги </w:t>
      </w:r>
      <w:r w:rsidR="00563E23" w:rsidRPr="00826BC3">
        <w:rPr>
          <w:sz w:val="26"/>
          <w:szCs w:val="26"/>
        </w:rPr>
        <w:t xml:space="preserve">по оценке технического состояния </w:t>
      </w:r>
      <w:r w:rsidR="00D26A96" w:rsidRPr="00826BC3">
        <w:rPr>
          <w:sz w:val="26"/>
          <w:szCs w:val="26"/>
        </w:rPr>
        <w:t xml:space="preserve">основного </w:t>
      </w:r>
      <w:r w:rsidR="00C77E84" w:rsidRPr="00C77E84">
        <w:rPr>
          <w:sz w:val="26"/>
          <w:szCs w:val="26"/>
        </w:rPr>
        <w:t xml:space="preserve">электротехнического оборудования, ЛЭП </w:t>
      </w:r>
      <w:r w:rsidR="00CD5258" w:rsidRPr="00826BC3">
        <w:rPr>
          <w:sz w:val="26"/>
          <w:szCs w:val="26"/>
        </w:rPr>
        <w:t>Заказчика</w:t>
      </w:r>
      <w:r w:rsidR="00D26A96" w:rsidRPr="00826BC3">
        <w:rPr>
          <w:sz w:val="26"/>
          <w:szCs w:val="26"/>
        </w:rPr>
        <w:t xml:space="preserve"> </w:t>
      </w:r>
      <w:r w:rsidR="00563E23" w:rsidRPr="00826BC3">
        <w:rPr>
          <w:sz w:val="26"/>
          <w:szCs w:val="26"/>
        </w:rPr>
        <w:t xml:space="preserve">и определению текущего уровня готовности </w:t>
      </w:r>
      <w:r w:rsidR="00C77E84" w:rsidRPr="00C77E84">
        <w:rPr>
          <w:sz w:val="26"/>
          <w:szCs w:val="26"/>
        </w:rPr>
        <w:t xml:space="preserve">филиалов ПАО «МРСК Центра и Приволжья» </w:t>
      </w:r>
      <w:r w:rsidR="00563E23" w:rsidRPr="00826BC3">
        <w:rPr>
          <w:sz w:val="26"/>
          <w:szCs w:val="26"/>
        </w:rPr>
        <w:t xml:space="preserve">к </w:t>
      </w:r>
      <w:r w:rsidR="00361792" w:rsidRPr="00826BC3">
        <w:rPr>
          <w:sz w:val="26"/>
          <w:szCs w:val="26"/>
        </w:rPr>
        <w:t>работ</w:t>
      </w:r>
      <w:r w:rsidR="007311FE">
        <w:rPr>
          <w:sz w:val="26"/>
          <w:szCs w:val="26"/>
        </w:rPr>
        <w:t>е в отопительный сезон 2019</w:t>
      </w:r>
      <w:r w:rsidR="00EA3A06">
        <w:rPr>
          <w:sz w:val="26"/>
          <w:szCs w:val="26"/>
        </w:rPr>
        <w:t>-2020</w:t>
      </w:r>
      <w:r w:rsidR="007311FE">
        <w:rPr>
          <w:sz w:val="26"/>
          <w:szCs w:val="26"/>
        </w:rPr>
        <w:t xml:space="preserve"> </w:t>
      </w:r>
      <w:r w:rsidR="00563E23" w:rsidRPr="00826BC3">
        <w:rPr>
          <w:sz w:val="26"/>
          <w:szCs w:val="26"/>
        </w:rPr>
        <w:t>г</w:t>
      </w:r>
      <w:r w:rsidR="00EA3A06">
        <w:rPr>
          <w:sz w:val="26"/>
          <w:szCs w:val="26"/>
        </w:rPr>
        <w:t>г</w:t>
      </w:r>
      <w:r w:rsidR="00563E23" w:rsidRPr="00826BC3">
        <w:rPr>
          <w:sz w:val="26"/>
          <w:szCs w:val="26"/>
        </w:rPr>
        <w:t>.</w:t>
      </w:r>
      <w:r w:rsidR="00E23A42" w:rsidRPr="00826BC3">
        <w:rPr>
          <w:sz w:val="26"/>
          <w:szCs w:val="26"/>
        </w:rPr>
        <w:t xml:space="preserve"> </w:t>
      </w:r>
      <w:r w:rsidR="00D74B57" w:rsidRPr="00826BC3">
        <w:rPr>
          <w:sz w:val="26"/>
          <w:szCs w:val="26"/>
        </w:rPr>
        <w:t>(далее – услуги)</w:t>
      </w:r>
      <w:r w:rsidR="008A6FBD" w:rsidRPr="00826BC3">
        <w:rPr>
          <w:sz w:val="26"/>
          <w:szCs w:val="26"/>
        </w:rPr>
        <w:t xml:space="preserve">, а Заказчик обязуется </w:t>
      </w:r>
      <w:r w:rsidR="00D13238">
        <w:rPr>
          <w:sz w:val="26"/>
          <w:szCs w:val="26"/>
        </w:rPr>
        <w:t xml:space="preserve">принять и </w:t>
      </w:r>
      <w:r w:rsidR="008A6FBD" w:rsidRPr="00826BC3">
        <w:rPr>
          <w:sz w:val="26"/>
          <w:szCs w:val="26"/>
        </w:rPr>
        <w:t>оплатить услуги</w:t>
      </w:r>
      <w:r w:rsidR="00D13238">
        <w:rPr>
          <w:sz w:val="26"/>
          <w:szCs w:val="26"/>
        </w:rPr>
        <w:t>, оказанные Исполнителем</w:t>
      </w:r>
      <w:r w:rsidR="008A6FBD" w:rsidRPr="00826BC3">
        <w:rPr>
          <w:sz w:val="26"/>
          <w:szCs w:val="26"/>
        </w:rPr>
        <w:t>.</w:t>
      </w:r>
    </w:p>
    <w:p w14:paraId="4B643D70" w14:textId="2FAD1A42" w:rsidR="00D13238" w:rsidRDefault="001E2CA0" w:rsidP="00E8471E">
      <w:pPr>
        <w:pStyle w:val="af5"/>
        <w:numPr>
          <w:ilvl w:val="0"/>
          <w:numId w:val="2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Срок оказания </w:t>
      </w:r>
      <w:r w:rsidR="004B14CA">
        <w:rPr>
          <w:sz w:val="26"/>
          <w:szCs w:val="26"/>
        </w:rPr>
        <w:t>у</w:t>
      </w:r>
      <w:r w:rsidR="004B14CA" w:rsidRPr="00826BC3">
        <w:rPr>
          <w:sz w:val="26"/>
          <w:szCs w:val="26"/>
        </w:rPr>
        <w:t>слуг</w:t>
      </w:r>
      <w:r w:rsidR="00D13238">
        <w:rPr>
          <w:sz w:val="26"/>
          <w:szCs w:val="26"/>
        </w:rPr>
        <w:t>:</w:t>
      </w:r>
      <w:r w:rsidR="006E707E">
        <w:rPr>
          <w:sz w:val="26"/>
          <w:szCs w:val="26"/>
        </w:rPr>
        <w:t xml:space="preserve"> </w:t>
      </w:r>
    </w:p>
    <w:p w14:paraId="5F95D245" w14:textId="25DD6402" w:rsidR="00D13238" w:rsidRDefault="00D13238" w:rsidP="00E75B59">
      <w:pPr>
        <w:pStyle w:val="af5"/>
        <w:shd w:val="clear" w:color="auto" w:fill="FFFFFF"/>
        <w:ind w:left="709" w:right="-2"/>
        <w:jc w:val="both"/>
        <w:rPr>
          <w:sz w:val="26"/>
          <w:szCs w:val="26"/>
        </w:rPr>
      </w:pPr>
      <w:r>
        <w:rPr>
          <w:sz w:val="26"/>
          <w:szCs w:val="26"/>
        </w:rPr>
        <w:t>начало:</w:t>
      </w:r>
      <w:r w:rsidR="001E2CA0" w:rsidRPr="00826BC3">
        <w:rPr>
          <w:sz w:val="26"/>
          <w:szCs w:val="26"/>
        </w:rPr>
        <w:t xml:space="preserve"> </w:t>
      </w:r>
      <w:r w:rsidR="00FD2D1A" w:rsidRPr="00826BC3">
        <w:rPr>
          <w:sz w:val="26"/>
          <w:szCs w:val="26"/>
        </w:rPr>
        <w:t>01.</w:t>
      </w:r>
      <w:r w:rsidR="00A80032">
        <w:rPr>
          <w:sz w:val="26"/>
          <w:szCs w:val="26"/>
        </w:rPr>
        <w:t>0</w:t>
      </w:r>
      <w:r w:rsidR="009012D2">
        <w:rPr>
          <w:sz w:val="26"/>
          <w:szCs w:val="26"/>
        </w:rPr>
        <w:t>6</w:t>
      </w:r>
      <w:r w:rsidR="00FD2D1A" w:rsidRPr="00826BC3">
        <w:rPr>
          <w:sz w:val="26"/>
          <w:szCs w:val="26"/>
        </w:rPr>
        <w:t>.2</w:t>
      </w:r>
      <w:r w:rsidR="00134A13">
        <w:rPr>
          <w:sz w:val="26"/>
          <w:szCs w:val="26"/>
        </w:rPr>
        <w:t>019</w:t>
      </w:r>
      <w:r>
        <w:rPr>
          <w:sz w:val="26"/>
          <w:szCs w:val="26"/>
        </w:rPr>
        <w:t>;</w:t>
      </w:r>
    </w:p>
    <w:p w14:paraId="11B08014" w14:textId="11035173" w:rsidR="00082D7F" w:rsidRDefault="00D13238" w:rsidP="00E75B59">
      <w:pPr>
        <w:pStyle w:val="af5"/>
        <w:shd w:val="clear" w:color="auto" w:fill="FFFFFF"/>
        <w:ind w:left="709" w:right="-2"/>
        <w:jc w:val="both"/>
        <w:rPr>
          <w:sz w:val="26"/>
          <w:szCs w:val="26"/>
        </w:rPr>
      </w:pPr>
      <w:r>
        <w:rPr>
          <w:sz w:val="26"/>
          <w:szCs w:val="26"/>
        </w:rPr>
        <w:t>окончание:</w:t>
      </w:r>
      <w:r w:rsidR="00E8471E" w:rsidRPr="00826BC3">
        <w:rPr>
          <w:sz w:val="26"/>
          <w:szCs w:val="26"/>
        </w:rPr>
        <w:t xml:space="preserve"> </w:t>
      </w:r>
      <w:r w:rsidR="00FD2D1A" w:rsidRPr="00826BC3">
        <w:rPr>
          <w:sz w:val="26"/>
          <w:szCs w:val="26"/>
        </w:rPr>
        <w:t>31.</w:t>
      </w:r>
      <w:r w:rsidR="003F6C0B">
        <w:rPr>
          <w:sz w:val="26"/>
          <w:szCs w:val="26"/>
        </w:rPr>
        <w:t>0</w:t>
      </w:r>
      <w:r w:rsidR="009012D2">
        <w:rPr>
          <w:sz w:val="26"/>
          <w:szCs w:val="26"/>
        </w:rPr>
        <w:t>5</w:t>
      </w:r>
      <w:r w:rsidR="007311FE">
        <w:rPr>
          <w:sz w:val="26"/>
          <w:szCs w:val="26"/>
        </w:rPr>
        <w:t>.20</w:t>
      </w:r>
      <w:r w:rsidR="003F6C0B">
        <w:rPr>
          <w:sz w:val="26"/>
          <w:szCs w:val="26"/>
        </w:rPr>
        <w:t>20</w:t>
      </w:r>
      <w:r w:rsidR="00E8471E" w:rsidRPr="00826BC3">
        <w:rPr>
          <w:sz w:val="26"/>
          <w:szCs w:val="26"/>
        </w:rPr>
        <w:t>.</w:t>
      </w:r>
    </w:p>
    <w:p w14:paraId="3B2E3F08" w14:textId="3C9B9568" w:rsidR="00A47EC0" w:rsidRPr="00826BC3" w:rsidRDefault="00A47EC0" w:rsidP="001C2CEE">
      <w:pPr>
        <w:pStyle w:val="af5"/>
        <w:numPr>
          <w:ilvl w:val="0"/>
          <w:numId w:val="2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Содержание </w:t>
      </w:r>
      <w:r w:rsidR="00454202" w:rsidRPr="00826BC3">
        <w:rPr>
          <w:sz w:val="26"/>
          <w:szCs w:val="26"/>
        </w:rPr>
        <w:t>услуг</w:t>
      </w:r>
      <w:r w:rsidR="006F34C9">
        <w:rPr>
          <w:sz w:val="26"/>
          <w:szCs w:val="26"/>
        </w:rPr>
        <w:t xml:space="preserve"> и</w:t>
      </w:r>
      <w:r w:rsidRPr="00826BC3">
        <w:rPr>
          <w:sz w:val="26"/>
          <w:szCs w:val="26"/>
        </w:rPr>
        <w:t xml:space="preserve"> требования к </w:t>
      </w:r>
      <w:r w:rsidR="001076C8" w:rsidRPr="00826BC3">
        <w:rPr>
          <w:sz w:val="26"/>
          <w:szCs w:val="26"/>
        </w:rPr>
        <w:t xml:space="preserve">оказанию </w:t>
      </w:r>
      <w:r w:rsidR="00454202" w:rsidRPr="00826BC3">
        <w:rPr>
          <w:sz w:val="26"/>
          <w:szCs w:val="26"/>
        </w:rPr>
        <w:t>услуг</w:t>
      </w:r>
      <w:r w:rsidR="00FF70C3" w:rsidRPr="00826BC3">
        <w:rPr>
          <w:sz w:val="26"/>
          <w:szCs w:val="26"/>
        </w:rPr>
        <w:t xml:space="preserve"> </w:t>
      </w:r>
      <w:r w:rsidR="00D13238">
        <w:rPr>
          <w:sz w:val="26"/>
          <w:szCs w:val="26"/>
        </w:rPr>
        <w:t>установлены Приложением №</w:t>
      </w:r>
      <w:r w:rsidR="00624F3F">
        <w:rPr>
          <w:sz w:val="26"/>
          <w:szCs w:val="26"/>
        </w:rPr>
        <w:t>1</w:t>
      </w:r>
      <w:r w:rsidR="00D13238">
        <w:rPr>
          <w:sz w:val="26"/>
          <w:szCs w:val="26"/>
        </w:rPr>
        <w:t xml:space="preserve"> к Договору</w:t>
      </w:r>
      <w:r w:rsidRPr="00826BC3">
        <w:rPr>
          <w:sz w:val="26"/>
          <w:szCs w:val="26"/>
        </w:rPr>
        <w:t>.</w:t>
      </w:r>
    </w:p>
    <w:p w14:paraId="7834DF7C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Права и обязанности сторон</w:t>
      </w:r>
    </w:p>
    <w:p w14:paraId="1F6E8020" w14:textId="77777777" w:rsidR="00A47EC0" w:rsidRPr="00826BC3" w:rsidRDefault="00A47EC0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ind w:left="0" w:right="-2" w:firstLine="709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Исполнитель обязан</w:t>
      </w:r>
      <w:r w:rsidR="003E0F35" w:rsidRPr="00826BC3">
        <w:rPr>
          <w:b/>
          <w:sz w:val="26"/>
          <w:szCs w:val="26"/>
        </w:rPr>
        <w:t>:</w:t>
      </w:r>
    </w:p>
    <w:p w14:paraId="6D360AA3" w14:textId="77777777" w:rsidR="00A47EC0" w:rsidRPr="00C42F95" w:rsidRDefault="00C42F95" w:rsidP="00C42F95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709"/>
        <w:jc w:val="both"/>
        <w:rPr>
          <w:b/>
          <w:sz w:val="26"/>
          <w:szCs w:val="26"/>
          <w:u w:val="single"/>
        </w:rPr>
      </w:pPr>
      <w:r w:rsidRPr="00C42F95">
        <w:rPr>
          <w:sz w:val="26"/>
          <w:szCs w:val="26"/>
        </w:rPr>
        <w:t>Сообщать</w:t>
      </w:r>
      <w:r w:rsidR="00A47EC0" w:rsidRPr="00C42F95">
        <w:rPr>
          <w:sz w:val="26"/>
          <w:szCs w:val="26"/>
        </w:rPr>
        <w:t xml:space="preserve"> </w:t>
      </w:r>
      <w:r w:rsidRPr="00C42F95">
        <w:rPr>
          <w:sz w:val="26"/>
          <w:szCs w:val="26"/>
        </w:rPr>
        <w:t>все сведения</w:t>
      </w:r>
      <w:r w:rsidR="00A47EC0" w:rsidRPr="00C42F95">
        <w:rPr>
          <w:sz w:val="26"/>
          <w:szCs w:val="26"/>
        </w:rPr>
        <w:t xml:space="preserve"> о ходе </w:t>
      </w:r>
      <w:r w:rsidR="008A01CF" w:rsidRPr="00C42F95">
        <w:rPr>
          <w:sz w:val="26"/>
          <w:szCs w:val="26"/>
        </w:rPr>
        <w:t>оказания услуг</w:t>
      </w:r>
      <w:r w:rsidR="00A47EC0" w:rsidRPr="00C42F95">
        <w:rPr>
          <w:sz w:val="26"/>
          <w:szCs w:val="26"/>
        </w:rPr>
        <w:t xml:space="preserve"> по требованию Заказчика</w:t>
      </w:r>
      <w:r w:rsidR="00A97A1A" w:rsidRPr="00C42F95">
        <w:rPr>
          <w:sz w:val="26"/>
          <w:szCs w:val="26"/>
        </w:rPr>
        <w:t>.</w:t>
      </w:r>
    </w:p>
    <w:p w14:paraId="4D430633" w14:textId="77777777" w:rsidR="00A47EC0" w:rsidRPr="00C311D4" w:rsidRDefault="00C42F95" w:rsidP="001C2CE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C311D4">
        <w:rPr>
          <w:bCs/>
          <w:sz w:val="26"/>
          <w:szCs w:val="26"/>
        </w:rPr>
        <w:t xml:space="preserve">Предоставлять </w:t>
      </w:r>
      <w:r w:rsidR="00394015" w:rsidRPr="00C311D4">
        <w:rPr>
          <w:bCs/>
          <w:sz w:val="26"/>
          <w:szCs w:val="26"/>
        </w:rPr>
        <w:t xml:space="preserve">Заказчику </w:t>
      </w:r>
      <w:r w:rsidRPr="00C311D4">
        <w:rPr>
          <w:bCs/>
          <w:sz w:val="26"/>
          <w:szCs w:val="26"/>
        </w:rPr>
        <w:t>отчетн</w:t>
      </w:r>
      <w:r w:rsidR="00FF70C3" w:rsidRPr="00C311D4">
        <w:rPr>
          <w:bCs/>
          <w:sz w:val="26"/>
          <w:szCs w:val="26"/>
        </w:rPr>
        <w:t>ые</w:t>
      </w:r>
      <w:r w:rsidRPr="00C311D4">
        <w:rPr>
          <w:bCs/>
          <w:sz w:val="26"/>
          <w:szCs w:val="26"/>
        </w:rPr>
        <w:t xml:space="preserve"> документ</w:t>
      </w:r>
      <w:r w:rsidR="00FF70C3" w:rsidRPr="00C311D4">
        <w:rPr>
          <w:bCs/>
          <w:sz w:val="26"/>
          <w:szCs w:val="26"/>
        </w:rPr>
        <w:t>ы</w:t>
      </w:r>
      <w:r w:rsidRPr="00C311D4">
        <w:rPr>
          <w:bCs/>
          <w:sz w:val="26"/>
          <w:szCs w:val="26"/>
        </w:rPr>
        <w:t xml:space="preserve"> в соответствии с разделом 3 Договора</w:t>
      </w:r>
      <w:r w:rsidR="00394015" w:rsidRPr="00C311D4">
        <w:rPr>
          <w:sz w:val="26"/>
          <w:szCs w:val="26"/>
        </w:rPr>
        <w:t>.</w:t>
      </w:r>
    </w:p>
    <w:p w14:paraId="1F51BD74" w14:textId="77777777" w:rsidR="00A47EC0" w:rsidRPr="00826BC3" w:rsidRDefault="00A47EC0" w:rsidP="001C2CE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В случае направления Заказчиком мотивированного отказа от подписания Акта о</w:t>
      </w:r>
      <w:r w:rsidR="008A01CF" w:rsidRPr="00826BC3">
        <w:rPr>
          <w:sz w:val="26"/>
          <w:szCs w:val="26"/>
        </w:rPr>
        <w:t>б</w:t>
      </w:r>
      <w:r w:rsidRPr="00826BC3">
        <w:rPr>
          <w:sz w:val="26"/>
          <w:szCs w:val="26"/>
        </w:rPr>
        <w:t xml:space="preserve"> </w:t>
      </w:r>
      <w:r w:rsidR="008A01CF" w:rsidRPr="00826BC3">
        <w:rPr>
          <w:sz w:val="26"/>
          <w:szCs w:val="26"/>
        </w:rPr>
        <w:t>оказании услуг</w:t>
      </w:r>
      <w:r w:rsidR="00D45E07" w:rsidRPr="00826BC3" w:rsidDel="00D45E07">
        <w:rPr>
          <w:sz w:val="26"/>
          <w:szCs w:val="26"/>
        </w:rPr>
        <w:t xml:space="preserve"> </w:t>
      </w:r>
      <w:r w:rsidRPr="00826BC3">
        <w:rPr>
          <w:sz w:val="26"/>
          <w:szCs w:val="26"/>
        </w:rPr>
        <w:t>безвозмездно исправить все указанные Заказчиком недостатки в со</w:t>
      </w:r>
      <w:bookmarkStart w:id="0" w:name="_GoBack"/>
      <w:bookmarkEnd w:id="0"/>
      <w:r w:rsidRPr="00826BC3">
        <w:rPr>
          <w:sz w:val="26"/>
          <w:szCs w:val="26"/>
        </w:rPr>
        <w:t xml:space="preserve">гласованный Сторонами срок, а если такой срок не согласован, то </w:t>
      </w:r>
      <w:r w:rsidR="00421D36" w:rsidRPr="00826BC3">
        <w:rPr>
          <w:sz w:val="26"/>
          <w:szCs w:val="26"/>
        </w:rPr>
        <w:t xml:space="preserve">в разумный срок, с учетом характера недостатков, </w:t>
      </w:r>
      <w:r w:rsidRPr="00826BC3">
        <w:rPr>
          <w:sz w:val="26"/>
          <w:szCs w:val="26"/>
        </w:rPr>
        <w:t>с момента получения мотивированного отказа Заказчика от подписания Акта о</w:t>
      </w:r>
      <w:r w:rsidR="008A01CF" w:rsidRPr="00826BC3">
        <w:rPr>
          <w:sz w:val="26"/>
          <w:szCs w:val="26"/>
        </w:rPr>
        <w:t>б оказании услуг</w:t>
      </w:r>
      <w:r w:rsidR="00A97A1A" w:rsidRPr="00826BC3">
        <w:rPr>
          <w:sz w:val="26"/>
          <w:szCs w:val="26"/>
        </w:rPr>
        <w:t>.</w:t>
      </w:r>
    </w:p>
    <w:p w14:paraId="600E97C0" w14:textId="77777777" w:rsidR="00630F78" w:rsidRPr="00826BC3" w:rsidRDefault="00630F78" w:rsidP="00714F17">
      <w:pPr>
        <w:pStyle w:val="af5"/>
        <w:widowControl/>
        <w:autoSpaceDE/>
        <w:autoSpaceDN/>
        <w:adjustRightInd/>
        <w:ind w:left="709" w:right="-2"/>
        <w:jc w:val="both"/>
        <w:rPr>
          <w:sz w:val="26"/>
          <w:szCs w:val="26"/>
        </w:rPr>
      </w:pPr>
    </w:p>
    <w:p w14:paraId="5E190038" w14:textId="77777777" w:rsidR="00C311D4" w:rsidRDefault="00C311D4">
      <w:pPr>
        <w:widowControl/>
        <w:autoSpaceDE/>
        <w:autoSpaceDN/>
        <w:adjustRightInd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2AE077AB" w14:textId="4363935C" w:rsidR="00A47EC0" w:rsidRPr="00826BC3" w:rsidRDefault="00A47EC0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lastRenderedPageBreak/>
        <w:t>Исполнитель вправе</w:t>
      </w:r>
      <w:r w:rsidR="003E0F35" w:rsidRPr="00826BC3">
        <w:rPr>
          <w:b/>
          <w:sz w:val="26"/>
          <w:szCs w:val="26"/>
        </w:rPr>
        <w:t>:</w:t>
      </w:r>
    </w:p>
    <w:p w14:paraId="005BA993" w14:textId="77777777" w:rsidR="00A47EC0" w:rsidRPr="00826BC3" w:rsidRDefault="00A47EC0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Запрашивать у Заказчика информацию, необходимую для </w:t>
      </w:r>
      <w:r w:rsidR="008A01CF" w:rsidRPr="00826BC3">
        <w:rPr>
          <w:sz w:val="26"/>
          <w:szCs w:val="26"/>
        </w:rPr>
        <w:t>оказания услуг</w:t>
      </w:r>
      <w:r w:rsidR="00A97A1A" w:rsidRPr="00826BC3">
        <w:rPr>
          <w:sz w:val="26"/>
          <w:szCs w:val="26"/>
        </w:rPr>
        <w:t>.</w:t>
      </w:r>
    </w:p>
    <w:p w14:paraId="578526B2" w14:textId="77777777" w:rsidR="00A47EC0" w:rsidRPr="00826BC3" w:rsidRDefault="00A47EC0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8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Требовать своевременной и полной оплаты Заказчиком </w:t>
      </w:r>
      <w:r w:rsidR="008A01CF" w:rsidRPr="00826BC3">
        <w:rPr>
          <w:sz w:val="26"/>
          <w:szCs w:val="26"/>
        </w:rPr>
        <w:t xml:space="preserve">услуг </w:t>
      </w:r>
      <w:r w:rsidRPr="00826BC3">
        <w:rPr>
          <w:sz w:val="26"/>
          <w:szCs w:val="26"/>
        </w:rPr>
        <w:t>по Договору</w:t>
      </w:r>
      <w:r w:rsidR="00B918DA" w:rsidRPr="00826BC3">
        <w:rPr>
          <w:sz w:val="26"/>
          <w:szCs w:val="26"/>
        </w:rPr>
        <w:t>.</w:t>
      </w:r>
    </w:p>
    <w:p w14:paraId="2A2A60A5" w14:textId="77777777" w:rsidR="00A47EC0" w:rsidRPr="00826BC3" w:rsidRDefault="00A47EC0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Самостоятельно определять способ </w:t>
      </w:r>
      <w:r w:rsidR="008A01CF" w:rsidRPr="00826BC3">
        <w:rPr>
          <w:sz w:val="26"/>
          <w:szCs w:val="26"/>
        </w:rPr>
        <w:t>оказания услуг</w:t>
      </w:r>
      <w:r w:rsidRPr="00826BC3">
        <w:rPr>
          <w:sz w:val="26"/>
          <w:szCs w:val="26"/>
        </w:rPr>
        <w:t>. Привлекать к исполнению Договора третьих лиц, оставаясь ответственным за их действия, как за свои собственные.</w:t>
      </w:r>
    </w:p>
    <w:p w14:paraId="0D6A0C9F" w14:textId="3052A510" w:rsidR="00826BC3" w:rsidRDefault="00826BC3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Исполнитель вправе не приступать к оказанию услуг, а начатые услуги приостановить в случаях, когда нарушение Заказчиком своих обязанностей по Договору, в частности </w:t>
      </w:r>
      <w:r w:rsidR="00340318" w:rsidRPr="00826BC3">
        <w:rPr>
          <w:sz w:val="26"/>
          <w:szCs w:val="26"/>
        </w:rPr>
        <w:t>не предоставлен</w:t>
      </w:r>
      <w:r w:rsidR="00340318">
        <w:rPr>
          <w:sz w:val="26"/>
          <w:szCs w:val="26"/>
        </w:rPr>
        <w:t>ие</w:t>
      </w:r>
      <w:r w:rsidRPr="00826BC3">
        <w:rPr>
          <w:sz w:val="26"/>
          <w:szCs w:val="26"/>
        </w:rPr>
        <w:t xml:space="preserve"> Заказчиком исходной информации, препятствует исполнению Договора Исполнителем, а также при наличии обстоятельств, очевидно свидетельствующих о том, что исполнение указанных обязанностей не будет произведено в установленный Договором срок. В этом случае Исполнитель вправе отказаться от исполнения </w:t>
      </w:r>
      <w:r w:rsidR="00571D70">
        <w:rPr>
          <w:sz w:val="26"/>
          <w:szCs w:val="26"/>
        </w:rPr>
        <w:t>Д</w:t>
      </w:r>
      <w:r w:rsidRPr="00826BC3">
        <w:rPr>
          <w:sz w:val="26"/>
          <w:szCs w:val="26"/>
        </w:rPr>
        <w:t>оговора и потребовать возмещения убытков.</w:t>
      </w:r>
    </w:p>
    <w:p w14:paraId="3A0F06C1" w14:textId="77777777" w:rsidR="00107282" w:rsidRPr="00107282" w:rsidRDefault="00107282" w:rsidP="00107282">
      <w:pPr>
        <w:pStyle w:val="af5"/>
        <w:numPr>
          <w:ilvl w:val="2"/>
          <w:numId w:val="16"/>
        </w:numPr>
        <w:ind w:left="0" w:firstLine="708"/>
        <w:rPr>
          <w:sz w:val="26"/>
          <w:szCs w:val="26"/>
        </w:rPr>
      </w:pPr>
      <w:r w:rsidRPr="00107282">
        <w:rPr>
          <w:sz w:val="26"/>
          <w:szCs w:val="26"/>
        </w:rPr>
        <w:t>Требовать возмещения причиненных убытков в случае неисполнения Заказчиком обязанности по предоставлению Исполнителю исходной информации.</w:t>
      </w:r>
    </w:p>
    <w:p w14:paraId="3872D5FA" w14:textId="77777777" w:rsidR="00A47EC0" w:rsidRPr="00826BC3" w:rsidRDefault="00A47EC0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Заказчик обязан</w:t>
      </w:r>
      <w:r w:rsidR="003E0F35" w:rsidRPr="00826BC3">
        <w:rPr>
          <w:b/>
          <w:sz w:val="26"/>
          <w:szCs w:val="26"/>
        </w:rPr>
        <w:t>:</w:t>
      </w:r>
    </w:p>
    <w:p w14:paraId="2B2B2FB2" w14:textId="3123E3FB" w:rsidR="00C311D4" w:rsidRDefault="004B67B9" w:rsidP="00C311D4">
      <w:pPr>
        <w:pStyle w:val="af5"/>
        <w:widowControl/>
        <w:numPr>
          <w:ilvl w:val="0"/>
          <w:numId w:val="1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002C93">
        <w:rPr>
          <w:sz w:val="26"/>
          <w:szCs w:val="26"/>
        </w:rPr>
        <w:t>В сроки, установленные Договором</w:t>
      </w:r>
      <w:r w:rsidR="004B14CA">
        <w:rPr>
          <w:sz w:val="26"/>
          <w:szCs w:val="26"/>
        </w:rPr>
        <w:t>,</w:t>
      </w:r>
      <w:r w:rsidRPr="00002C93">
        <w:rPr>
          <w:sz w:val="26"/>
          <w:szCs w:val="26"/>
        </w:rPr>
        <w:t xml:space="preserve"> о</w:t>
      </w:r>
      <w:r w:rsidR="007B1635" w:rsidRPr="00002C93">
        <w:rPr>
          <w:sz w:val="26"/>
          <w:szCs w:val="26"/>
        </w:rPr>
        <w:t>беспечить предоставление Исполнителю информации, необходимой</w:t>
      </w:r>
      <w:r w:rsidR="007B1635" w:rsidRPr="00826BC3">
        <w:rPr>
          <w:sz w:val="26"/>
          <w:szCs w:val="26"/>
        </w:rPr>
        <w:t xml:space="preserve"> для оказания услуг по Договору</w:t>
      </w:r>
      <w:r>
        <w:rPr>
          <w:sz w:val="26"/>
          <w:szCs w:val="26"/>
        </w:rPr>
        <w:t xml:space="preserve"> (исходная информация)</w:t>
      </w:r>
      <w:r w:rsidR="001C33ED" w:rsidRPr="00826BC3">
        <w:rPr>
          <w:sz w:val="26"/>
          <w:szCs w:val="26"/>
        </w:rPr>
        <w:t>,</w:t>
      </w:r>
      <w:r w:rsidR="007B1635" w:rsidRPr="00826BC3">
        <w:rPr>
          <w:sz w:val="26"/>
          <w:szCs w:val="26"/>
        </w:rPr>
        <w:t xml:space="preserve"> </w:t>
      </w:r>
      <w:r w:rsidR="002E6EEE" w:rsidRPr="00826BC3">
        <w:rPr>
          <w:sz w:val="26"/>
          <w:szCs w:val="26"/>
        </w:rPr>
        <w:t>в электронном виде способом, согласованным Сторонами</w:t>
      </w:r>
      <w:r w:rsidR="00826BC3" w:rsidRPr="00826BC3">
        <w:rPr>
          <w:sz w:val="26"/>
          <w:szCs w:val="26"/>
        </w:rPr>
        <w:t>.</w:t>
      </w:r>
      <w:r w:rsidR="00C311D4">
        <w:rPr>
          <w:sz w:val="26"/>
          <w:szCs w:val="26"/>
        </w:rPr>
        <w:t xml:space="preserve"> </w:t>
      </w:r>
    </w:p>
    <w:p w14:paraId="76A0CA1E" w14:textId="586B65BF" w:rsidR="004B67B9" w:rsidRPr="00C311D4" w:rsidRDefault="004B67B9" w:rsidP="00C311D4">
      <w:pPr>
        <w:pStyle w:val="af5"/>
        <w:widowControl/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C311D4">
        <w:rPr>
          <w:sz w:val="26"/>
          <w:szCs w:val="26"/>
        </w:rPr>
        <w:t xml:space="preserve">В случае нарушения Заказчиком срока предоставления Исполнителю </w:t>
      </w:r>
      <w:r w:rsidR="00D211BA" w:rsidRPr="00C311D4">
        <w:rPr>
          <w:sz w:val="26"/>
          <w:szCs w:val="26"/>
        </w:rPr>
        <w:t xml:space="preserve">исходной информации </w:t>
      </w:r>
      <w:r w:rsidRPr="00C311D4">
        <w:rPr>
          <w:sz w:val="26"/>
          <w:szCs w:val="26"/>
        </w:rPr>
        <w:t xml:space="preserve">в полном объеме, соразмерно увеличивается срок направления Исполнителем Заказчику отчетной документации по соответствующему </w:t>
      </w:r>
      <w:r w:rsidR="005D2C18" w:rsidRPr="00C311D4">
        <w:rPr>
          <w:sz w:val="26"/>
          <w:szCs w:val="26"/>
        </w:rPr>
        <w:t>О</w:t>
      </w:r>
      <w:r w:rsidRPr="00C311D4">
        <w:rPr>
          <w:sz w:val="26"/>
          <w:szCs w:val="26"/>
        </w:rPr>
        <w:t>тчетному периоду.</w:t>
      </w:r>
    </w:p>
    <w:p w14:paraId="1176DFE8" w14:textId="77777777" w:rsidR="00A47EC0" w:rsidRDefault="00A47EC0" w:rsidP="002A1429">
      <w:pPr>
        <w:pStyle w:val="af5"/>
        <w:widowControl/>
        <w:numPr>
          <w:ilvl w:val="0"/>
          <w:numId w:val="1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Принять и оплатить </w:t>
      </w:r>
      <w:r w:rsidR="009B3868">
        <w:rPr>
          <w:sz w:val="26"/>
          <w:szCs w:val="26"/>
        </w:rPr>
        <w:t xml:space="preserve">оказанные </w:t>
      </w:r>
      <w:r w:rsidR="0043679D" w:rsidRPr="00826BC3">
        <w:rPr>
          <w:sz w:val="26"/>
          <w:szCs w:val="26"/>
        </w:rPr>
        <w:t xml:space="preserve">услуги </w:t>
      </w:r>
      <w:r w:rsidRPr="00826BC3">
        <w:rPr>
          <w:sz w:val="26"/>
          <w:szCs w:val="26"/>
        </w:rPr>
        <w:t>Исполнителя в соответствии с условиями Договора.</w:t>
      </w:r>
    </w:p>
    <w:p w14:paraId="18787644" w14:textId="77777777" w:rsidR="00A47EC0" w:rsidRPr="00826BC3" w:rsidRDefault="00D0049A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Заказ</w:t>
      </w:r>
      <w:r w:rsidR="00AA6853" w:rsidRPr="00826BC3">
        <w:rPr>
          <w:b/>
          <w:sz w:val="26"/>
          <w:szCs w:val="26"/>
        </w:rPr>
        <w:t>ч</w:t>
      </w:r>
      <w:r w:rsidR="00A47EC0" w:rsidRPr="00826BC3">
        <w:rPr>
          <w:b/>
          <w:sz w:val="26"/>
          <w:szCs w:val="26"/>
        </w:rPr>
        <w:t>ик вправе:</w:t>
      </w:r>
    </w:p>
    <w:p w14:paraId="605DBDE8" w14:textId="77777777" w:rsidR="00A47EC0" w:rsidRPr="00826BC3" w:rsidRDefault="00A47EC0" w:rsidP="002A1429">
      <w:pPr>
        <w:pStyle w:val="af5"/>
        <w:widowControl/>
        <w:numPr>
          <w:ilvl w:val="0"/>
          <w:numId w:val="5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Проверять ход и качество </w:t>
      </w:r>
      <w:r w:rsidR="00355547" w:rsidRPr="00826BC3">
        <w:rPr>
          <w:sz w:val="26"/>
          <w:szCs w:val="26"/>
        </w:rPr>
        <w:t>услуг</w:t>
      </w:r>
      <w:r w:rsidRPr="00826BC3">
        <w:rPr>
          <w:sz w:val="26"/>
          <w:szCs w:val="26"/>
        </w:rPr>
        <w:t>, оказываемых Исполнителем;</w:t>
      </w:r>
    </w:p>
    <w:p w14:paraId="074B57C2" w14:textId="77777777" w:rsidR="0051273E" w:rsidRDefault="00A47EC0" w:rsidP="002A1429">
      <w:pPr>
        <w:pStyle w:val="af5"/>
        <w:widowControl/>
        <w:numPr>
          <w:ilvl w:val="0"/>
          <w:numId w:val="5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Требовать от Исполнителя устранения недостатков, обнаруженных как в процессе </w:t>
      </w:r>
      <w:r w:rsidR="0043679D" w:rsidRPr="00826BC3">
        <w:rPr>
          <w:sz w:val="26"/>
          <w:szCs w:val="26"/>
        </w:rPr>
        <w:t>оказания услуг</w:t>
      </w:r>
      <w:r w:rsidRPr="00826BC3">
        <w:rPr>
          <w:sz w:val="26"/>
          <w:szCs w:val="26"/>
        </w:rPr>
        <w:t xml:space="preserve"> по Договору, так и при приемке </w:t>
      </w:r>
      <w:r w:rsidR="0043679D" w:rsidRPr="00826BC3">
        <w:rPr>
          <w:sz w:val="26"/>
          <w:szCs w:val="26"/>
        </w:rPr>
        <w:t xml:space="preserve">оказанных услуг по </w:t>
      </w:r>
      <w:r w:rsidRPr="00826BC3">
        <w:rPr>
          <w:sz w:val="26"/>
          <w:szCs w:val="26"/>
        </w:rPr>
        <w:t>Договор</w:t>
      </w:r>
      <w:r w:rsidR="0043679D" w:rsidRPr="00826BC3">
        <w:rPr>
          <w:sz w:val="26"/>
          <w:szCs w:val="26"/>
        </w:rPr>
        <w:t>у</w:t>
      </w:r>
      <w:r w:rsidRPr="00826BC3">
        <w:rPr>
          <w:sz w:val="26"/>
          <w:szCs w:val="26"/>
        </w:rPr>
        <w:t>.</w:t>
      </w:r>
    </w:p>
    <w:p w14:paraId="70726538" w14:textId="77777777" w:rsidR="00A47EC0" w:rsidRPr="00E268DA" w:rsidRDefault="00A47EC0" w:rsidP="006A174D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left="709" w:right="57" w:firstLine="0"/>
        <w:contextualSpacing w:val="0"/>
        <w:rPr>
          <w:b/>
          <w:sz w:val="26"/>
          <w:szCs w:val="26"/>
        </w:rPr>
      </w:pPr>
      <w:r w:rsidRPr="00E268DA">
        <w:rPr>
          <w:b/>
          <w:sz w:val="26"/>
          <w:szCs w:val="26"/>
        </w:rPr>
        <w:t xml:space="preserve">Порядок сдачи-приемки </w:t>
      </w:r>
      <w:r w:rsidR="00E375C0" w:rsidRPr="00E268DA">
        <w:rPr>
          <w:b/>
          <w:sz w:val="26"/>
          <w:szCs w:val="26"/>
        </w:rPr>
        <w:t>услуг</w:t>
      </w:r>
    </w:p>
    <w:p w14:paraId="29F9E37B" w14:textId="6D93251C" w:rsidR="009D5B93" w:rsidRDefault="009D5B93" w:rsidP="009D5B93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Отчетны</w:t>
      </w:r>
      <w:r w:rsidR="006F34C9">
        <w:rPr>
          <w:sz w:val="26"/>
          <w:szCs w:val="26"/>
        </w:rPr>
        <w:t>м</w:t>
      </w:r>
      <w:r>
        <w:rPr>
          <w:sz w:val="26"/>
          <w:szCs w:val="26"/>
        </w:rPr>
        <w:t xml:space="preserve"> период</w:t>
      </w:r>
      <w:r w:rsidR="006F34C9">
        <w:rPr>
          <w:sz w:val="26"/>
          <w:szCs w:val="26"/>
        </w:rPr>
        <w:t xml:space="preserve">ом оказания </w:t>
      </w:r>
      <w:r w:rsidR="004B14CA">
        <w:rPr>
          <w:sz w:val="26"/>
          <w:szCs w:val="26"/>
        </w:rPr>
        <w:t xml:space="preserve">услуг </w:t>
      </w:r>
      <w:r w:rsidR="006F34C9">
        <w:rPr>
          <w:sz w:val="26"/>
          <w:szCs w:val="26"/>
        </w:rPr>
        <w:t>является</w:t>
      </w:r>
      <w:r>
        <w:rPr>
          <w:sz w:val="26"/>
          <w:szCs w:val="26"/>
        </w:rPr>
        <w:t xml:space="preserve"> календарн</w:t>
      </w:r>
      <w:r w:rsidR="006F34C9">
        <w:rPr>
          <w:sz w:val="26"/>
          <w:szCs w:val="26"/>
        </w:rPr>
        <w:t>ый</w:t>
      </w:r>
      <w:r>
        <w:rPr>
          <w:sz w:val="26"/>
          <w:szCs w:val="26"/>
        </w:rPr>
        <w:t xml:space="preserve"> квартал.</w:t>
      </w:r>
    </w:p>
    <w:p w14:paraId="38F0644C" w14:textId="1FB8888F" w:rsidR="00A47EC0" w:rsidRPr="00C311D4" w:rsidRDefault="00187CC9" w:rsidP="0073771B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C311D4">
        <w:rPr>
          <w:sz w:val="26"/>
          <w:szCs w:val="26"/>
        </w:rPr>
        <w:t>Н</w:t>
      </w:r>
      <w:r w:rsidR="0084383D" w:rsidRPr="00C311D4">
        <w:rPr>
          <w:sz w:val="26"/>
          <w:szCs w:val="26"/>
        </w:rPr>
        <w:t xml:space="preserve">е позднее </w:t>
      </w:r>
      <w:r w:rsidR="00C42F95" w:rsidRPr="00C311D4">
        <w:rPr>
          <w:sz w:val="26"/>
          <w:szCs w:val="26"/>
        </w:rPr>
        <w:t>10</w:t>
      </w:r>
      <w:r w:rsidR="00D13238" w:rsidRPr="00C311D4">
        <w:rPr>
          <w:sz w:val="26"/>
          <w:szCs w:val="26"/>
        </w:rPr>
        <w:t xml:space="preserve"> (</w:t>
      </w:r>
      <w:r w:rsidR="00C42F95" w:rsidRPr="00C311D4">
        <w:rPr>
          <w:sz w:val="26"/>
          <w:szCs w:val="26"/>
        </w:rPr>
        <w:t>деся</w:t>
      </w:r>
      <w:r w:rsidR="00D13238" w:rsidRPr="00C311D4">
        <w:rPr>
          <w:sz w:val="26"/>
          <w:szCs w:val="26"/>
        </w:rPr>
        <w:t>того)</w:t>
      </w:r>
      <w:r w:rsidR="00005CC1" w:rsidRPr="00C311D4">
        <w:rPr>
          <w:spacing w:val="-1"/>
          <w:sz w:val="26"/>
          <w:szCs w:val="26"/>
        </w:rPr>
        <w:t xml:space="preserve"> числа </w:t>
      </w:r>
      <w:r w:rsidR="00D13238" w:rsidRPr="00C311D4">
        <w:rPr>
          <w:spacing w:val="-1"/>
          <w:sz w:val="26"/>
          <w:szCs w:val="26"/>
        </w:rPr>
        <w:t xml:space="preserve">месяца, следующего за </w:t>
      </w:r>
      <w:r w:rsidR="005D2C18" w:rsidRPr="00C311D4">
        <w:rPr>
          <w:spacing w:val="-1"/>
          <w:sz w:val="26"/>
          <w:szCs w:val="26"/>
        </w:rPr>
        <w:t>О</w:t>
      </w:r>
      <w:r w:rsidR="00005CC1" w:rsidRPr="00C311D4">
        <w:rPr>
          <w:spacing w:val="-1"/>
          <w:sz w:val="26"/>
          <w:szCs w:val="26"/>
        </w:rPr>
        <w:t>тчетн</w:t>
      </w:r>
      <w:r w:rsidR="001C33ED" w:rsidRPr="00C311D4">
        <w:rPr>
          <w:spacing w:val="-1"/>
          <w:sz w:val="26"/>
          <w:szCs w:val="26"/>
        </w:rPr>
        <w:t>ы</w:t>
      </w:r>
      <w:r w:rsidR="00D13238" w:rsidRPr="00C311D4">
        <w:rPr>
          <w:spacing w:val="-1"/>
          <w:sz w:val="26"/>
          <w:szCs w:val="26"/>
        </w:rPr>
        <w:t>м</w:t>
      </w:r>
      <w:r w:rsidR="00005CC1" w:rsidRPr="00C311D4">
        <w:rPr>
          <w:spacing w:val="-1"/>
          <w:sz w:val="26"/>
          <w:szCs w:val="26"/>
        </w:rPr>
        <w:t xml:space="preserve"> период</w:t>
      </w:r>
      <w:r w:rsidR="001C33ED" w:rsidRPr="00C311D4">
        <w:rPr>
          <w:spacing w:val="-1"/>
          <w:sz w:val="26"/>
          <w:szCs w:val="26"/>
        </w:rPr>
        <w:t>о</w:t>
      </w:r>
      <w:r w:rsidR="00D13238" w:rsidRPr="00C311D4">
        <w:rPr>
          <w:spacing w:val="-1"/>
          <w:sz w:val="26"/>
          <w:szCs w:val="26"/>
        </w:rPr>
        <w:t>м</w:t>
      </w:r>
      <w:r w:rsidR="007F5558" w:rsidRPr="00C311D4">
        <w:rPr>
          <w:spacing w:val="-1"/>
          <w:sz w:val="26"/>
          <w:szCs w:val="26"/>
        </w:rPr>
        <w:t>,</w:t>
      </w:r>
      <w:r w:rsidR="00FB0F7C" w:rsidRPr="00C311D4">
        <w:rPr>
          <w:sz w:val="26"/>
          <w:szCs w:val="26"/>
        </w:rPr>
        <w:t xml:space="preserve"> </w:t>
      </w:r>
      <w:r w:rsidR="00506589" w:rsidRPr="00C311D4">
        <w:rPr>
          <w:sz w:val="26"/>
          <w:szCs w:val="26"/>
        </w:rPr>
        <w:t xml:space="preserve">Исполнитель </w:t>
      </w:r>
      <w:r w:rsidR="00A47EC0" w:rsidRPr="00C311D4">
        <w:rPr>
          <w:sz w:val="26"/>
          <w:szCs w:val="26"/>
        </w:rPr>
        <w:t xml:space="preserve">предоставляет </w:t>
      </w:r>
      <w:r w:rsidR="006F34C9" w:rsidRPr="00C311D4">
        <w:rPr>
          <w:sz w:val="26"/>
          <w:szCs w:val="26"/>
        </w:rPr>
        <w:t xml:space="preserve">Заказчику 2 (два) экземпляра подписанного со своей стороны </w:t>
      </w:r>
      <w:r w:rsidR="008A41B1" w:rsidRPr="00C311D4">
        <w:rPr>
          <w:sz w:val="26"/>
          <w:szCs w:val="26"/>
        </w:rPr>
        <w:t>Акт</w:t>
      </w:r>
      <w:r w:rsidR="006F34C9" w:rsidRPr="00C311D4">
        <w:rPr>
          <w:sz w:val="26"/>
          <w:szCs w:val="26"/>
        </w:rPr>
        <w:t>а</w:t>
      </w:r>
      <w:r w:rsidR="008A41B1" w:rsidRPr="00C311D4">
        <w:rPr>
          <w:sz w:val="26"/>
          <w:szCs w:val="26"/>
        </w:rPr>
        <w:t xml:space="preserve"> об оказании услуг </w:t>
      </w:r>
      <w:r w:rsidR="006F34C9" w:rsidRPr="00C311D4">
        <w:rPr>
          <w:sz w:val="26"/>
          <w:szCs w:val="26"/>
        </w:rPr>
        <w:t xml:space="preserve">за Отчетный период </w:t>
      </w:r>
      <w:r w:rsidR="008A41B1" w:rsidRPr="00C311D4">
        <w:rPr>
          <w:sz w:val="26"/>
          <w:szCs w:val="26"/>
        </w:rPr>
        <w:t>по форме, приведе</w:t>
      </w:r>
      <w:r w:rsidR="00624F3F" w:rsidRPr="00C311D4">
        <w:rPr>
          <w:sz w:val="26"/>
          <w:szCs w:val="26"/>
        </w:rPr>
        <w:t>нной в Приложении №2</w:t>
      </w:r>
      <w:r w:rsidR="008A41B1" w:rsidRPr="00C311D4">
        <w:rPr>
          <w:sz w:val="26"/>
          <w:szCs w:val="26"/>
        </w:rPr>
        <w:t xml:space="preserve"> к Договору</w:t>
      </w:r>
      <w:r w:rsidR="006F34C9" w:rsidRPr="00C311D4">
        <w:rPr>
          <w:sz w:val="26"/>
          <w:szCs w:val="26"/>
        </w:rPr>
        <w:t>, а также отчет, оформленный в соответствии с Приложением №</w:t>
      </w:r>
      <w:r w:rsidR="00624F3F" w:rsidRPr="00C311D4">
        <w:rPr>
          <w:sz w:val="26"/>
          <w:szCs w:val="26"/>
        </w:rPr>
        <w:t>1</w:t>
      </w:r>
      <w:r w:rsidR="006F34C9" w:rsidRPr="00C311D4">
        <w:rPr>
          <w:sz w:val="26"/>
          <w:szCs w:val="26"/>
        </w:rPr>
        <w:t xml:space="preserve"> к Договору</w:t>
      </w:r>
      <w:r w:rsidR="00067886" w:rsidRPr="00C311D4">
        <w:rPr>
          <w:sz w:val="26"/>
          <w:szCs w:val="26"/>
        </w:rPr>
        <w:t>.</w:t>
      </w:r>
    </w:p>
    <w:p w14:paraId="79447BDE" w14:textId="428E57D5" w:rsidR="00A47EC0" w:rsidRPr="009C693B" w:rsidRDefault="00A47EC0" w:rsidP="00A33567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9C693B">
        <w:rPr>
          <w:sz w:val="26"/>
          <w:szCs w:val="26"/>
        </w:rPr>
        <w:t xml:space="preserve">Заказчик в течение </w:t>
      </w:r>
      <w:r w:rsidR="00CA13BC" w:rsidRPr="009C693B">
        <w:rPr>
          <w:sz w:val="26"/>
          <w:szCs w:val="26"/>
        </w:rPr>
        <w:t>5</w:t>
      </w:r>
      <w:r w:rsidR="009026CC" w:rsidRPr="009C693B">
        <w:rPr>
          <w:sz w:val="26"/>
          <w:szCs w:val="26"/>
        </w:rPr>
        <w:t xml:space="preserve"> </w:t>
      </w:r>
      <w:r w:rsidR="00CA13BC" w:rsidRPr="009C693B">
        <w:rPr>
          <w:sz w:val="26"/>
          <w:szCs w:val="26"/>
        </w:rPr>
        <w:t xml:space="preserve">(пяти) </w:t>
      </w:r>
      <w:r w:rsidRPr="009C693B">
        <w:rPr>
          <w:sz w:val="26"/>
          <w:szCs w:val="26"/>
        </w:rPr>
        <w:t xml:space="preserve">рабочих дней с даты получения Акта </w:t>
      </w:r>
      <w:r w:rsidR="00701D97" w:rsidRPr="009C693B">
        <w:rPr>
          <w:sz w:val="26"/>
          <w:szCs w:val="26"/>
        </w:rPr>
        <w:t>о</w:t>
      </w:r>
      <w:r w:rsidR="00E375C0" w:rsidRPr="009C693B">
        <w:rPr>
          <w:sz w:val="26"/>
          <w:szCs w:val="26"/>
        </w:rPr>
        <w:t>б</w:t>
      </w:r>
      <w:r w:rsidR="00701D97" w:rsidRPr="009C693B">
        <w:rPr>
          <w:sz w:val="26"/>
          <w:szCs w:val="26"/>
        </w:rPr>
        <w:t xml:space="preserve"> </w:t>
      </w:r>
      <w:r w:rsidR="00E375C0" w:rsidRPr="009C693B">
        <w:rPr>
          <w:sz w:val="26"/>
          <w:szCs w:val="26"/>
        </w:rPr>
        <w:t>оказании услуг</w:t>
      </w:r>
      <w:r w:rsidR="006F34C9">
        <w:rPr>
          <w:sz w:val="26"/>
          <w:szCs w:val="26"/>
        </w:rPr>
        <w:t xml:space="preserve"> за </w:t>
      </w:r>
      <w:r w:rsidR="00107282">
        <w:rPr>
          <w:sz w:val="26"/>
          <w:szCs w:val="26"/>
        </w:rPr>
        <w:t xml:space="preserve">соответствующий </w:t>
      </w:r>
      <w:r w:rsidR="006F34C9">
        <w:rPr>
          <w:sz w:val="26"/>
          <w:szCs w:val="26"/>
        </w:rPr>
        <w:t>Отчетный период</w:t>
      </w:r>
      <w:r w:rsidRPr="009C693B">
        <w:rPr>
          <w:sz w:val="26"/>
          <w:szCs w:val="26"/>
        </w:rPr>
        <w:t xml:space="preserve">, обязан подписать </w:t>
      </w:r>
      <w:r w:rsidR="00187DD0" w:rsidRPr="009C693B">
        <w:rPr>
          <w:sz w:val="26"/>
          <w:szCs w:val="26"/>
        </w:rPr>
        <w:t>его</w:t>
      </w:r>
      <w:r w:rsidRPr="009C693B">
        <w:rPr>
          <w:sz w:val="26"/>
          <w:szCs w:val="26"/>
        </w:rPr>
        <w:t xml:space="preserve"> </w:t>
      </w:r>
      <w:r w:rsidR="00067886">
        <w:rPr>
          <w:sz w:val="26"/>
          <w:szCs w:val="26"/>
        </w:rPr>
        <w:t>и отправить скан-копию и оригинал документа Исполнителю по указанным в Приложении № 1 контактам. В случае, если Заказчик отказывается подписывать Акт об оказании услуг за Отчётный период</w:t>
      </w:r>
      <w:r w:rsidR="00B209FF">
        <w:rPr>
          <w:sz w:val="26"/>
          <w:szCs w:val="26"/>
        </w:rPr>
        <w:t>,</w:t>
      </w:r>
      <w:r w:rsidR="00067886">
        <w:rPr>
          <w:sz w:val="26"/>
          <w:szCs w:val="26"/>
        </w:rPr>
        <w:t xml:space="preserve"> он обязан в течение 5 (пяти) рабочих дней с даты получения Акта об оказании услуг</w:t>
      </w:r>
      <w:r w:rsidRPr="009C693B">
        <w:rPr>
          <w:sz w:val="26"/>
          <w:szCs w:val="26"/>
        </w:rPr>
        <w:t xml:space="preserve"> </w:t>
      </w:r>
      <w:r w:rsidR="00187DD0" w:rsidRPr="009C693B">
        <w:rPr>
          <w:sz w:val="26"/>
          <w:szCs w:val="26"/>
        </w:rPr>
        <w:t xml:space="preserve">направить </w:t>
      </w:r>
      <w:r w:rsidRPr="009C693B">
        <w:rPr>
          <w:sz w:val="26"/>
          <w:szCs w:val="26"/>
        </w:rPr>
        <w:t xml:space="preserve">Исполнителю мотивированный отказ от его подписания с указанием перечня недостатков </w:t>
      </w:r>
      <w:r w:rsidR="00E375C0" w:rsidRPr="009C693B">
        <w:rPr>
          <w:sz w:val="26"/>
          <w:szCs w:val="26"/>
        </w:rPr>
        <w:t>услуг</w:t>
      </w:r>
      <w:r w:rsidRPr="009C693B">
        <w:rPr>
          <w:sz w:val="26"/>
          <w:szCs w:val="26"/>
        </w:rPr>
        <w:t xml:space="preserve"> и сроко</w:t>
      </w:r>
      <w:r w:rsidR="00FE4AD2">
        <w:rPr>
          <w:sz w:val="26"/>
          <w:szCs w:val="26"/>
        </w:rPr>
        <w:t>в</w:t>
      </w:r>
      <w:r w:rsidRPr="009C693B">
        <w:rPr>
          <w:sz w:val="26"/>
          <w:szCs w:val="26"/>
        </w:rPr>
        <w:t xml:space="preserve"> их устранения.</w:t>
      </w:r>
      <w:r w:rsidR="00B718AF" w:rsidRPr="009C693B">
        <w:rPr>
          <w:sz w:val="26"/>
          <w:szCs w:val="26"/>
        </w:rPr>
        <w:t xml:space="preserve"> При не подписании Заказчиком Акта </w:t>
      </w:r>
      <w:r w:rsidR="00701D97" w:rsidRPr="009C693B">
        <w:rPr>
          <w:sz w:val="26"/>
          <w:szCs w:val="26"/>
        </w:rPr>
        <w:t>о</w:t>
      </w:r>
      <w:r w:rsidR="00E375C0" w:rsidRPr="009C693B">
        <w:rPr>
          <w:sz w:val="26"/>
          <w:szCs w:val="26"/>
        </w:rPr>
        <w:t>б</w:t>
      </w:r>
      <w:r w:rsidR="00701D97" w:rsidRPr="009C693B">
        <w:rPr>
          <w:sz w:val="26"/>
          <w:szCs w:val="26"/>
        </w:rPr>
        <w:t xml:space="preserve"> </w:t>
      </w:r>
      <w:r w:rsidR="00E375C0" w:rsidRPr="009C693B">
        <w:rPr>
          <w:sz w:val="26"/>
          <w:szCs w:val="26"/>
        </w:rPr>
        <w:t>оказании услуг</w:t>
      </w:r>
      <w:r w:rsidR="00D45E07" w:rsidRPr="009C693B">
        <w:rPr>
          <w:sz w:val="26"/>
          <w:szCs w:val="26"/>
        </w:rPr>
        <w:t xml:space="preserve"> </w:t>
      </w:r>
      <w:r w:rsidR="00B718AF" w:rsidRPr="009C693B">
        <w:rPr>
          <w:sz w:val="26"/>
          <w:szCs w:val="26"/>
        </w:rPr>
        <w:t xml:space="preserve">в указанный </w:t>
      </w:r>
      <w:r w:rsidR="00B718AF" w:rsidRPr="009C693B">
        <w:rPr>
          <w:sz w:val="26"/>
          <w:szCs w:val="26"/>
        </w:rPr>
        <w:lastRenderedPageBreak/>
        <w:t xml:space="preserve">срок и отсутствии мотивированного отказа, </w:t>
      </w:r>
      <w:r w:rsidR="00E375C0" w:rsidRPr="009C693B">
        <w:rPr>
          <w:sz w:val="26"/>
          <w:szCs w:val="26"/>
        </w:rPr>
        <w:t xml:space="preserve">услуги </w:t>
      </w:r>
      <w:r w:rsidR="00B718AF" w:rsidRPr="009C693B">
        <w:rPr>
          <w:sz w:val="26"/>
          <w:szCs w:val="26"/>
        </w:rPr>
        <w:t xml:space="preserve">считаются </w:t>
      </w:r>
      <w:r w:rsidR="00107282">
        <w:rPr>
          <w:sz w:val="26"/>
          <w:szCs w:val="26"/>
        </w:rPr>
        <w:t>оказанными</w:t>
      </w:r>
      <w:r w:rsidR="00107282" w:rsidRPr="009C693B">
        <w:rPr>
          <w:sz w:val="26"/>
          <w:szCs w:val="26"/>
        </w:rPr>
        <w:t xml:space="preserve"> </w:t>
      </w:r>
      <w:r w:rsidR="00B718AF" w:rsidRPr="009C693B">
        <w:rPr>
          <w:sz w:val="26"/>
          <w:szCs w:val="26"/>
        </w:rPr>
        <w:t>и подлежат оплате согласно Разделу 4 настоящего Договора.</w:t>
      </w:r>
    </w:p>
    <w:p w14:paraId="5350DFB2" w14:textId="69CC67A2" w:rsidR="00A47EC0" w:rsidRPr="009C693B" w:rsidRDefault="00A47EC0" w:rsidP="00A33567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9C693B">
        <w:rPr>
          <w:sz w:val="26"/>
          <w:szCs w:val="26"/>
        </w:rPr>
        <w:t xml:space="preserve">После устранения Исполнителем недостатков в </w:t>
      </w:r>
      <w:r w:rsidR="00E375C0" w:rsidRPr="009C693B">
        <w:rPr>
          <w:sz w:val="26"/>
          <w:szCs w:val="26"/>
        </w:rPr>
        <w:t>оказанных услуга</w:t>
      </w:r>
      <w:r w:rsidR="00C07874" w:rsidRPr="009C693B">
        <w:rPr>
          <w:sz w:val="26"/>
          <w:szCs w:val="26"/>
        </w:rPr>
        <w:t>х</w:t>
      </w:r>
      <w:r w:rsidR="00413289" w:rsidRPr="009C693B">
        <w:rPr>
          <w:sz w:val="26"/>
          <w:szCs w:val="26"/>
        </w:rPr>
        <w:t xml:space="preserve"> </w:t>
      </w:r>
      <w:r w:rsidRPr="009C693B">
        <w:rPr>
          <w:sz w:val="26"/>
          <w:szCs w:val="26"/>
        </w:rPr>
        <w:t xml:space="preserve">Сторонами производится повторная сдача-приёмка </w:t>
      </w:r>
      <w:r w:rsidR="00E375C0" w:rsidRPr="009C693B">
        <w:rPr>
          <w:sz w:val="26"/>
          <w:szCs w:val="26"/>
        </w:rPr>
        <w:t xml:space="preserve">услуг </w:t>
      </w:r>
      <w:r w:rsidRPr="009C693B">
        <w:rPr>
          <w:sz w:val="26"/>
          <w:szCs w:val="26"/>
        </w:rPr>
        <w:t>в порядке, предусмотренном настоящим Разделом Договора.</w:t>
      </w:r>
    </w:p>
    <w:p w14:paraId="60A286CE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 xml:space="preserve">Цена </w:t>
      </w:r>
      <w:r w:rsidR="001F3817" w:rsidRPr="00826BC3">
        <w:rPr>
          <w:b/>
          <w:sz w:val="26"/>
          <w:szCs w:val="26"/>
        </w:rPr>
        <w:t xml:space="preserve">Договора </w:t>
      </w:r>
      <w:r w:rsidRPr="00826BC3">
        <w:rPr>
          <w:b/>
          <w:sz w:val="26"/>
          <w:szCs w:val="26"/>
        </w:rPr>
        <w:t>и порядок расчётов</w:t>
      </w:r>
    </w:p>
    <w:p w14:paraId="561A7031" w14:textId="61B0A936" w:rsidR="00C31702" w:rsidRPr="00162A96" w:rsidRDefault="00FC4244" w:rsidP="00162A96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Общая стоимость оказываемых </w:t>
      </w:r>
      <w:r w:rsidR="004B14CA">
        <w:rPr>
          <w:sz w:val="26"/>
          <w:szCs w:val="26"/>
        </w:rPr>
        <w:t>у</w:t>
      </w:r>
      <w:r w:rsidR="004B14CA" w:rsidRPr="00826BC3">
        <w:rPr>
          <w:sz w:val="26"/>
          <w:szCs w:val="26"/>
        </w:rPr>
        <w:t xml:space="preserve">слуг </w:t>
      </w:r>
      <w:r w:rsidRPr="00826BC3">
        <w:rPr>
          <w:sz w:val="26"/>
          <w:szCs w:val="26"/>
        </w:rPr>
        <w:t xml:space="preserve">составляет </w:t>
      </w:r>
      <w:r w:rsidR="00162A96" w:rsidRPr="00162A96">
        <w:rPr>
          <w:sz w:val="26"/>
          <w:szCs w:val="26"/>
        </w:rPr>
        <w:t>13 009 993 (тринадцать миллионов девять тысяч девятьсот девяносто три) рубля 20 копеек, в том числе НДС 20 % в размере 2 168 332 (два миллиона сто шестьдесят восемь тысяч триста тридцать два) рубля 20 копеек</w:t>
      </w:r>
      <w:r w:rsidR="006B4AA5">
        <w:rPr>
          <w:sz w:val="26"/>
          <w:szCs w:val="26"/>
        </w:rPr>
        <w:t xml:space="preserve"> (Приложение №3 к Договору).</w:t>
      </w:r>
    </w:p>
    <w:p w14:paraId="424F7BF6" w14:textId="4701E0C5" w:rsidR="00A32836" w:rsidRPr="00471B81" w:rsidRDefault="00A32836" w:rsidP="006B4AA5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Стоимость услуг </w:t>
      </w:r>
      <w:r w:rsidR="009D5B93">
        <w:rPr>
          <w:sz w:val="26"/>
          <w:szCs w:val="26"/>
        </w:rPr>
        <w:t xml:space="preserve">за один </w:t>
      </w:r>
      <w:r w:rsidR="004B14CA">
        <w:rPr>
          <w:sz w:val="26"/>
          <w:szCs w:val="26"/>
        </w:rPr>
        <w:t>О</w:t>
      </w:r>
      <w:r w:rsidR="009D5B93">
        <w:rPr>
          <w:sz w:val="26"/>
          <w:szCs w:val="26"/>
        </w:rPr>
        <w:t>тчетный период</w:t>
      </w:r>
      <w:r>
        <w:rPr>
          <w:sz w:val="26"/>
          <w:szCs w:val="26"/>
        </w:rPr>
        <w:t xml:space="preserve"> по Договору составляет </w:t>
      </w:r>
      <w:r w:rsidR="006B4AA5" w:rsidRPr="006B4AA5">
        <w:rPr>
          <w:sz w:val="26"/>
          <w:szCs w:val="26"/>
        </w:rPr>
        <w:t>3</w:t>
      </w:r>
      <w:r w:rsidR="004B14CA">
        <w:rPr>
          <w:sz w:val="26"/>
          <w:szCs w:val="26"/>
        </w:rPr>
        <w:t> </w:t>
      </w:r>
      <w:r w:rsidR="006B4AA5" w:rsidRPr="006B4AA5">
        <w:rPr>
          <w:sz w:val="26"/>
          <w:szCs w:val="26"/>
        </w:rPr>
        <w:t>252 498 (три миллиона двести пятьдесят две тысячи четыреста девяносто восемь) рублей 30 копеек, в том числе НДС 20 % в размере 542 083 (пятьсот сорок две тысячи восемьдесят три) рубля 05 копеек</w:t>
      </w:r>
      <w:r w:rsidR="00E0511C">
        <w:rPr>
          <w:sz w:val="26"/>
          <w:szCs w:val="26"/>
        </w:rPr>
        <w:t xml:space="preserve"> (Приложение №3 к Договору).</w:t>
      </w:r>
    </w:p>
    <w:p w14:paraId="18854049" w14:textId="38F0EB63" w:rsidR="00535338" w:rsidRPr="00535338" w:rsidRDefault="0084383D" w:rsidP="00CE0ECD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535338">
        <w:rPr>
          <w:sz w:val="26"/>
          <w:szCs w:val="26"/>
        </w:rPr>
        <w:t>Заказчик производит о</w:t>
      </w:r>
      <w:r w:rsidR="00A47EC0" w:rsidRPr="00535338">
        <w:rPr>
          <w:sz w:val="26"/>
          <w:szCs w:val="26"/>
        </w:rPr>
        <w:t xml:space="preserve">плату </w:t>
      </w:r>
      <w:r w:rsidR="001A56AA" w:rsidRPr="00535338">
        <w:rPr>
          <w:sz w:val="26"/>
          <w:szCs w:val="26"/>
        </w:rPr>
        <w:t xml:space="preserve">услуг </w:t>
      </w:r>
      <w:r w:rsidR="00506589" w:rsidRPr="00535338">
        <w:rPr>
          <w:sz w:val="26"/>
          <w:szCs w:val="26"/>
        </w:rPr>
        <w:t xml:space="preserve">путем перечисления денежных средств на расчетный счет Исполнителя </w:t>
      </w:r>
      <w:r w:rsidR="00CE0ECD" w:rsidRPr="00CE0ECD">
        <w:rPr>
          <w:sz w:val="26"/>
          <w:szCs w:val="26"/>
        </w:rPr>
        <w:t xml:space="preserve">в течение </w:t>
      </w:r>
      <w:r w:rsidR="00144535">
        <w:rPr>
          <w:sz w:val="26"/>
          <w:szCs w:val="26"/>
        </w:rPr>
        <w:t>30</w:t>
      </w:r>
      <w:r w:rsidR="00CE0ECD" w:rsidRPr="00CE0ECD">
        <w:rPr>
          <w:sz w:val="26"/>
          <w:szCs w:val="26"/>
        </w:rPr>
        <w:t xml:space="preserve"> (</w:t>
      </w:r>
      <w:r w:rsidR="00144535">
        <w:rPr>
          <w:sz w:val="26"/>
          <w:szCs w:val="26"/>
        </w:rPr>
        <w:t>тридцати</w:t>
      </w:r>
      <w:r w:rsidR="00CE0ECD" w:rsidRPr="00CE0ECD">
        <w:rPr>
          <w:sz w:val="26"/>
          <w:szCs w:val="26"/>
        </w:rPr>
        <w:t>) календарных дней с даты подписания обеими Сторонами соответствующего Акта об оказании услуг за Отчетный период, при условии выставления Исполнителем Заказчику счета на оплату и счета-фактуры.</w:t>
      </w:r>
    </w:p>
    <w:p w14:paraId="4AFFF2C1" w14:textId="77777777" w:rsidR="00A47EC0" w:rsidRDefault="00A47EC0" w:rsidP="007311FE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535338">
        <w:rPr>
          <w:sz w:val="26"/>
          <w:szCs w:val="26"/>
        </w:rPr>
        <w:t>Исполнитель выставляет Заказчику счет-фактуру в соответствии с действующим законодательством Российской Федерации.</w:t>
      </w:r>
    </w:p>
    <w:p w14:paraId="16824F8D" w14:textId="77777777" w:rsidR="00A47EC0" w:rsidRPr="00826BC3" w:rsidRDefault="00A47EC0" w:rsidP="002A1429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Все расчёты по Договору осуществляются в безналичном порядке. Обязательства Заказчика по оплате </w:t>
      </w:r>
      <w:r w:rsidR="001A56AA" w:rsidRPr="00826BC3">
        <w:rPr>
          <w:sz w:val="26"/>
          <w:szCs w:val="26"/>
        </w:rPr>
        <w:t xml:space="preserve">оказанных </w:t>
      </w:r>
      <w:r w:rsidRPr="00826BC3">
        <w:rPr>
          <w:sz w:val="26"/>
          <w:szCs w:val="26"/>
        </w:rPr>
        <w:t xml:space="preserve">Исполнителем </w:t>
      </w:r>
      <w:r w:rsidR="001A56AA" w:rsidRPr="00826BC3">
        <w:rPr>
          <w:sz w:val="26"/>
          <w:szCs w:val="26"/>
        </w:rPr>
        <w:t xml:space="preserve">услуг </w:t>
      </w:r>
      <w:r w:rsidRPr="00826BC3">
        <w:rPr>
          <w:sz w:val="26"/>
          <w:szCs w:val="26"/>
        </w:rPr>
        <w:t>считаются исполненными с момента поступления денежных средств на расчётный счёт Исполнителя.</w:t>
      </w:r>
    </w:p>
    <w:p w14:paraId="40980D78" w14:textId="45143D01" w:rsidR="00107282" w:rsidRPr="00107282" w:rsidRDefault="00107282" w:rsidP="00107282">
      <w:pPr>
        <w:pStyle w:val="af5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107282">
        <w:rPr>
          <w:sz w:val="26"/>
          <w:szCs w:val="26"/>
        </w:rPr>
        <w:t>В случаях, когда оказание услуг по Договору стало невозможным по вине Заказчика (в том числе вследствие не предоставления Заказчиком исходной информации), услуги подлежат оплате в полном объеме.</w:t>
      </w:r>
    </w:p>
    <w:p w14:paraId="511EC693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Ответственность сторон</w:t>
      </w:r>
    </w:p>
    <w:p w14:paraId="24B4C8A6" w14:textId="34753963" w:rsidR="00A47EC0" w:rsidRPr="00826BC3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В случае нарушения сроков </w:t>
      </w:r>
      <w:r w:rsidR="001A56AA" w:rsidRPr="00826BC3">
        <w:rPr>
          <w:sz w:val="26"/>
          <w:szCs w:val="26"/>
        </w:rPr>
        <w:t>оказания услуг</w:t>
      </w:r>
      <w:r w:rsidRPr="00826BC3">
        <w:rPr>
          <w:sz w:val="26"/>
          <w:szCs w:val="26"/>
        </w:rPr>
        <w:t xml:space="preserve"> Заказчик вправе взыскать с Исполнителя пени в размере </w:t>
      </w:r>
      <w:r w:rsidR="00C636F2" w:rsidRPr="00826BC3">
        <w:rPr>
          <w:sz w:val="26"/>
          <w:szCs w:val="26"/>
        </w:rPr>
        <w:t>0,1 % (</w:t>
      </w:r>
      <w:r w:rsidR="00AD7F95">
        <w:rPr>
          <w:sz w:val="26"/>
          <w:szCs w:val="26"/>
        </w:rPr>
        <w:t>н</w:t>
      </w:r>
      <w:r w:rsidR="00C636F2" w:rsidRPr="00826BC3">
        <w:rPr>
          <w:sz w:val="26"/>
          <w:szCs w:val="26"/>
        </w:rPr>
        <w:t>оль целых одна десятая процента)</w:t>
      </w:r>
      <w:r w:rsidRPr="00826BC3">
        <w:rPr>
          <w:sz w:val="26"/>
          <w:szCs w:val="26"/>
        </w:rPr>
        <w:t xml:space="preserve"> от стоимости не</w:t>
      </w:r>
      <w:r w:rsidR="00DF5BE0" w:rsidRPr="00826BC3">
        <w:rPr>
          <w:sz w:val="26"/>
          <w:szCs w:val="26"/>
        </w:rPr>
        <w:t xml:space="preserve"> </w:t>
      </w:r>
      <w:r w:rsidR="001A56AA" w:rsidRPr="00826BC3">
        <w:rPr>
          <w:sz w:val="26"/>
          <w:szCs w:val="26"/>
        </w:rPr>
        <w:t xml:space="preserve">оказанных </w:t>
      </w:r>
      <w:r w:rsidRPr="00826BC3">
        <w:rPr>
          <w:sz w:val="26"/>
          <w:szCs w:val="26"/>
        </w:rPr>
        <w:t xml:space="preserve">в срок </w:t>
      </w:r>
      <w:r w:rsidR="001A56AA" w:rsidRPr="00826BC3">
        <w:rPr>
          <w:sz w:val="26"/>
          <w:szCs w:val="26"/>
        </w:rPr>
        <w:t>услуг</w:t>
      </w:r>
      <w:r w:rsidRPr="00826BC3">
        <w:rPr>
          <w:sz w:val="26"/>
          <w:szCs w:val="26"/>
        </w:rPr>
        <w:t xml:space="preserve"> за каждый день просрочки.</w:t>
      </w:r>
    </w:p>
    <w:p w14:paraId="46825A93" w14:textId="228E306A" w:rsidR="00A47EC0" w:rsidRPr="00826BC3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В случае просрочки оплаты </w:t>
      </w:r>
      <w:r w:rsidR="001A56AA" w:rsidRPr="00826BC3">
        <w:rPr>
          <w:sz w:val="26"/>
          <w:szCs w:val="26"/>
        </w:rPr>
        <w:t>оказанных услуг</w:t>
      </w:r>
      <w:r w:rsidRPr="00826BC3">
        <w:rPr>
          <w:sz w:val="26"/>
          <w:szCs w:val="26"/>
        </w:rPr>
        <w:t xml:space="preserve"> Исполнитель вправе взыскать с Заказчика пени в размере </w:t>
      </w:r>
      <w:r w:rsidR="00C636F2" w:rsidRPr="00826BC3">
        <w:rPr>
          <w:sz w:val="26"/>
          <w:szCs w:val="26"/>
        </w:rPr>
        <w:t>0,1 % (</w:t>
      </w:r>
      <w:r w:rsidR="00AD7F95">
        <w:rPr>
          <w:sz w:val="26"/>
          <w:szCs w:val="26"/>
        </w:rPr>
        <w:t>н</w:t>
      </w:r>
      <w:r w:rsidR="00C636F2" w:rsidRPr="00826BC3">
        <w:rPr>
          <w:sz w:val="26"/>
          <w:szCs w:val="26"/>
        </w:rPr>
        <w:t xml:space="preserve">оль целых одна десятая процента) </w:t>
      </w:r>
      <w:r w:rsidR="0061254C">
        <w:rPr>
          <w:sz w:val="26"/>
          <w:szCs w:val="26"/>
        </w:rPr>
        <w:t xml:space="preserve">от просроченной к оплате суммы </w:t>
      </w:r>
      <w:r w:rsidRPr="00826BC3">
        <w:rPr>
          <w:sz w:val="26"/>
          <w:szCs w:val="26"/>
        </w:rPr>
        <w:t>за каждый день просрочки</w:t>
      </w:r>
      <w:r w:rsidR="0061254C">
        <w:rPr>
          <w:sz w:val="26"/>
          <w:szCs w:val="26"/>
        </w:rPr>
        <w:t>.</w:t>
      </w:r>
    </w:p>
    <w:p w14:paraId="11D9A42E" w14:textId="77777777" w:rsidR="00A47EC0" w:rsidRPr="00826BC3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Ответственность Сторон в иных случаях определяется в соответствии с законодательством Российской Федерации.</w:t>
      </w:r>
    </w:p>
    <w:p w14:paraId="657C25F7" w14:textId="77777777" w:rsidR="00A47EC0" w:rsidRPr="00826BC3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Оплата пени не освобождает ни одну из Сторон Договора от надлежащего исполнения его условий в полном объёме.</w:t>
      </w:r>
    </w:p>
    <w:p w14:paraId="66C969D7" w14:textId="0E79AEA4" w:rsidR="00630F78" w:rsidRPr="00017730" w:rsidRDefault="00F760AE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Заключение настоящего Договора не может являться основанием предъявления Заказчиком к Исполнителю имущественных требований о возмещении убытков, возникших у Заказчика</w:t>
      </w:r>
      <w:r w:rsidR="0058278B" w:rsidRPr="00826BC3">
        <w:rPr>
          <w:sz w:val="26"/>
          <w:szCs w:val="26"/>
        </w:rPr>
        <w:t xml:space="preserve"> в результате </w:t>
      </w:r>
      <w:r w:rsidR="003C5ED3" w:rsidRPr="00826BC3">
        <w:rPr>
          <w:sz w:val="26"/>
          <w:szCs w:val="26"/>
        </w:rPr>
        <w:t xml:space="preserve">решений (заключений) государственных органов, касающихся неудовлетворительного состояния </w:t>
      </w:r>
      <w:r w:rsidR="004E2267" w:rsidRPr="00826BC3">
        <w:rPr>
          <w:sz w:val="26"/>
          <w:szCs w:val="26"/>
        </w:rPr>
        <w:t xml:space="preserve">основного </w:t>
      </w:r>
      <w:r w:rsidR="00C77E84" w:rsidRPr="00C77E84">
        <w:rPr>
          <w:sz w:val="26"/>
          <w:szCs w:val="26"/>
        </w:rPr>
        <w:t>электротехнического оборудования, ЛЭП</w:t>
      </w:r>
      <w:r w:rsidR="0064387B" w:rsidRPr="00826BC3">
        <w:rPr>
          <w:bCs/>
          <w:spacing w:val="-3"/>
          <w:sz w:val="26"/>
          <w:szCs w:val="26"/>
        </w:rPr>
        <w:t xml:space="preserve"> </w:t>
      </w:r>
      <w:r w:rsidR="00FB2198" w:rsidRPr="00826BC3">
        <w:rPr>
          <w:bCs/>
          <w:spacing w:val="-3"/>
          <w:sz w:val="26"/>
          <w:szCs w:val="26"/>
        </w:rPr>
        <w:t xml:space="preserve">Заказчика, </w:t>
      </w:r>
      <w:r w:rsidR="002E46A0" w:rsidRPr="00826BC3">
        <w:rPr>
          <w:bCs/>
          <w:spacing w:val="-3"/>
          <w:sz w:val="26"/>
          <w:szCs w:val="26"/>
        </w:rPr>
        <w:t>а также связанных с невыполнением Заказчиком условий готовности к работе в отопительный сезон</w:t>
      </w:r>
      <w:r w:rsidR="003D579A" w:rsidRPr="00826BC3">
        <w:rPr>
          <w:bCs/>
          <w:spacing w:val="-3"/>
          <w:sz w:val="26"/>
          <w:szCs w:val="26"/>
        </w:rPr>
        <w:t xml:space="preserve"> и иных подобных обстоятельств и (или) решений (заключений) государственных органов.</w:t>
      </w:r>
    </w:p>
    <w:p w14:paraId="6D2D8631" w14:textId="77777777" w:rsidR="00017730" w:rsidRPr="00714F17" w:rsidRDefault="00017730" w:rsidP="00017730">
      <w:pPr>
        <w:pStyle w:val="af5"/>
        <w:shd w:val="clear" w:color="auto" w:fill="FFFFFF"/>
        <w:ind w:left="709" w:right="-2"/>
        <w:jc w:val="both"/>
        <w:rPr>
          <w:sz w:val="26"/>
          <w:szCs w:val="26"/>
        </w:rPr>
      </w:pPr>
    </w:p>
    <w:p w14:paraId="57EE59A3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lastRenderedPageBreak/>
        <w:t>Обстоятельства непреодолимой силы</w:t>
      </w:r>
    </w:p>
    <w:p w14:paraId="6DF197B5" w14:textId="77777777" w:rsidR="00A47EC0" w:rsidRPr="00826BC3" w:rsidRDefault="00A47EC0" w:rsidP="002A1429">
      <w:pPr>
        <w:pStyle w:val="af5"/>
        <w:numPr>
          <w:ilvl w:val="1"/>
          <w:numId w:val="9"/>
        </w:numPr>
        <w:shd w:val="clear" w:color="auto" w:fill="FFFFFF"/>
        <w:ind w:left="0" w:right="-2" w:firstLine="709"/>
        <w:jc w:val="both"/>
        <w:rPr>
          <w:b/>
          <w:sz w:val="26"/>
          <w:szCs w:val="26"/>
        </w:rPr>
      </w:pPr>
      <w:r w:rsidRPr="00826BC3">
        <w:rPr>
          <w:sz w:val="26"/>
          <w:szCs w:val="26"/>
        </w:rPr>
        <w:t>Стороны освобождаются от ответственности за неисполнение или ненадлежащее исполнение своих обязательств по Договору, если такое неисполнение или ненадлежащее исполнение явилось следствием действия обстоятельств непреодолимой силы.</w:t>
      </w:r>
    </w:p>
    <w:p w14:paraId="6855DE42" w14:textId="77777777" w:rsidR="00A47EC0" w:rsidRPr="00826BC3" w:rsidRDefault="00A47EC0" w:rsidP="002A1429">
      <w:pPr>
        <w:pStyle w:val="af5"/>
        <w:numPr>
          <w:ilvl w:val="1"/>
          <w:numId w:val="9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В случае возникновения обстоятельств непреодолимой силы Сторона обязана немедленно в письменной форме известить о наступлении и о предполагаемом сроке действия обстоятельств непреодолимой силы другую Сторону и предоставить необходимые подтверждения.</w:t>
      </w:r>
    </w:p>
    <w:p w14:paraId="413C6C35" w14:textId="6C5F8DDD" w:rsidR="00A47EC0" w:rsidRPr="00826BC3" w:rsidRDefault="00A47EC0" w:rsidP="002D3859">
      <w:pPr>
        <w:pStyle w:val="1"/>
        <w:ind w:left="0" w:firstLine="709"/>
        <w:rPr>
          <w:sz w:val="26"/>
          <w:szCs w:val="26"/>
        </w:rPr>
      </w:pPr>
      <w:r w:rsidRPr="00826BC3">
        <w:rPr>
          <w:sz w:val="26"/>
          <w:szCs w:val="26"/>
        </w:rPr>
        <w:t xml:space="preserve">В случае если обстоятельства непреодолимой силы продолжаются свыше </w:t>
      </w:r>
      <w:r w:rsidR="00C636F2" w:rsidRPr="00826BC3">
        <w:rPr>
          <w:sz w:val="26"/>
          <w:szCs w:val="26"/>
        </w:rPr>
        <w:t>30 (</w:t>
      </w:r>
      <w:r w:rsidR="00AD7F95">
        <w:rPr>
          <w:sz w:val="26"/>
          <w:szCs w:val="26"/>
        </w:rPr>
        <w:t>т</w:t>
      </w:r>
      <w:r w:rsidR="003E0F35" w:rsidRPr="00826BC3">
        <w:rPr>
          <w:sz w:val="26"/>
          <w:szCs w:val="26"/>
        </w:rPr>
        <w:t xml:space="preserve">ридцати) </w:t>
      </w:r>
      <w:r w:rsidR="00C636F2" w:rsidRPr="00826BC3">
        <w:rPr>
          <w:sz w:val="26"/>
          <w:szCs w:val="26"/>
        </w:rPr>
        <w:t xml:space="preserve">дней </w:t>
      </w:r>
      <w:r w:rsidRPr="00826BC3">
        <w:rPr>
          <w:sz w:val="26"/>
          <w:szCs w:val="26"/>
        </w:rPr>
        <w:t>подряд, то любая из Сторон имеет право отказаться от исполнения Договора в порядке, установленном действующим законодательством Российской Федерации</w:t>
      </w:r>
      <w:r w:rsidR="00CC6E33" w:rsidRPr="00826BC3">
        <w:rPr>
          <w:sz w:val="26"/>
          <w:szCs w:val="26"/>
        </w:rPr>
        <w:t>, при этом Стороны производят взаиморасчеты</w:t>
      </w:r>
      <w:r w:rsidRPr="00826BC3">
        <w:rPr>
          <w:sz w:val="26"/>
          <w:szCs w:val="26"/>
        </w:rPr>
        <w:t>.</w:t>
      </w:r>
    </w:p>
    <w:p w14:paraId="4CFC8D64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Действие, изменение и прекращение Договора</w:t>
      </w:r>
    </w:p>
    <w:p w14:paraId="0FC91CA8" w14:textId="410624B0" w:rsidR="00A47EC0" w:rsidRPr="00107282" w:rsidRDefault="00107282" w:rsidP="00107282">
      <w:pPr>
        <w:widowControl/>
        <w:autoSpaceDE/>
        <w:autoSpaceDN/>
        <w:adjustRightInd/>
        <w:ind w:right="-2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7.1. </w:t>
      </w:r>
      <w:r w:rsidR="00A47EC0" w:rsidRPr="00107282">
        <w:rPr>
          <w:sz w:val="26"/>
          <w:szCs w:val="26"/>
        </w:rPr>
        <w:t>Договор вступает в силу с момента его подписания Сторонами и действует до выполнения Сторонами всех своих обязательств по нему.</w:t>
      </w:r>
    </w:p>
    <w:p w14:paraId="315D1F04" w14:textId="20D39F1C" w:rsidR="00A47EC0" w:rsidRPr="00826BC3" w:rsidRDefault="00107282" w:rsidP="00107282">
      <w:pPr>
        <w:pStyle w:val="af5"/>
        <w:widowControl/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A47EC0" w:rsidRPr="00826BC3">
        <w:rPr>
          <w:sz w:val="26"/>
          <w:szCs w:val="26"/>
        </w:rPr>
        <w:t>Любые изменения и допол</w:t>
      </w:r>
      <w:r w:rsidR="00C63B52" w:rsidRPr="00826BC3">
        <w:rPr>
          <w:sz w:val="26"/>
          <w:szCs w:val="26"/>
        </w:rPr>
        <w:t>нения к Договору действительны только</w:t>
      </w:r>
      <w:r w:rsidR="00A47EC0" w:rsidRPr="00826BC3">
        <w:rPr>
          <w:sz w:val="26"/>
          <w:szCs w:val="26"/>
        </w:rPr>
        <w:t xml:space="preserve"> при условии, если они совершены в письменной форме и подписаны уполномоченными представителями Сторон.</w:t>
      </w:r>
    </w:p>
    <w:p w14:paraId="5C7BA8F4" w14:textId="1584F9AD" w:rsidR="006905F0" w:rsidRPr="00826BC3" w:rsidRDefault="00107282" w:rsidP="00107282">
      <w:pPr>
        <w:pStyle w:val="af5"/>
        <w:widowControl/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 </w:t>
      </w:r>
      <w:r w:rsidR="00A47EC0" w:rsidRPr="00826BC3">
        <w:rPr>
          <w:sz w:val="26"/>
          <w:szCs w:val="26"/>
        </w:rPr>
        <w:t>Расторжение Договора возможно в соответствии с законодательством Российской Федерации.</w:t>
      </w:r>
    </w:p>
    <w:p w14:paraId="548AADC8" w14:textId="45430BFA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Прочие условия</w:t>
      </w:r>
    </w:p>
    <w:p w14:paraId="6739B9F4" w14:textId="73F37275" w:rsidR="00A47EC0" w:rsidRPr="00826BC3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.1.</w:t>
      </w:r>
      <w:r w:rsidR="00BA6B8C" w:rsidRPr="00826BC3">
        <w:rPr>
          <w:spacing w:val="-1"/>
          <w:sz w:val="26"/>
          <w:szCs w:val="26"/>
        </w:rPr>
        <w:tab/>
      </w:r>
      <w:r w:rsidR="00A47EC0" w:rsidRPr="00826BC3">
        <w:rPr>
          <w:spacing w:val="-1"/>
          <w:sz w:val="26"/>
          <w:szCs w:val="26"/>
        </w:rPr>
        <w:t xml:space="preserve">Все письменные уведомления, совершаемые в связи с Договором, передаются по </w:t>
      </w:r>
      <w:r w:rsidR="00A265D1">
        <w:rPr>
          <w:spacing w:val="-1"/>
          <w:sz w:val="26"/>
          <w:szCs w:val="26"/>
        </w:rPr>
        <w:t>факсимильной связи</w:t>
      </w:r>
      <w:r w:rsidR="00A265D1" w:rsidRPr="00826BC3">
        <w:rPr>
          <w:spacing w:val="-1"/>
          <w:sz w:val="26"/>
          <w:szCs w:val="26"/>
        </w:rPr>
        <w:t xml:space="preserve"> </w:t>
      </w:r>
      <w:r w:rsidR="00A47EC0" w:rsidRPr="00826BC3">
        <w:rPr>
          <w:spacing w:val="-1"/>
          <w:sz w:val="26"/>
          <w:szCs w:val="26"/>
        </w:rPr>
        <w:t xml:space="preserve">или доставляются с помощью курьеров или заказной почтой по указанным в </w:t>
      </w:r>
      <w:r w:rsidR="007759C2">
        <w:rPr>
          <w:spacing w:val="-1"/>
          <w:sz w:val="26"/>
          <w:szCs w:val="26"/>
        </w:rPr>
        <w:t>Приложении № 1 к настоящему договору контактам</w:t>
      </w:r>
      <w:r w:rsidR="00A47EC0" w:rsidRPr="00826BC3">
        <w:rPr>
          <w:spacing w:val="-1"/>
          <w:sz w:val="26"/>
          <w:szCs w:val="26"/>
        </w:rPr>
        <w:t>.</w:t>
      </w:r>
    </w:p>
    <w:p w14:paraId="2C9FBFDA" w14:textId="5D7AD9C1" w:rsidR="00761760" w:rsidRPr="00826BC3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.2.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>Все споры, разногласия и требования, возникающие из Договора,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рассмотрению в соответствии с действующим законодательством Российской Федерации.</w:t>
      </w:r>
    </w:p>
    <w:p w14:paraId="078FCB7E" w14:textId="4D00A6A4" w:rsidR="00761760" w:rsidRPr="00826BC3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.3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 xml:space="preserve">Требование об исполнении, изменении или о расторжении Договора может быть заявлено Стороной в </w:t>
      </w:r>
      <w:r w:rsidR="00F471EB" w:rsidRPr="00826BC3">
        <w:rPr>
          <w:spacing w:val="-1"/>
          <w:sz w:val="26"/>
          <w:szCs w:val="26"/>
        </w:rPr>
        <w:t>А</w:t>
      </w:r>
      <w:r w:rsidR="00761760" w:rsidRPr="00826BC3">
        <w:rPr>
          <w:spacing w:val="-1"/>
          <w:sz w:val="26"/>
          <w:szCs w:val="26"/>
        </w:rPr>
        <w:t xml:space="preserve">рбитражный суд </w:t>
      </w:r>
      <w:r w:rsidR="00F471EB" w:rsidRPr="00826BC3">
        <w:rPr>
          <w:sz w:val="26"/>
          <w:szCs w:val="26"/>
        </w:rPr>
        <w:t>города</w:t>
      </w:r>
      <w:r w:rsidR="00F471EB" w:rsidRPr="00826BC3">
        <w:rPr>
          <w:spacing w:val="-1"/>
          <w:sz w:val="26"/>
          <w:szCs w:val="26"/>
        </w:rPr>
        <w:t xml:space="preserve"> </w:t>
      </w:r>
      <w:r w:rsidR="00761760" w:rsidRPr="00826BC3">
        <w:rPr>
          <w:spacing w:val="-1"/>
          <w:sz w:val="26"/>
          <w:szCs w:val="26"/>
        </w:rPr>
        <w:t>Москвы после получения отказа другой Стороны от выполнения требования, либо неполучения ответа на требование в десятидневный срок с момента получения другими Сторонами такого требования.</w:t>
      </w:r>
    </w:p>
    <w:p w14:paraId="327E4437" w14:textId="50A8E165" w:rsidR="00761760" w:rsidRPr="00826BC3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.4.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 xml:space="preserve">В случае изменения </w:t>
      </w:r>
      <w:r w:rsidR="002B1AD4">
        <w:rPr>
          <w:spacing w:val="-1"/>
          <w:sz w:val="26"/>
          <w:szCs w:val="26"/>
        </w:rPr>
        <w:t xml:space="preserve">адреса местонахождения, </w:t>
      </w:r>
      <w:r w:rsidR="00761760" w:rsidRPr="00826BC3">
        <w:rPr>
          <w:spacing w:val="-1"/>
          <w:sz w:val="26"/>
          <w:szCs w:val="26"/>
        </w:rPr>
        <w:t>почтовых</w:t>
      </w:r>
      <w:r w:rsidR="002B1AD4">
        <w:rPr>
          <w:spacing w:val="-1"/>
          <w:sz w:val="26"/>
          <w:szCs w:val="26"/>
        </w:rPr>
        <w:t>,</w:t>
      </w:r>
      <w:r w:rsidR="00761760" w:rsidRPr="00826BC3">
        <w:rPr>
          <w:spacing w:val="-1"/>
          <w:sz w:val="26"/>
          <w:szCs w:val="26"/>
        </w:rPr>
        <w:t xml:space="preserve"> банковских </w:t>
      </w:r>
      <w:r w:rsidR="002B1AD4">
        <w:rPr>
          <w:spacing w:val="-1"/>
          <w:sz w:val="26"/>
          <w:szCs w:val="26"/>
        </w:rPr>
        <w:t xml:space="preserve">и других </w:t>
      </w:r>
      <w:r w:rsidR="00761760" w:rsidRPr="00826BC3">
        <w:rPr>
          <w:spacing w:val="-1"/>
          <w:sz w:val="26"/>
          <w:szCs w:val="26"/>
        </w:rPr>
        <w:t>реквизитов Стороны обязуются сообщить об этом в трехдневный срок друг другу в письменной форме</w:t>
      </w:r>
      <w:r w:rsidR="002B1AD4">
        <w:rPr>
          <w:spacing w:val="-1"/>
          <w:sz w:val="26"/>
          <w:szCs w:val="26"/>
        </w:rPr>
        <w:t>,</w:t>
      </w:r>
      <w:r w:rsidR="002B1AD4" w:rsidRPr="002B1AD4">
        <w:t xml:space="preserve"> </w:t>
      </w:r>
      <w:r w:rsidR="002B1AD4" w:rsidRPr="002B1AD4">
        <w:rPr>
          <w:spacing w:val="-1"/>
          <w:sz w:val="26"/>
          <w:szCs w:val="26"/>
        </w:rPr>
        <w:t>при этом заключения Сторонами дополнительного соглашения к Договору не требуется</w:t>
      </w:r>
      <w:r w:rsidR="002B1AD4">
        <w:rPr>
          <w:spacing w:val="-1"/>
          <w:sz w:val="26"/>
          <w:szCs w:val="26"/>
        </w:rPr>
        <w:t xml:space="preserve"> </w:t>
      </w:r>
      <w:r w:rsidR="00761760" w:rsidRPr="00826BC3">
        <w:rPr>
          <w:spacing w:val="-1"/>
          <w:sz w:val="26"/>
          <w:szCs w:val="26"/>
        </w:rPr>
        <w:t>.</w:t>
      </w:r>
    </w:p>
    <w:p w14:paraId="310BC899" w14:textId="79DBC1FE" w:rsidR="00761760" w:rsidRPr="00826BC3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.5.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>Вопросы, не урегулированные Договором, регламентируются нормами действующего гражданского законодательства Российской Федерации.</w:t>
      </w:r>
    </w:p>
    <w:p w14:paraId="2C1B6E86" w14:textId="7EAE3976" w:rsidR="00761760" w:rsidRPr="00826BC3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.6.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 xml:space="preserve">В целях надлежащего оформления исполнения </w:t>
      </w:r>
      <w:r w:rsidR="0084383D" w:rsidRPr="00826BC3">
        <w:rPr>
          <w:spacing w:val="-1"/>
          <w:sz w:val="26"/>
          <w:szCs w:val="26"/>
        </w:rPr>
        <w:t>Д</w:t>
      </w:r>
      <w:r w:rsidR="00761760" w:rsidRPr="00826BC3">
        <w:rPr>
          <w:spacing w:val="-1"/>
          <w:sz w:val="26"/>
          <w:szCs w:val="26"/>
        </w:rPr>
        <w:t xml:space="preserve">оговора Стороны договорились о применении формы </w:t>
      </w:r>
      <w:r w:rsidR="00C63B52" w:rsidRPr="00826BC3">
        <w:rPr>
          <w:spacing w:val="-1"/>
          <w:sz w:val="26"/>
          <w:szCs w:val="26"/>
        </w:rPr>
        <w:t>А</w:t>
      </w:r>
      <w:r w:rsidR="00761760" w:rsidRPr="00826BC3">
        <w:rPr>
          <w:spacing w:val="-1"/>
          <w:sz w:val="26"/>
          <w:szCs w:val="26"/>
        </w:rPr>
        <w:t xml:space="preserve">кта </w:t>
      </w:r>
      <w:r w:rsidR="00701D97" w:rsidRPr="00826BC3">
        <w:rPr>
          <w:spacing w:val="-1"/>
          <w:sz w:val="26"/>
          <w:szCs w:val="26"/>
        </w:rPr>
        <w:t>о</w:t>
      </w:r>
      <w:r w:rsidR="001A56AA" w:rsidRPr="00826BC3">
        <w:rPr>
          <w:spacing w:val="-1"/>
          <w:sz w:val="26"/>
          <w:szCs w:val="26"/>
        </w:rPr>
        <w:t>б оказании услуг</w:t>
      </w:r>
      <w:r w:rsidR="00761760" w:rsidRPr="00826BC3">
        <w:rPr>
          <w:spacing w:val="-1"/>
          <w:sz w:val="26"/>
          <w:szCs w:val="26"/>
        </w:rPr>
        <w:t xml:space="preserve">, согласованной Сторонами в </w:t>
      </w:r>
      <w:r w:rsidR="00C63B52" w:rsidRPr="00826BC3">
        <w:rPr>
          <w:spacing w:val="-1"/>
          <w:sz w:val="26"/>
          <w:szCs w:val="26"/>
        </w:rPr>
        <w:t>П</w:t>
      </w:r>
      <w:r w:rsidR="00761760" w:rsidRPr="00826BC3">
        <w:rPr>
          <w:spacing w:val="-1"/>
          <w:sz w:val="26"/>
          <w:szCs w:val="26"/>
        </w:rPr>
        <w:t>риложении</w:t>
      </w:r>
      <w:r w:rsidR="00C63B52" w:rsidRPr="00826BC3">
        <w:rPr>
          <w:spacing w:val="-1"/>
          <w:sz w:val="26"/>
          <w:szCs w:val="26"/>
        </w:rPr>
        <w:t xml:space="preserve"> №</w:t>
      </w:r>
      <w:r w:rsidR="007B6076">
        <w:rPr>
          <w:spacing w:val="-1"/>
          <w:sz w:val="26"/>
          <w:szCs w:val="26"/>
        </w:rPr>
        <w:t>2</w:t>
      </w:r>
      <w:r w:rsidR="009F1951" w:rsidRPr="00826BC3">
        <w:rPr>
          <w:spacing w:val="-1"/>
          <w:sz w:val="26"/>
          <w:szCs w:val="26"/>
        </w:rPr>
        <w:t xml:space="preserve"> </w:t>
      </w:r>
      <w:r w:rsidR="00761760" w:rsidRPr="00826BC3">
        <w:rPr>
          <w:spacing w:val="-1"/>
          <w:sz w:val="26"/>
          <w:szCs w:val="26"/>
        </w:rPr>
        <w:t xml:space="preserve">к настоящему Договору. Акт </w:t>
      </w:r>
      <w:r w:rsidR="00701D97" w:rsidRPr="00826BC3">
        <w:rPr>
          <w:spacing w:val="-1"/>
          <w:sz w:val="26"/>
          <w:szCs w:val="26"/>
        </w:rPr>
        <w:t>о</w:t>
      </w:r>
      <w:r w:rsidR="001A56AA" w:rsidRPr="00826BC3">
        <w:rPr>
          <w:spacing w:val="-1"/>
          <w:sz w:val="26"/>
          <w:szCs w:val="26"/>
        </w:rPr>
        <w:t>б</w:t>
      </w:r>
      <w:r w:rsidR="00701D97" w:rsidRPr="00826BC3">
        <w:rPr>
          <w:spacing w:val="-1"/>
          <w:sz w:val="26"/>
          <w:szCs w:val="26"/>
        </w:rPr>
        <w:t xml:space="preserve"> </w:t>
      </w:r>
      <w:r w:rsidR="001A56AA" w:rsidRPr="00826BC3">
        <w:rPr>
          <w:spacing w:val="-1"/>
          <w:sz w:val="26"/>
          <w:szCs w:val="26"/>
        </w:rPr>
        <w:t>оказании услуг</w:t>
      </w:r>
      <w:r w:rsidR="00761760" w:rsidRPr="00826BC3">
        <w:rPr>
          <w:spacing w:val="-1"/>
          <w:sz w:val="26"/>
          <w:szCs w:val="26"/>
        </w:rPr>
        <w:t xml:space="preserve"> должен содержать необходимые реквизиты, установленные Федеральным законом от 06.12.2011 № 402-ФЗ «О бухгалтерском учете», в т.ч. наименование документа; дата составления документа; наименование экономического субъекта, составившего </w:t>
      </w:r>
      <w:r w:rsidR="00761760" w:rsidRPr="00826BC3">
        <w:rPr>
          <w:spacing w:val="-1"/>
          <w:sz w:val="26"/>
          <w:szCs w:val="26"/>
        </w:rPr>
        <w:lastRenderedPageBreak/>
        <w:t>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DC60F0" w:rsidRPr="00826BC3">
        <w:rPr>
          <w:spacing w:val="-1"/>
          <w:sz w:val="26"/>
          <w:szCs w:val="26"/>
        </w:rPr>
        <w:t>, подписи указанных лиц с указанием их фамилий и инициалов либо иных реквизитов, необходимых для идентификации этих лиц</w:t>
      </w:r>
      <w:r w:rsidR="00761760" w:rsidRPr="00826BC3">
        <w:rPr>
          <w:spacing w:val="-1"/>
          <w:sz w:val="26"/>
          <w:szCs w:val="26"/>
        </w:rPr>
        <w:t>.</w:t>
      </w:r>
    </w:p>
    <w:p w14:paraId="336BD576" w14:textId="7CDF5E5F" w:rsidR="00761760" w:rsidRPr="00826BC3" w:rsidRDefault="00107282" w:rsidP="00BA6B8C">
      <w:pPr>
        <w:widowControl/>
        <w:autoSpaceDE/>
        <w:autoSpaceDN/>
        <w:adjustRightInd/>
        <w:ind w:left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.7.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>К Договору прилагаются и являются его неотъемлемой частью:</w:t>
      </w:r>
    </w:p>
    <w:p w14:paraId="1C360014" w14:textId="19476874" w:rsidR="00E53B57" w:rsidRDefault="00E53B57" w:rsidP="00E53B57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1 </w:t>
      </w:r>
      <w:r w:rsidRPr="00826BC3">
        <w:rPr>
          <w:sz w:val="26"/>
          <w:szCs w:val="26"/>
        </w:rPr>
        <w:t>–</w:t>
      </w:r>
      <w:r>
        <w:rPr>
          <w:sz w:val="26"/>
          <w:szCs w:val="26"/>
        </w:rPr>
        <w:t xml:space="preserve"> Техническое задание;</w:t>
      </w:r>
    </w:p>
    <w:p w14:paraId="4AE8CDFB" w14:textId="78053823" w:rsidR="009F1951" w:rsidRPr="00826BC3" w:rsidRDefault="009F1951" w:rsidP="00C5130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Приложение №</w:t>
      </w:r>
      <w:r w:rsidR="00E53B57">
        <w:rPr>
          <w:sz w:val="26"/>
          <w:szCs w:val="26"/>
        </w:rPr>
        <w:t>2</w:t>
      </w:r>
      <w:r w:rsidRPr="00826BC3">
        <w:rPr>
          <w:sz w:val="26"/>
          <w:szCs w:val="26"/>
        </w:rPr>
        <w:t xml:space="preserve"> – Акт о</w:t>
      </w:r>
      <w:r w:rsidR="00E375C0" w:rsidRPr="00826BC3">
        <w:rPr>
          <w:sz w:val="26"/>
          <w:szCs w:val="26"/>
        </w:rPr>
        <w:t>б</w:t>
      </w:r>
      <w:r w:rsidRPr="00826BC3">
        <w:rPr>
          <w:sz w:val="26"/>
          <w:szCs w:val="26"/>
        </w:rPr>
        <w:t xml:space="preserve"> </w:t>
      </w:r>
      <w:r w:rsidR="00E375C0" w:rsidRPr="00826BC3">
        <w:rPr>
          <w:sz w:val="26"/>
          <w:szCs w:val="26"/>
        </w:rPr>
        <w:t>оказании услуг</w:t>
      </w:r>
      <w:r w:rsidRPr="00826BC3">
        <w:rPr>
          <w:sz w:val="26"/>
          <w:szCs w:val="26"/>
        </w:rPr>
        <w:t xml:space="preserve"> (Форма);</w:t>
      </w:r>
    </w:p>
    <w:p w14:paraId="60330646" w14:textId="30E7587A" w:rsidR="009F1951" w:rsidRPr="00826BC3" w:rsidRDefault="009F1951" w:rsidP="00C5130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Приложение №</w:t>
      </w:r>
      <w:r w:rsidR="00E53B57">
        <w:rPr>
          <w:sz w:val="26"/>
          <w:szCs w:val="26"/>
        </w:rPr>
        <w:t>3</w:t>
      </w:r>
      <w:r w:rsidRPr="00826BC3">
        <w:rPr>
          <w:sz w:val="26"/>
          <w:szCs w:val="26"/>
        </w:rPr>
        <w:t xml:space="preserve"> – </w:t>
      </w:r>
      <w:r w:rsidR="00A1569C">
        <w:rPr>
          <w:sz w:val="26"/>
          <w:szCs w:val="26"/>
        </w:rPr>
        <w:t>Калькуляция</w:t>
      </w:r>
      <w:r w:rsidRPr="00826BC3">
        <w:rPr>
          <w:sz w:val="26"/>
          <w:szCs w:val="26"/>
        </w:rPr>
        <w:t xml:space="preserve"> стоимости </w:t>
      </w:r>
      <w:r w:rsidR="00E375C0" w:rsidRPr="00826BC3">
        <w:rPr>
          <w:sz w:val="26"/>
          <w:szCs w:val="26"/>
        </w:rPr>
        <w:t>услуг</w:t>
      </w:r>
      <w:r w:rsidR="00E53B57">
        <w:rPr>
          <w:sz w:val="26"/>
          <w:szCs w:val="26"/>
        </w:rPr>
        <w:t>.</w:t>
      </w:r>
    </w:p>
    <w:p w14:paraId="6CD68A30" w14:textId="2034621E" w:rsidR="00761760" w:rsidRPr="000A2304" w:rsidRDefault="00107282" w:rsidP="000A2304">
      <w:pPr>
        <w:widowControl/>
        <w:autoSpaceDE/>
        <w:autoSpaceDN/>
        <w:adjustRightInd/>
        <w:ind w:firstLine="568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.8.</w:t>
      </w:r>
      <w:r w:rsidR="00BA6B8C" w:rsidRPr="00826BC3">
        <w:rPr>
          <w:spacing w:val="-1"/>
          <w:sz w:val="26"/>
          <w:szCs w:val="26"/>
        </w:rPr>
        <w:tab/>
      </w:r>
      <w:r w:rsidR="00CA19D8" w:rsidRPr="00826BC3">
        <w:rPr>
          <w:spacing w:val="-1"/>
          <w:sz w:val="26"/>
          <w:szCs w:val="26"/>
        </w:rPr>
        <w:t>Договор составлен и подписан в 2 (</w:t>
      </w:r>
      <w:r w:rsidR="003E0F35" w:rsidRPr="00826BC3">
        <w:rPr>
          <w:spacing w:val="-1"/>
          <w:sz w:val="26"/>
          <w:szCs w:val="26"/>
        </w:rPr>
        <w:t>Д</w:t>
      </w:r>
      <w:r w:rsidR="00CA19D8" w:rsidRPr="00826BC3">
        <w:rPr>
          <w:spacing w:val="-1"/>
          <w:sz w:val="26"/>
          <w:szCs w:val="26"/>
        </w:rPr>
        <w:t>вух) экземплярах – по одному для каждой Стороны, каждый экземпляр идентичен и имеет одинаковую юридическую силу.</w:t>
      </w:r>
    </w:p>
    <w:p w14:paraId="3A0246C8" w14:textId="2A584342" w:rsidR="00A47EC0" w:rsidRPr="00E1657A" w:rsidRDefault="00E1657A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>
        <w:rPr>
          <w:b/>
          <w:sz w:val="26"/>
          <w:szCs w:val="26"/>
        </w:rPr>
        <w:t>Реквизиты и подписи С</w:t>
      </w:r>
      <w:r w:rsidR="00A47EC0" w:rsidRPr="00E1657A">
        <w:rPr>
          <w:b/>
          <w:sz w:val="26"/>
          <w:szCs w:val="26"/>
        </w:rPr>
        <w:t>торон</w:t>
      </w:r>
    </w:p>
    <w:p w14:paraId="46BEABEA" w14:textId="77777777" w:rsidR="00040557" w:rsidRPr="00040557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/>
          <w:bCs/>
          <w:spacing w:val="-1"/>
          <w:sz w:val="26"/>
          <w:szCs w:val="26"/>
        </w:rPr>
      </w:pPr>
      <w:r w:rsidRPr="00040557">
        <w:rPr>
          <w:b/>
          <w:bCs/>
          <w:spacing w:val="-1"/>
          <w:sz w:val="26"/>
          <w:szCs w:val="26"/>
        </w:rPr>
        <w:t>Заказчик:</w:t>
      </w:r>
    </w:p>
    <w:p w14:paraId="1BD60AE6" w14:textId="5E22EE02" w:rsidR="00EE2085" w:rsidRPr="00E268DA" w:rsidRDefault="000A2304" w:rsidP="00A47DBD">
      <w:pPr>
        <w:ind w:left="426"/>
        <w:rPr>
          <w:b/>
          <w:sz w:val="26"/>
          <w:szCs w:val="26"/>
        </w:rPr>
      </w:pPr>
      <w:r w:rsidRPr="000A2304">
        <w:rPr>
          <w:b/>
          <w:sz w:val="26"/>
          <w:szCs w:val="26"/>
        </w:rPr>
        <w:t>ПАО «МРСК Центра и Приволжья»</w:t>
      </w:r>
    </w:p>
    <w:p w14:paraId="7D6CD9B1" w14:textId="1A9CC3AB" w:rsidR="00EE2085" w:rsidRPr="00E268DA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>Адрес (место нахождения):</w:t>
      </w:r>
      <w:r w:rsidR="000A2304">
        <w:rPr>
          <w:sz w:val="26"/>
          <w:szCs w:val="26"/>
        </w:rPr>
        <w:t>__________</w:t>
      </w:r>
    </w:p>
    <w:p w14:paraId="53E847B9" w14:textId="374DB508" w:rsidR="00EE2085" w:rsidRPr="00E268DA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ИНН </w:t>
      </w:r>
      <w:r w:rsidR="000A2304">
        <w:rPr>
          <w:sz w:val="26"/>
          <w:szCs w:val="26"/>
        </w:rPr>
        <w:t>___________</w:t>
      </w:r>
      <w:r w:rsidRPr="00E268DA">
        <w:rPr>
          <w:sz w:val="26"/>
          <w:szCs w:val="26"/>
        </w:rPr>
        <w:t xml:space="preserve"> / </w:t>
      </w:r>
      <w:r w:rsidR="000A2304">
        <w:rPr>
          <w:sz w:val="26"/>
          <w:szCs w:val="26"/>
        </w:rPr>
        <w:t>_____________</w:t>
      </w:r>
    </w:p>
    <w:p w14:paraId="111457C1" w14:textId="77777777" w:rsidR="00EE2085" w:rsidRDefault="00EE2085" w:rsidP="00A47DBD">
      <w:pPr>
        <w:ind w:left="426"/>
        <w:rPr>
          <w:sz w:val="26"/>
          <w:szCs w:val="26"/>
        </w:rPr>
      </w:pPr>
      <w:r>
        <w:rPr>
          <w:sz w:val="26"/>
          <w:szCs w:val="26"/>
        </w:rPr>
        <w:t>Банковские реквизиты:</w:t>
      </w:r>
    </w:p>
    <w:p w14:paraId="54774EE5" w14:textId="68CD0C11" w:rsidR="00EE2085" w:rsidRPr="00E268DA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р/с </w:t>
      </w:r>
      <w:r w:rsidR="000A2304">
        <w:rPr>
          <w:sz w:val="26"/>
          <w:szCs w:val="26"/>
        </w:rPr>
        <w:t>________________</w:t>
      </w:r>
    </w:p>
    <w:p w14:paraId="761945E3" w14:textId="5BBDCA4C" w:rsidR="000A2304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в </w:t>
      </w:r>
      <w:r w:rsidR="000A2304">
        <w:rPr>
          <w:sz w:val="26"/>
          <w:szCs w:val="26"/>
        </w:rPr>
        <w:t>__________________</w:t>
      </w:r>
    </w:p>
    <w:p w14:paraId="13E620CE" w14:textId="5FE9E973" w:rsidR="00EE2085" w:rsidRPr="00E268DA" w:rsidRDefault="00A47DBD" w:rsidP="00A47DBD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к/с</w:t>
      </w:r>
      <w:r w:rsidR="00EE2085" w:rsidRPr="00E268DA">
        <w:rPr>
          <w:sz w:val="26"/>
          <w:szCs w:val="26"/>
        </w:rPr>
        <w:t xml:space="preserve"> </w:t>
      </w:r>
      <w:r w:rsidR="000A2304">
        <w:rPr>
          <w:sz w:val="26"/>
          <w:szCs w:val="26"/>
        </w:rPr>
        <w:t>_________________</w:t>
      </w:r>
    </w:p>
    <w:p w14:paraId="7E853F7F" w14:textId="39EE7A62" w:rsidR="00EE2085" w:rsidRDefault="00A47DBD" w:rsidP="00A47DBD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БИК</w:t>
      </w:r>
      <w:r w:rsidR="00EE2085" w:rsidRPr="00E268DA">
        <w:rPr>
          <w:sz w:val="26"/>
          <w:szCs w:val="26"/>
        </w:rPr>
        <w:t xml:space="preserve"> </w:t>
      </w:r>
      <w:r w:rsidR="000A2304">
        <w:rPr>
          <w:sz w:val="26"/>
          <w:szCs w:val="26"/>
        </w:rPr>
        <w:t>_______________</w:t>
      </w:r>
    </w:p>
    <w:p w14:paraId="173D4572" w14:textId="77777777" w:rsidR="009D62A9" w:rsidRPr="00040557" w:rsidRDefault="009D62A9" w:rsidP="009D62A9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</w:rPr>
        <w:t xml:space="preserve">Тел./факс: </w:t>
      </w:r>
      <w:r>
        <w:rPr>
          <w:bCs/>
          <w:spacing w:val="-1"/>
          <w:sz w:val="26"/>
          <w:szCs w:val="26"/>
        </w:rPr>
        <w:t>_________________________</w:t>
      </w:r>
    </w:p>
    <w:p w14:paraId="249DF5B1" w14:textId="77777777" w:rsidR="009D62A9" w:rsidRPr="009D62A9" w:rsidRDefault="009D62A9" w:rsidP="009D62A9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  <w:lang w:val="en-US"/>
        </w:rPr>
        <w:t>e</w:t>
      </w:r>
      <w:r w:rsidRPr="00FE3E81">
        <w:rPr>
          <w:bCs/>
          <w:spacing w:val="-1"/>
          <w:sz w:val="26"/>
          <w:szCs w:val="26"/>
        </w:rPr>
        <w:t>-</w:t>
      </w:r>
      <w:r w:rsidRPr="00040557">
        <w:rPr>
          <w:bCs/>
          <w:spacing w:val="-1"/>
          <w:sz w:val="26"/>
          <w:szCs w:val="26"/>
          <w:lang w:val="en-US"/>
        </w:rPr>
        <w:t>mail</w:t>
      </w:r>
      <w:r w:rsidRPr="00FE3E81">
        <w:rPr>
          <w:bCs/>
          <w:spacing w:val="-1"/>
          <w:sz w:val="26"/>
          <w:szCs w:val="26"/>
        </w:rPr>
        <w:t xml:space="preserve">: </w:t>
      </w:r>
      <w:r>
        <w:rPr>
          <w:bCs/>
          <w:spacing w:val="-1"/>
          <w:sz w:val="26"/>
          <w:szCs w:val="26"/>
        </w:rPr>
        <w:t>____________________________</w:t>
      </w:r>
    </w:p>
    <w:p w14:paraId="58E1F057" w14:textId="271681EB" w:rsidR="00EE2085" w:rsidRDefault="00EE2085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p w14:paraId="2582CF6B" w14:textId="77777777" w:rsidR="009D62A9" w:rsidRDefault="009D62A9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p w14:paraId="6ECE19BC" w14:textId="77777777" w:rsidR="00040557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/>
          <w:bCs/>
          <w:spacing w:val="-1"/>
          <w:sz w:val="26"/>
          <w:szCs w:val="26"/>
        </w:rPr>
      </w:pPr>
      <w:r w:rsidRPr="00040557">
        <w:rPr>
          <w:b/>
          <w:bCs/>
          <w:spacing w:val="-1"/>
          <w:sz w:val="26"/>
          <w:szCs w:val="26"/>
        </w:rPr>
        <w:t>Исполнитель:</w:t>
      </w:r>
    </w:p>
    <w:p w14:paraId="5486969B" w14:textId="21AC4CE6" w:rsidR="009D62A9" w:rsidRPr="00EB7CF8" w:rsidRDefault="009D62A9" w:rsidP="009D62A9">
      <w:pPr>
        <w:ind w:left="426"/>
        <w:rPr>
          <w:b/>
          <w:sz w:val="26"/>
          <w:szCs w:val="26"/>
        </w:rPr>
      </w:pPr>
      <w:r w:rsidRPr="00EB7CF8">
        <w:rPr>
          <w:b/>
          <w:sz w:val="26"/>
          <w:szCs w:val="26"/>
        </w:rPr>
        <w:t>_________________________________</w:t>
      </w:r>
    </w:p>
    <w:p w14:paraId="4A4C8C01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>Адрес (место нахождения):</w:t>
      </w:r>
      <w:r>
        <w:rPr>
          <w:sz w:val="26"/>
          <w:szCs w:val="26"/>
        </w:rPr>
        <w:t>__________</w:t>
      </w:r>
    </w:p>
    <w:p w14:paraId="75A3D814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ИНН </w:t>
      </w:r>
      <w:r>
        <w:rPr>
          <w:sz w:val="26"/>
          <w:szCs w:val="26"/>
        </w:rPr>
        <w:t>___________</w:t>
      </w:r>
      <w:r w:rsidRPr="00E268DA">
        <w:rPr>
          <w:sz w:val="26"/>
          <w:szCs w:val="26"/>
        </w:rPr>
        <w:t xml:space="preserve"> / </w:t>
      </w:r>
      <w:r>
        <w:rPr>
          <w:sz w:val="26"/>
          <w:szCs w:val="26"/>
        </w:rPr>
        <w:t>_____________</w:t>
      </w:r>
    </w:p>
    <w:p w14:paraId="29A56FAD" w14:textId="77777777" w:rsidR="009D62A9" w:rsidRDefault="009D62A9" w:rsidP="009D62A9">
      <w:pPr>
        <w:ind w:left="426"/>
        <w:rPr>
          <w:sz w:val="26"/>
          <w:szCs w:val="26"/>
        </w:rPr>
      </w:pPr>
      <w:r>
        <w:rPr>
          <w:sz w:val="26"/>
          <w:szCs w:val="26"/>
        </w:rPr>
        <w:t>Банковские реквизиты:</w:t>
      </w:r>
    </w:p>
    <w:p w14:paraId="4ABA15CA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р/с </w:t>
      </w:r>
      <w:r>
        <w:rPr>
          <w:sz w:val="26"/>
          <w:szCs w:val="26"/>
        </w:rPr>
        <w:t>________________</w:t>
      </w:r>
    </w:p>
    <w:p w14:paraId="5FE2CD55" w14:textId="77777777" w:rsidR="009D62A9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в </w:t>
      </w:r>
      <w:r>
        <w:rPr>
          <w:sz w:val="26"/>
          <w:szCs w:val="26"/>
        </w:rPr>
        <w:t>__________________</w:t>
      </w:r>
    </w:p>
    <w:p w14:paraId="1AEC25C0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к/с</w:t>
      </w:r>
      <w:r w:rsidRPr="00E268DA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</w:t>
      </w:r>
    </w:p>
    <w:p w14:paraId="7070F17E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БИК</w:t>
      </w:r>
      <w:r w:rsidRPr="00E268DA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</w:t>
      </w:r>
    </w:p>
    <w:p w14:paraId="6008B17B" w14:textId="59C7EB2E" w:rsidR="00040557" w:rsidRPr="00040557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</w:rPr>
        <w:t xml:space="preserve">Тел./факс: </w:t>
      </w:r>
      <w:r w:rsidR="009D62A9">
        <w:rPr>
          <w:bCs/>
          <w:spacing w:val="-1"/>
          <w:sz w:val="26"/>
          <w:szCs w:val="26"/>
        </w:rPr>
        <w:t>_________________________</w:t>
      </w:r>
    </w:p>
    <w:p w14:paraId="488DA21C" w14:textId="78D1F732" w:rsidR="00040557" w:rsidRPr="009D62A9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  <w:lang w:val="en-US"/>
        </w:rPr>
        <w:t>e</w:t>
      </w:r>
      <w:r w:rsidRPr="00FE3E81">
        <w:rPr>
          <w:bCs/>
          <w:spacing w:val="-1"/>
          <w:sz w:val="26"/>
          <w:szCs w:val="26"/>
        </w:rPr>
        <w:t>-</w:t>
      </w:r>
      <w:r w:rsidRPr="00040557">
        <w:rPr>
          <w:bCs/>
          <w:spacing w:val="-1"/>
          <w:sz w:val="26"/>
          <w:szCs w:val="26"/>
          <w:lang w:val="en-US"/>
        </w:rPr>
        <w:t>mail</w:t>
      </w:r>
      <w:r w:rsidRPr="00FE3E81">
        <w:rPr>
          <w:bCs/>
          <w:spacing w:val="-1"/>
          <w:sz w:val="26"/>
          <w:szCs w:val="26"/>
        </w:rPr>
        <w:t xml:space="preserve">: </w:t>
      </w:r>
      <w:r w:rsidR="009D62A9">
        <w:rPr>
          <w:bCs/>
          <w:spacing w:val="-1"/>
          <w:sz w:val="26"/>
          <w:szCs w:val="26"/>
        </w:rPr>
        <w:t>____________________________</w:t>
      </w:r>
    </w:p>
    <w:p w14:paraId="7C90F19F" w14:textId="77777777" w:rsidR="00040557" w:rsidRPr="00FE3E81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040"/>
        <w:gridCol w:w="4424"/>
      </w:tblGrid>
      <w:tr w:rsidR="009D62A9" w:rsidRPr="00826BC3" w14:paraId="318DD612" w14:textId="77777777" w:rsidTr="00563FCE">
        <w:trPr>
          <w:trHeight w:val="1409"/>
        </w:trPr>
        <w:tc>
          <w:tcPr>
            <w:tcW w:w="5040" w:type="dxa"/>
          </w:tcPr>
          <w:p w14:paraId="434B8791" w14:textId="77777777" w:rsidR="009D62A9" w:rsidRPr="00181C76" w:rsidRDefault="009D62A9" w:rsidP="009D62A9">
            <w:pPr>
              <w:rPr>
                <w:snapToGrid w:val="0"/>
              </w:rPr>
            </w:pPr>
            <w:r w:rsidRPr="00181C76">
              <w:rPr>
                <w:snapToGrid w:val="0"/>
              </w:rPr>
              <w:t>Заказчик:</w:t>
            </w:r>
          </w:p>
          <w:p w14:paraId="439C8F55" w14:textId="77777777" w:rsidR="009D62A9" w:rsidRDefault="009D62A9" w:rsidP="009D62A9">
            <w:pPr>
              <w:rPr>
                <w:snapToGrid w:val="0"/>
              </w:rPr>
            </w:pPr>
          </w:p>
          <w:p w14:paraId="522AEDC2" w14:textId="77777777" w:rsidR="009D62A9" w:rsidRPr="00181C76" w:rsidRDefault="009D62A9" w:rsidP="009D62A9">
            <w:pPr>
              <w:rPr>
                <w:snapToGrid w:val="0"/>
              </w:rPr>
            </w:pPr>
          </w:p>
          <w:p w14:paraId="19F5F241" w14:textId="53F01E6A" w:rsidR="009D62A9" w:rsidRPr="00826BC3" w:rsidRDefault="009D62A9" w:rsidP="009D62A9">
            <w:pPr>
              <w:tabs>
                <w:tab w:val="left" w:pos="426"/>
              </w:tabs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</w:rPr>
              <w:t>___________________ /ФИО</w:t>
            </w:r>
            <w:r w:rsidRPr="002A6049">
              <w:rPr>
                <w:snapToGrid w:val="0"/>
              </w:rPr>
              <w:t>/</w:t>
            </w:r>
          </w:p>
        </w:tc>
        <w:tc>
          <w:tcPr>
            <w:tcW w:w="4424" w:type="dxa"/>
          </w:tcPr>
          <w:p w14:paraId="4BC917D8" w14:textId="77777777" w:rsidR="009D62A9" w:rsidRPr="00181C76" w:rsidRDefault="009D62A9" w:rsidP="009D62A9">
            <w:pPr>
              <w:rPr>
                <w:snapToGrid w:val="0"/>
              </w:rPr>
            </w:pPr>
            <w:r w:rsidRPr="00181C76">
              <w:rPr>
                <w:snapToGrid w:val="0"/>
              </w:rPr>
              <w:t>Исполнитель:</w:t>
            </w:r>
          </w:p>
          <w:p w14:paraId="7CA4921B" w14:textId="77777777" w:rsidR="009D62A9" w:rsidRDefault="009D62A9" w:rsidP="009D62A9">
            <w:pPr>
              <w:rPr>
                <w:snapToGrid w:val="0"/>
              </w:rPr>
            </w:pPr>
          </w:p>
          <w:p w14:paraId="41D790A4" w14:textId="77777777" w:rsidR="009D62A9" w:rsidRPr="002A6049" w:rsidRDefault="009D62A9" w:rsidP="009D62A9">
            <w:pPr>
              <w:rPr>
                <w:snapToGrid w:val="0"/>
              </w:rPr>
            </w:pPr>
          </w:p>
          <w:p w14:paraId="05D4B913" w14:textId="77777777" w:rsidR="009D62A9" w:rsidRPr="002A6049" w:rsidRDefault="009D62A9" w:rsidP="009D62A9">
            <w:pPr>
              <w:rPr>
                <w:snapToGrid w:val="0"/>
              </w:rPr>
            </w:pPr>
          </w:p>
          <w:p w14:paraId="1AEA821A" w14:textId="4CCCCB0B" w:rsidR="009D62A9" w:rsidRPr="00826BC3" w:rsidRDefault="009D62A9" w:rsidP="009D62A9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A6049">
              <w:rPr>
                <w:snapToGrid w:val="0"/>
              </w:rPr>
              <w:t>____________________ /</w:t>
            </w:r>
            <w:r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</w:tr>
      <w:tr w:rsidR="009D62A9" w:rsidRPr="002A6049" w14:paraId="0DC3E2BB" w14:textId="77777777" w:rsidTr="00563FCE">
        <w:trPr>
          <w:trHeight w:val="181"/>
        </w:trPr>
        <w:tc>
          <w:tcPr>
            <w:tcW w:w="5040" w:type="dxa"/>
          </w:tcPr>
          <w:p w14:paraId="295A33FA" w14:textId="0B375AEF" w:rsidR="009D62A9" w:rsidRPr="002A6049" w:rsidRDefault="009D62A9" w:rsidP="009D62A9">
            <w:pPr>
              <w:rPr>
                <w:b/>
                <w:bCs/>
              </w:rPr>
            </w:pPr>
            <w:r w:rsidRPr="002A6049">
              <w:rPr>
                <w:snapToGrid w:val="0"/>
              </w:rPr>
              <w:t>м.п.</w:t>
            </w:r>
          </w:p>
        </w:tc>
        <w:tc>
          <w:tcPr>
            <w:tcW w:w="4424" w:type="dxa"/>
          </w:tcPr>
          <w:p w14:paraId="0488C395" w14:textId="00F8BC7E" w:rsidR="009D62A9" w:rsidRPr="002A6049" w:rsidRDefault="009D62A9" w:rsidP="009D62A9">
            <w:pPr>
              <w:rPr>
                <w:b/>
                <w:bCs/>
              </w:rPr>
            </w:pPr>
            <w:r w:rsidRPr="002A6049">
              <w:rPr>
                <w:snapToGrid w:val="0"/>
              </w:rPr>
              <w:t>м.п.</w:t>
            </w:r>
          </w:p>
        </w:tc>
      </w:tr>
    </w:tbl>
    <w:p w14:paraId="2EDDCADE" w14:textId="77777777" w:rsidR="0073014F" w:rsidRDefault="0073014F" w:rsidP="002A6049">
      <w:pPr>
        <w:ind w:left="3252"/>
        <w:jc w:val="right"/>
        <w:rPr>
          <w:sz w:val="26"/>
          <w:szCs w:val="26"/>
        </w:rPr>
        <w:sectPr w:rsidR="0073014F" w:rsidSect="00826BC3">
          <w:footerReference w:type="default" r:id="rId8"/>
          <w:footerReference w:type="first" r:id="rId9"/>
          <w:pgSz w:w="11906" w:h="16838" w:code="9"/>
          <w:pgMar w:top="993" w:right="851" w:bottom="993" w:left="1701" w:header="0" w:footer="0" w:gutter="0"/>
          <w:cols w:space="708"/>
          <w:titlePg/>
          <w:docGrid w:linePitch="360"/>
        </w:sectPr>
      </w:pPr>
    </w:p>
    <w:p w14:paraId="51532FB3" w14:textId="68C83681" w:rsidR="009F1951" w:rsidRPr="008C1266" w:rsidRDefault="009F1951" w:rsidP="009F1951">
      <w:pPr>
        <w:ind w:left="3252"/>
        <w:jc w:val="right"/>
      </w:pPr>
      <w:r w:rsidRPr="008C1266">
        <w:lastRenderedPageBreak/>
        <w:t>Приложение №</w:t>
      </w:r>
      <w:r w:rsidR="00624F3F">
        <w:t>1</w:t>
      </w:r>
      <w:r w:rsidRPr="008C1266">
        <w:t xml:space="preserve"> </w:t>
      </w:r>
    </w:p>
    <w:p w14:paraId="7F59D1D8" w14:textId="77777777" w:rsidR="009F1951" w:rsidRPr="00D755F3" w:rsidRDefault="009F1951" w:rsidP="009F1951">
      <w:pPr>
        <w:ind w:left="3252"/>
        <w:jc w:val="right"/>
      </w:pPr>
      <w:r w:rsidRPr="008C1266">
        <w:t>к Договору</w:t>
      </w:r>
      <w:r w:rsidRPr="00D755F3">
        <w:t xml:space="preserve"> </w:t>
      </w:r>
      <w:r w:rsidRPr="008C1266">
        <w:t xml:space="preserve">возмездного </w:t>
      </w:r>
      <w:r w:rsidR="008D3F19" w:rsidRPr="008C1266">
        <w:t>оказания услуг</w:t>
      </w:r>
    </w:p>
    <w:p w14:paraId="33D45A48" w14:textId="77777777" w:rsidR="009F1951" w:rsidRPr="008C1266" w:rsidRDefault="009F1951" w:rsidP="009F1951">
      <w:pPr>
        <w:ind w:firstLine="4536"/>
        <w:jc w:val="right"/>
      </w:pPr>
      <w:r w:rsidRPr="008C1266">
        <w:t>от «___» ________ 20</w:t>
      </w:r>
      <w:r w:rsidR="00C242AA">
        <w:t>1_</w:t>
      </w:r>
      <w:r w:rsidRPr="008C1266">
        <w:t xml:space="preserve"> г. №</w:t>
      </w:r>
      <w:r w:rsidR="00C242AA">
        <w:t>________</w:t>
      </w:r>
      <w:r w:rsidR="008C4B63" w:rsidRPr="00D755F3">
        <w:rPr>
          <w:rFonts w:cs="Arial"/>
        </w:rPr>
        <w:t>_______</w:t>
      </w:r>
    </w:p>
    <w:p w14:paraId="74985E16" w14:textId="77777777" w:rsidR="003B3D2E" w:rsidRPr="008C1266" w:rsidRDefault="003B3D2E" w:rsidP="009F1951"/>
    <w:p w14:paraId="145E5B58" w14:textId="77777777" w:rsidR="009A428B" w:rsidRPr="008C1266" w:rsidRDefault="009A428B" w:rsidP="009A428B">
      <w:pPr>
        <w:widowControl/>
        <w:autoSpaceDE/>
        <w:autoSpaceDN/>
        <w:adjustRightInd/>
        <w:jc w:val="center"/>
        <w:rPr>
          <w:b/>
          <w:caps/>
        </w:rPr>
      </w:pPr>
    </w:p>
    <w:p w14:paraId="02E3016F" w14:textId="25E449F7" w:rsidR="009A428B" w:rsidRPr="008C1266" w:rsidRDefault="00AD4AD4" w:rsidP="009A428B">
      <w:pPr>
        <w:widowControl/>
        <w:autoSpaceDE/>
        <w:autoSpaceDN/>
        <w:adjustRightInd/>
        <w:jc w:val="center"/>
        <w:rPr>
          <w:b/>
        </w:rPr>
      </w:pPr>
      <w:r>
        <w:rPr>
          <w:rStyle w:val="FontStyle32"/>
          <w:sz w:val="24"/>
          <w:szCs w:val="24"/>
        </w:rPr>
        <w:t>Техническое задание</w:t>
      </w:r>
    </w:p>
    <w:p w14:paraId="59BAB738" w14:textId="77777777" w:rsidR="00061B13" w:rsidRDefault="00061B13" w:rsidP="002A1429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Общие положения</w:t>
      </w:r>
    </w:p>
    <w:p w14:paraId="6B13CC84" w14:textId="77777777" w:rsidR="00061B13" w:rsidRPr="00203B0F" w:rsidRDefault="00061B13" w:rsidP="00E75B59">
      <w:pPr>
        <w:pStyle w:val="af5"/>
        <w:ind w:left="709"/>
        <w:jc w:val="both"/>
        <w:rPr>
          <w:rStyle w:val="FontStyle32"/>
          <w:b w:val="0"/>
          <w:sz w:val="24"/>
          <w:szCs w:val="24"/>
        </w:rPr>
      </w:pPr>
      <w:r w:rsidRPr="00203B0F">
        <w:rPr>
          <w:rStyle w:val="FontStyle32"/>
          <w:b w:val="0"/>
          <w:sz w:val="24"/>
          <w:szCs w:val="24"/>
        </w:rPr>
        <w:t>Услуги оказываются в соответствии со следующими нормативными документами:</w:t>
      </w:r>
    </w:p>
    <w:p w14:paraId="7199C761" w14:textId="77777777" w:rsidR="00061B13" w:rsidRPr="00591D71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591D71">
        <w:t>Методика оценки технического состояния основного технологического оборудования и линий электропередачи электрических станций и электрических сетей, утвержденная приказом Минэнерго России от 26.07.2017 № 676 (зарегистрировано Минюстом 05.10.2017 № 48429) (далее – Методика ИТС);</w:t>
      </w:r>
    </w:p>
    <w:p w14:paraId="3382D5F1" w14:textId="77777777" w:rsid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591D71">
        <w:t>Методика проведения оценки готовности субъектов электроэнергетики к работе в отопительный сезон, утвержденная приказом Минэнерго России от 27.12.2017 № 1233 (зарегистрировано Минюстом 13.02.2018 № 50026) (далее – Методика ОС).</w:t>
      </w:r>
    </w:p>
    <w:p w14:paraId="3D564236" w14:textId="2040A608" w:rsidR="00F92BEC" w:rsidRPr="00F101F8" w:rsidRDefault="00F92BEC" w:rsidP="00E268DA">
      <w:pPr>
        <w:pStyle w:val="Style4"/>
        <w:widowControl/>
        <w:numPr>
          <w:ilvl w:val="0"/>
          <w:numId w:val="13"/>
        </w:numPr>
        <w:spacing w:after="120" w:line="276" w:lineRule="auto"/>
        <w:ind w:left="0" w:firstLine="851"/>
        <w:contextualSpacing/>
        <w:jc w:val="both"/>
        <w:rPr>
          <w:rStyle w:val="FontStyle35"/>
          <w:sz w:val="24"/>
          <w:szCs w:val="24"/>
        </w:rPr>
      </w:pPr>
      <w:r w:rsidRPr="00B1136B">
        <w:rPr>
          <w:rStyle w:val="FontStyle32"/>
          <w:sz w:val="24"/>
          <w:szCs w:val="24"/>
        </w:rPr>
        <w:t xml:space="preserve">Перечень </w:t>
      </w:r>
      <w:r w:rsidR="00EB7CF8">
        <w:rPr>
          <w:rStyle w:val="FontStyle32"/>
          <w:sz w:val="24"/>
          <w:szCs w:val="24"/>
        </w:rPr>
        <w:t>филиалов</w:t>
      </w:r>
      <w:r w:rsidRPr="00B1136B">
        <w:rPr>
          <w:rStyle w:val="FontStyle32"/>
          <w:sz w:val="24"/>
          <w:szCs w:val="24"/>
        </w:rPr>
        <w:t xml:space="preserve"> и основного </w:t>
      </w:r>
      <w:r w:rsidR="00C77E84" w:rsidRPr="00C77E84">
        <w:rPr>
          <w:rStyle w:val="FontStyle32"/>
          <w:sz w:val="24"/>
          <w:szCs w:val="24"/>
        </w:rPr>
        <w:t>электротехнического оборудования, ЛЭП</w:t>
      </w:r>
      <w:r w:rsidRPr="00B1136B">
        <w:rPr>
          <w:rStyle w:val="FontStyle32"/>
          <w:sz w:val="24"/>
          <w:szCs w:val="24"/>
        </w:rPr>
        <w:t>, в отношении которого проводится оказание услуг</w:t>
      </w:r>
      <w:r w:rsidR="00A502BF">
        <w:rPr>
          <w:rStyle w:val="FontStyle32"/>
          <w:sz w:val="24"/>
          <w:szCs w:val="24"/>
        </w:rPr>
        <w:t>.</w:t>
      </w:r>
    </w:p>
    <w:p w14:paraId="2508C528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«Владимирэнерго»;</w:t>
      </w:r>
    </w:p>
    <w:p w14:paraId="5C806865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«Ивэнерго»;</w:t>
      </w:r>
    </w:p>
    <w:p w14:paraId="4531D4DD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«Калугаэнерго»;</w:t>
      </w:r>
      <w:r w:rsidRPr="007F54B8">
        <w:rPr>
          <w:rStyle w:val="FontStyle35"/>
          <w:b w:val="0"/>
          <w:sz w:val="24"/>
          <w:szCs w:val="24"/>
        </w:rPr>
        <w:t xml:space="preserve"> </w:t>
      </w:r>
    </w:p>
    <w:p w14:paraId="23C00AE3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</w:t>
      </w:r>
      <w:r w:rsidRPr="007F54B8">
        <w:rPr>
          <w:rStyle w:val="FontStyle35"/>
          <w:b w:val="0"/>
          <w:sz w:val="24"/>
          <w:szCs w:val="24"/>
        </w:rPr>
        <w:t>Кировэне</w:t>
      </w:r>
      <w:r>
        <w:rPr>
          <w:rStyle w:val="FontStyle35"/>
          <w:b w:val="0"/>
          <w:sz w:val="24"/>
          <w:szCs w:val="24"/>
        </w:rPr>
        <w:t>рго»;</w:t>
      </w:r>
      <w:r w:rsidRPr="007F54B8">
        <w:rPr>
          <w:rStyle w:val="FontStyle35"/>
          <w:b w:val="0"/>
          <w:sz w:val="24"/>
          <w:szCs w:val="24"/>
        </w:rPr>
        <w:t xml:space="preserve"> </w:t>
      </w:r>
    </w:p>
    <w:p w14:paraId="196E6FD3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«Мариэнерго»;</w:t>
      </w:r>
      <w:r w:rsidRPr="007F54B8">
        <w:rPr>
          <w:rStyle w:val="FontStyle35"/>
          <w:b w:val="0"/>
          <w:sz w:val="24"/>
          <w:szCs w:val="24"/>
        </w:rPr>
        <w:t xml:space="preserve"> </w:t>
      </w:r>
    </w:p>
    <w:p w14:paraId="3CC49E76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«Нижновэнерго»;</w:t>
      </w:r>
      <w:r w:rsidRPr="007F54B8">
        <w:rPr>
          <w:rStyle w:val="FontStyle35"/>
          <w:b w:val="0"/>
          <w:sz w:val="24"/>
          <w:szCs w:val="24"/>
        </w:rPr>
        <w:t xml:space="preserve"> </w:t>
      </w:r>
    </w:p>
    <w:p w14:paraId="5DFFE02B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«Рязаньэнерго»;</w:t>
      </w:r>
      <w:r w:rsidRPr="007F54B8">
        <w:rPr>
          <w:rStyle w:val="FontStyle35"/>
          <w:b w:val="0"/>
          <w:sz w:val="24"/>
          <w:szCs w:val="24"/>
        </w:rPr>
        <w:t xml:space="preserve"> </w:t>
      </w:r>
    </w:p>
    <w:p w14:paraId="3C47C084" w14:textId="77777777" w:rsidR="00EB7CF8" w:rsidRPr="007F54B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«Тулэнерго»;</w:t>
      </w:r>
    </w:p>
    <w:p w14:paraId="27B15B33" w14:textId="77777777" w:rsidR="00EB7CF8" w:rsidRDefault="00EB7CF8" w:rsidP="00EB7CF8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«Удмуртэнерго».</w:t>
      </w:r>
    </w:p>
    <w:p w14:paraId="4D0BC71F" w14:textId="61E77398" w:rsidR="00F92BEC" w:rsidRDefault="00F92BEC" w:rsidP="00C324A6">
      <w:pPr>
        <w:pStyle w:val="Style21"/>
        <w:widowControl/>
        <w:spacing w:line="276" w:lineRule="auto"/>
        <w:ind w:left="993" w:firstLine="0"/>
        <w:contextualSpacing/>
        <w:rPr>
          <w:bCs/>
        </w:rPr>
      </w:pPr>
      <w:r w:rsidRPr="002A6AA3">
        <w:rPr>
          <w:rStyle w:val="FontStyle35"/>
          <w:sz w:val="24"/>
          <w:szCs w:val="24"/>
        </w:rPr>
        <w:t xml:space="preserve">Перечень </w:t>
      </w:r>
      <w:r w:rsidR="005C7352" w:rsidRPr="005C7352">
        <w:rPr>
          <w:rStyle w:val="FontStyle35"/>
          <w:bCs w:val="0"/>
          <w:sz w:val="24"/>
          <w:szCs w:val="24"/>
        </w:rPr>
        <w:t>электротехнического оборудования, ЛЭП</w:t>
      </w:r>
      <w:r w:rsidRPr="00F2737E">
        <w:rPr>
          <w:bCs/>
        </w:rPr>
        <w:t>:</w:t>
      </w:r>
    </w:p>
    <w:p w14:paraId="78C138B6" w14:textId="556A910B" w:rsidR="004A3805" w:rsidRPr="006730C1" w:rsidRDefault="004A3805" w:rsidP="004A3805">
      <w:pPr>
        <w:pStyle w:val="af5"/>
        <w:spacing w:line="276" w:lineRule="auto"/>
        <w:ind w:left="1134"/>
        <w:jc w:val="both"/>
      </w:pPr>
      <w:r>
        <w:rPr>
          <w:rStyle w:val="FontStyle35"/>
          <w:b w:val="0"/>
          <w:sz w:val="24"/>
          <w:szCs w:val="24"/>
        </w:rPr>
        <w:t xml:space="preserve">- </w:t>
      </w:r>
      <w:r w:rsidRPr="006B367D">
        <w:rPr>
          <w:rStyle w:val="FontStyle35"/>
          <w:b w:val="0"/>
          <w:sz w:val="24"/>
          <w:szCs w:val="24"/>
        </w:rPr>
        <w:t xml:space="preserve">линии электропередачи напряжением 110 кВ и </w:t>
      </w:r>
      <w:r w:rsidRPr="006730C1">
        <w:rPr>
          <w:rStyle w:val="FontStyle35"/>
          <w:b w:val="0"/>
          <w:sz w:val="24"/>
          <w:szCs w:val="24"/>
        </w:rPr>
        <w:t>выше (в количестве 1222 ед.)</w:t>
      </w:r>
      <w:r w:rsidRPr="006730C1">
        <w:t>;</w:t>
      </w:r>
    </w:p>
    <w:p w14:paraId="27A99DCC" w14:textId="7B4874A5" w:rsidR="004A3805" w:rsidRPr="006730C1" w:rsidRDefault="004A3805" w:rsidP="004A3805">
      <w:pPr>
        <w:pStyle w:val="af5"/>
        <w:spacing w:line="276" w:lineRule="auto"/>
        <w:ind w:left="1134"/>
        <w:jc w:val="both"/>
      </w:pPr>
      <w:r>
        <w:t xml:space="preserve">- </w:t>
      </w:r>
      <w:r w:rsidRPr="006730C1">
        <w:t xml:space="preserve">силовые трансформаторы напряжением 110 кВ и выше </w:t>
      </w:r>
      <w:r w:rsidRPr="006730C1">
        <w:rPr>
          <w:bCs/>
        </w:rPr>
        <w:t>(в количестве 1508 ед.)</w:t>
      </w:r>
      <w:r w:rsidRPr="006730C1">
        <w:t>.</w:t>
      </w:r>
    </w:p>
    <w:p w14:paraId="5AE6E771" w14:textId="77777777" w:rsidR="00D52626" w:rsidRDefault="00D52626" w:rsidP="002A1429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Состав услуг</w:t>
      </w:r>
    </w:p>
    <w:p w14:paraId="6749BEE7" w14:textId="6E42BCC7" w:rsidR="00061B13" w:rsidRPr="00E75B59" w:rsidRDefault="00061B13" w:rsidP="00DA03A2">
      <w:pPr>
        <w:pStyle w:val="af5"/>
        <w:ind w:left="0" w:firstLine="567"/>
        <w:jc w:val="both"/>
        <w:rPr>
          <w:rStyle w:val="FontStyle32"/>
          <w:b w:val="0"/>
          <w:sz w:val="24"/>
          <w:szCs w:val="24"/>
        </w:rPr>
      </w:pPr>
      <w:r w:rsidRPr="00F92BEC">
        <w:rPr>
          <w:rStyle w:val="FontStyle32"/>
          <w:b w:val="0"/>
          <w:sz w:val="24"/>
          <w:szCs w:val="24"/>
        </w:rPr>
        <w:t xml:space="preserve">Услуги по оценке технического состояния </w:t>
      </w:r>
      <w:r w:rsidRPr="00E75B59">
        <w:rPr>
          <w:rStyle w:val="FontStyle32"/>
          <w:b w:val="0"/>
          <w:sz w:val="24"/>
          <w:szCs w:val="24"/>
        </w:rPr>
        <w:t xml:space="preserve">основного </w:t>
      </w:r>
      <w:r w:rsidR="00C77E84" w:rsidRPr="00C77E84">
        <w:rPr>
          <w:rStyle w:val="FontStyle32"/>
          <w:b w:val="0"/>
          <w:sz w:val="24"/>
          <w:szCs w:val="24"/>
        </w:rPr>
        <w:t xml:space="preserve">электротехнического оборудования, ЛЭП </w:t>
      </w:r>
      <w:r w:rsidRPr="00E75B59">
        <w:rPr>
          <w:rStyle w:val="FontStyle32"/>
          <w:b w:val="0"/>
          <w:sz w:val="24"/>
          <w:szCs w:val="24"/>
        </w:rPr>
        <w:t xml:space="preserve">Заказчика и определению текущего уровня готовности </w:t>
      </w:r>
      <w:r w:rsidR="00C77E84" w:rsidRPr="00C77E84">
        <w:rPr>
          <w:rStyle w:val="FontStyle32"/>
          <w:b w:val="0"/>
          <w:sz w:val="24"/>
          <w:szCs w:val="24"/>
        </w:rPr>
        <w:t>филиалов ПАО</w:t>
      </w:r>
      <w:r w:rsidR="00C77E84">
        <w:rPr>
          <w:rStyle w:val="FontStyle32"/>
          <w:b w:val="0"/>
          <w:sz w:val="24"/>
          <w:szCs w:val="24"/>
        </w:rPr>
        <w:t> </w:t>
      </w:r>
      <w:r w:rsidR="00C77E84" w:rsidRPr="00C77E84">
        <w:rPr>
          <w:rStyle w:val="FontStyle32"/>
          <w:b w:val="0"/>
          <w:sz w:val="24"/>
          <w:szCs w:val="24"/>
        </w:rPr>
        <w:t>«МРСК Центра и Приволжья»</w:t>
      </w:r>
      <w:r w:rsidRPr="00E75B59">
        <w:rPr>
          <w:rStyle w:val="FontStyle32"/>
          <w:b w:val="0"/>
          <w:sz w:val="24"/>
          <w:szCs w:val="24"/>
        </w:rPr>
        <w:t xml:space="preserve"> к работе в отопительный сезон 2019-2020 гг. включают в себя:</w:t>
      </w:r>
    </w:p>
    <w:p w14:paraId="132D907E" w14:textId="0D4FC7E8" w:rsidR="00061B13" w:rsidRPr="008C1266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>
        <w:t>консультации</w:t>
      </w:r>
      <w:r w:rsidRPr="008C1266">
        <w:t xml:space="preserve"> по применению Методики ИТС, Методики ОС</w:t>
      </w:r>
      <w:r>
        <w:t xml:space="preserve"> в ходе подготовки информации об основном технологическом</w:t>
      </w:r>
      <w:r w:rsidRPr="008C1266">
        <w:t xml:space="preserve"> оборудовани</w:t>
      </w:r>
      <w:r>
        <w:t>и</w:t>
      </w:r>
      <w:r w:rsidRPr="008C1266">
        <w:rPr>
          <w:rStyle w:val="FontStyle34"/>
          <w:sz w:val="24"/>
          <w:szCs w:val="24"/>
        </w:rPr>
        <w:t xml:space="preserve"> </w:t>
      </w:r>
      <w:r>
        <w:rPr>
          <w:rStyle w:val="FontStyle34"/>
          <w:sz w:val="24"/>
          <w:szCs w:val="24"/>
        </w:rPr>
        <w:t xml:space="preserve">Заказчика (далее – оборудование) для дальнейшей обработки в соответствии </w:t>
      </w:r>
      <w:r w:rsidRPr="008C1266">
        <w:t>Методик</w:t>
      </w:r>
      <w:r>
        <w:t xml:space="preserve">ой ИТС и </w:t>
      </w:r>
      <w:r w:rsidRPr="008C1266">
        <w:t>Методик</w:t>
      </w:r>
      <w:r>
        <w:t>ой</w:t>
      </w:r>
      <w:r w:rsidRPr="008C1266">
        <w:t xml:space="preserve"> ОС;</w:t>
      </w:r>
    </w:p>
    <w:p w14:paraId="560CECD1" w14:textId="77777777" w:rsidR="00061B13" w:rsidRP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061B13">
        <w:t>расчет индексов технического состояния (далее – ИТС) узлов оборудования, единиц оборудования в соответствии с Методикой ИТС с использованием информации, предоставленной Заказчиком;</w:t>
      </w:r>
    </w:p>
    <w:p w14:paraId="48E5ECDC" w14:textId="6DF89DC9" w:rsidR="00061B13" w:rsidRPr="008D24E2" w:rsidRDefault="00B17FFD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061B13">
        <w:t xml:space="preserve">анализ причин снижения ИТС </w:t>
      </w:r>
      <w:r w:rsidRPr="008D24E2">
        <w:t xml:space="preserve">оборудования </w:t>
      </w:r>
      <w:r>
        <w:t>с рекомендациями по их устранению</w:t>
      </w:r>
      <w:r w:rsidR="00620A56">
        <w:t xml:space="preserve"> (в отчете за</w:t>
      </w:r>
      <w:r w:rsidR="005D7FEA">
        <w:t xml:space="preserve"> </w:t>
      </w:r>
      <w:r w:rsidR="002B4F74">
        <w:t>последний Отчетный период</w:t>
      </w:r>
      <w:r w:rsidR="004A3805">
        <w:t xml:space="preserve"> по состоянию на </w:t>
      </w:r>
      <w:r w:rsidR="00DA7A21">
        <w:t>25</w:t>
      </w:r>
      <w:r w:rsidR="004A3805">
        <w:t>.0</w:t>
      </w:r>
      <w:r w:rsidR="00DA7A21">
        <w:t>2</w:t>
      </w:r>
      <w:r w:rsidR="004A3805">
        <w:t>.2020</w:t>
      </w:r>
      <w:r w:rsidR="005D7FEA">
        <w:t xml:space="preserve"> г.</w:t>
      </w:r>
      <w:r w:rsidR="00620A56">
        <w:t>)</w:t>
      </w:r>
      <w:r w:rsidR="00061B13" w:rsidRPr="008D24E2">
        <w:t xml:space="preserve">; </w:t>
      </w:r>
    </w:p>
    <w:p w14:paraId="37BC9315" w14:textId="77777777" w:rsid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8D24E2">
        <w:t>ранжирование оборудования по ИТС;</w:t>
      </w:r>
    </w:p>
    <w:p w14:paraId="58635A54" w14:textId="77777777" w:rsidR="00061B13" w:rsidRP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061B13">
        <w:t>расчет текущего уровня готовности Заказчика к работе в отопительный сезон 2019-2020 гг. в соответствии с Методикой ОС с использованием информации, предоставленной Заказчиком;</w:t>
      </w:r>
    </w:p>
    <w:p w14:paraId="768D3037" w14:textId="65797FFC" w:rsidR="00B567C2" w:rsidRDefault="00061B13" w:rsidP="002A1429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r w:rsidRPr="00061B13">
        <w:lastRenderedPageBreak/>
        <w:t xml:space="preserve">ранжирование </w:t>
      </w:r>
      <w:r w:rsidR="004A3805">
        <w:t>объектов</w:t>
      </w:r>
      <w:r w:rsidRPr="00061B13">
        <w:t xml:space="preserve"> по результатам оценки выполнения условий готовности, выявление объектов с худшими результатами оценки готовности с анализом причин</w:t>
      </w:r>
      <w:r w:rsidR="009B2087">
        <w:t>;</w:t>
      </w:r>
    </w:p>
    <w:p w14:paraId="217F96CF" w14:textId="65147FDE" w:rsidR="00B567C2" w:rsidRDefault="00B567C2" w:rsidP="009B2087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r>
        <w:t xml:space="preserve">перечень объектов, имеющих худшие результаты оценок готовности с анализом причин их появления (в отчете за </w:t>
      </w:r>
      <w:r w:rsidR="002B4F74">
        <w:t>последний Отчетный период</w:t>
      </w:r>
      <w:r w:rsidR="004A3805">
        <w:t xml:space="preserve"> по состоянию на </w:t>
      </w:r>
      <w:r w:rsidR="00DA7A21">
        <w:t>25</w:t>
      </w:r>
      <w:r w:rsidR="004A3805">
        <w:t>.0</w:t>
      </w:r>
      <w:r w:rsidR="00DA7A21">
        <w:t>2</w:t>
      </w:r>
      <w:r w:rsidR="004A3805">
        <w:t>.2020</w:t>
      </w:r>
      <w:r w:rsidR="005D7FEA">
        <w:t xml:space="preserve"> г.</w:t>
      </w:r>
      <w:r>
        <w:t>);</w:t>
      </w:r>
    </w:p>
    <w:p w14:paraId="36C93B2C" w14:textId="189E6B7E" w:rsidR="00061B13" w:rsidRPr="00061B13" w:rsidRDefault="00B567C2" w:rsidP="009B2087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r>
        <w:t xml:space="preserve">перечень объектов, имеющих отрицательную динамику по результатам оценок готовности с рекомендациями по ее устранению (в отчете за </w:t>
      </w:r>
      <w:r w:rsidR="002B4F74">
        <w:t xml:space="preserve">последний Отчетный период </w:t>
      </w:r>
      <w:r w:rsidR="004A3805">
        <w:t xml:space="preserve">по состоянию на </w:t>
      </w:r>
      <w:r w:rsidR="00DA7A21">
        <w:t>25</w:t>
      </w:r>
      <w:r w:rsidR="004A3805">
        <w:t>.0</w:t>
      </w:r>
      <w:r w:rsidR="00DA7A21">
        <w:t>2</w:t>
      </w:r>
      <w:r w:rsidR="004A3805">
        <w:t>.2020</w:t>
      </w:r>
      <w:r w:rsidR="005D7FEA">
        <w:t xml:space="preserve"> г.</w:t>
      </w:r>
      <w:r>
        <w:t>)</w:t>
      </w:r>
      <w:r w:rsidR="00E75B59">
        <w:t>.</w:t>
      </w:r>
    </w:p>
    <w:p w14:paraId="60EFD4C2" w14:textId="77777777" w:rsidR="00F92BEC" w:rsidRPr="003C1AAE" w:rsidRDefault="00F92BEC" w:rsidP="00DA03A2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</w:t>
      </w:r>
      <w:r w:rsidRPr="008C1266">
        <w:rPr>
          <w:rStyle w:val="FontStyle32"/>
          <w:sz w:val="24"/>
          <w:szCs w:val="24"/>
        </w:rPr>
        <w:t>орядок оказания услуг</w:t>
      </w:r>
      <w:r>
        <w:rPr>
          <w:rStyle w:val="FontStyle32"/>
          <w:sz w:val="24"/>
          <w:szCs w:val="24"/>
        </w:rPr>
        <w:t xml:space="preserve"> </w:t>
      </w:r>
    </w:p>
    <w:p w14:paraId="6BC20525" w14:textId="193A74AB" w:rsidR="00F92BEC" w:rsidRPr="003C1AAE" w:rsidRDefault="00DA03A2" w:rsidP="001E49D6">
      <w:pPr>
        <w:pStyle w:val="Style4"/>
        <w:widowControl/>
        <w:numPr>
          <w:ilvl w:val="1"/>
          <w:numId w:val="13"/>
        </w:numPr>
        <w:spacing w:line="276" w:lineRule="auto"/>
        <w:ind w:left="0" w:firstLine="709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</w:t>
      </w:r>
      <w:r w:rsidR="00061B13">
        <w:rPr>
          <w:rStyle w:val="FontStyle32"/>
          <w:sz w:val="24"/>
          <w:szCs w:val="24"/>
        </w:rPr>
        <w:t>ценк</w:t>
      </w:r>
      <w:r>
        <w:rPr>
          <w:rStyle w:val="FontStyle32"/>
          <w:sz w:val="24"/>
          <w:szCs w:val="24"/>
        </w:rPr>
        <w:t>а</w:t>
      </w:r>
      <w:r w:rsidR="00061B13">
        <w:rPr>
          <w:rStyle w:val="FontStyle32"/>
          <w:sz w:val="24"/>
          <w:szCs w:val="24"/>
        </w:rPr>
        <w:t xml:space="preserve"> </w:t>
      </w:r>
      <w:r w:rsidR="00061B13" w:rsidRPr="003C1AAE">
        <w:rPr>
          <w:rStyle w:val="FontStyle32"/>
          <w:sz w:val="24"/>
          <w:szCs w:val="24"/>
        </w:rPr>
        <w:t xml:space="preserve">технического состояния </w:t>
      </w:r>
      <w:r w:rsidR="005C7352" w:rsidRPr="005C7352">
        <w:rPr>
          <w:rStyle w:val="FontStyle32"/>
          <w:sz w:val="24"/>
          <w:szCs w:val="24"/>
        </w:rPr>
        <w:t>электротехнического оборудования, ЛЭП</w:t>
      </w:r>
    </w:p>
    <w:p w14:paraId="0D4C4126" w14:textId="11967498" w:rsidR="00061B13" w:rsidRPr="00E75B59" w:rsidRDefault="00061B13" w:rsidP="00E75B59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E75B59">
        <w:rPr>
          <w:rStyle w:val="FontStyle34"/>
          <w:sz w:val="24"/>
          <w:szCs w:val="24"/>
        </w:rPr>
        <w:t xml:space="preserve">Исполнитель осуществляет обработку информации, </w:t>
      </w:r>
      <w:r w:rsidR="00030A24" w:rsidRPr="00E75B59">
        <w:rPr>
          <w:rStyle w:val="FontStyle34"/>
          <w:sz w:val="24"/>
          <w:szCs w:val="24"/>
        </w:rPr>
        <w:t xml:space="preserve">предоставленной Заказчиком </w:t>
      </w:r>
      <w:r w:rsidR="00DC062C">
        <w:rPr>
          <w:rStyle w:val="FontStyle34"/>
          <w:sz w:val="24"/>
          <w:szCs w:val="24"/>
        </w:rPr>
        <w:t>до 25 числа</w:t>
      </w:r>
      <w:r w:rsidR="00D52626" w:rsidRPr="00E75B59">
        <w:rPr>
          <w:rStyle w:val="FontStyle34"/>
          <w:sz w:val="24"/>
          <w:szCs w:val="24"/>
        </w:rPr>
        <w:t xml:space="preserve"> </w:t>
      </w:r>
      <w:r w:rsidR="00DE4F80">
        <w:rPr>
          <w:rStyle w:val="FontStyle34"/>
          <w:sz w:val="24"/>
          <w:szCs w:val="24"/>
        </w:rPr>
        <w:t xml:space="preserve">каждого месяца </w:t>
      </w:r>
      <w:r w:rsidR="00FF70C3">
        <w:rPr>
          <w:rStyle w:val="FontStyle34"/>
          <w:sz w:val="24"/>
          <w:szCs w:val="24"/>
        </w:rPr>
        <w:t>О</w:t>
      </w:r>
      <w:r w:rsidR="00D52626" w:rsidRPr="00E75B59">
        <w:rPr>
          <w:rStyle w:val="FontStyle34"/>
          <w:sz w:val="24"/>
          <w:szCs w:val="24"/>
        </w:rPr>
        <w:t>тчетн</w:t>
      </w:r>
      <w:r w:rsidR="00DC062C">
        <w:rPr>
          <w:rStyle w:val="FontStyle34"/>
          <w:sz w:val="24"/>
          <w:szCs w:val="24"/>
        </w:rPr>
        <w:t>ого</w:t>
      </w:r>
      <w:r w:rsidR="00D52626" w:rsidRPr="00E75B59">
        <w:rPr>
          <w:rStyle w:val="FontStyle34"/>
          <w:sz w:val="24"/>
          <w:szCs w:val="24"/>
        </w:rPr>
        <w:t xml:space="preserve"> период</w:t>
      </w:r>
      <w:r w:rsidR="00DC062C">
        <w:rPr>
          <w:rStyle w:val="FontStyle34"/>
          <w:sz w:val="24"/>
          <w:szCs w:val="24"/>
        </w:rPr>
        <w:t>а</w:t>
      </w:r>
      <w:r w:rsidR="00DA03A2">
        <w:rPr>
          <w:rStyle w:val="FontStyle34"/>
          <w:sz w:val="24"/>
          <w:szCs w:val="24"/>
        </w:rPr>
        <w:t>:</w:t>
      </w:r>
      <w:r w:rsidRPr="00E75B59">
        <w:rPr>
          <w:rStyle w:val="FontStyle34"/>
          <w:sz w:val="24"/>
          <w:szCs w:val="24"/>
        </w:rPr>
        <w:t xml:space="preserve"> значения параметров, предусмотренных Методикой ИТС, по каждой единице оборудования (</w:t>
      </w:r>
      <w:r w:rsidR="00353B17" w:rsidRPr="00E75B59">
        <w:rPr>
          <w:rStyle w:val="FontStyle34"/>
          <w:sz w:val="24"/>
          <w:szCs w:val="24"/>
        </w:rPr>
        <w:t>далее</w:t>
      </w:r>
      <w:r w:rsidR="00D42BF9">
        <w:rPr>
          <w:rStyle w:val="FontStyle34"/>
          <w:sz w:val="24"/>
          <w:szCs w:val="24"/>
        </w:rPr>
        <w:t xml:space="preserve"> </w:t>
      </w:r>
      <w:r w:rsidRPr="00E75B59">
        <w:rPr>
          <w:rStyle w:val="FontStyle34"/>
          <w:sz w:val="24"/>
          <w:szCs w:val="24"/>
        </w:rPr>
        <w:t xml:space="preserve">– «Исходные данные для расчета ИТС»). Исполнитель в ходе подготовки Заказчиком «Исходных данных для расчета ИТС» осуществляет методические консультации по применению Методики ИТС по телефону и электронной почте, указанной в </w:t>
      </w:r>
      <w:r w:rsidR="00E53B57">
        <w:rPr>
          <w:rStyle w:val="FontStyle34"/>
          <w:sz w:val="24"/>
          <w:szCs w:val="24"/>
        </w:rPr>
        <w:t>разделе 7 настоящего Технического задания</w:t>
      </w:r>
      <w:r w:rsidRPr="00E75B59">
        <w:rPr>
          <w:rStyle w:val="FontStyle34"/>
          <w:sz w:val="24"/>
          <w:szCs w:val="24"/>
        </w:rPr>
        <w:t>.</w:t>
      </w:r>
    </w:p>
    <w:p w14:paraId="416C0713" w14:textId="0329DEB3" w:rsidR="00061B13" w:rsidRPr="00E75B59" w:rsidRDefault="00061B13" w:rsidP="00E75B59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E75B59">
        <w:rPr>
          <w:rStyle w:val="FontStyle34"/>
          <w:sz w:val="24"/>
          <w:szCs w:val="24"/>
        </w:rPr>
        <w:t xml:space="preserve">Исполнитель в течение 2 (двух) рабочих дней с даты получения «Исходных данных для расчета ИТС» от Заказчика проверяет их на полноту и соответствие Методике ИТС и в случае наличия замечаний, направляет их Заказчику на адрес электронной почты, указанный </w:t>
      </w:r>
      <w:r w:rsidR="00E53B57" w:rsidRPr="00E75B59">
        <w:rPr>
          <w:rStyle w:val="FontStyle34"/>
          <w:sz w:val="24"/>
          <w:szCs w:val="24"/>
        </w:rPr>
        <w:t xml:space="preserve">в </w:t>
      </w:r>
      <w:r w:rsidR="00E53B57">
        <w:rPr>
          <w:rStyle w:val="FontStyle34"/>
          <w:sz w:val="24"/>
          <w:szCs w:val="24"/>
        </w:rPr>
        <w:t>разделе 7 настоящего Технического задания</w:t>
      </w:r>
      <w:r w:rsidR="00DA03A2">
        <w:rPr>
          <w:rStyle w:val="FontStyle34"/>
          <w:sz w:val="24"/>
          <w:szCs w:val="24"/>
        </w:rPr>
        <w:t>.</w:t>
      </w:r>
    </w:p>
    <w:p w14:paraId="68584D8D" w14:textId="77777777" w:rsidR="00061B13" w:rsidRPr="00E75B59" w:rsidRDefault="00061B13" w:rsidP="00E75B59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E75B59">
        <w:rPr>
          <w:rStyle w:val="FontStyle34"/>
          <w:sz w:val="24"/>
          <w:szCs w:val="24"/>
        </w:rPr>
        <w:t>Заказчик устраняет замечания к «Исходным данным для расчета ИТС» в течение 2 (двух) рабочих дней с даты получения замечаний от Исполнителя.</w:t>
      </w:r>
    </w:p>
    <w:p w14:paraId="73C4CCC4" w14:textId="421F9F38" w:rsidR="00CF1B82" w:rsidRPr="00E75B59" w:rsidRDefault="00061B13" w:rsidP="00DF100D">
      <w:pPr>
        <w:spacing w:line="276" w:lineRule="auto"/>
        <w:ind w:firstLine="709"/>
        <w:jc w:val="both"/>
        <w:rPr>
          <w:rStyle w:val="FontStyle34"/>
          <w:sz w:val="24"/>
          <w:szCs w:val="24"/>
        </w:rPr>
      </w:pPr>
      <w:r w:rsidRPr="00061B13">
        <w:t xml:space="preserve">Исполнитель </w:t>
      </w:r>
      <w:r w:rsidR="00F95FA7">
        <w:t>осуществляет обработку «И</w:t>
      </w:r>
      <w:r w:rsidR="00DA03A2">
        <w:t>сходных данных для расчета ИТС», а именно производит</w:t>
      </w:r>
      <w:r w:rsidR="00F95FA7">
        <w:t xml:space="preserve"> расчет ИТС узлов, единиц оборудования, а также аналитическую обработку</w:t>
      </w:r>
      <w:r w:rsidR="00DA03A2">
        <w:t>:</w:t>
      </w:r>
      <w:r w:rsidR="00711E69">
        <w:t xml:space="preserve"> в том числе </w:t>
      </w:r>
      <w:r w:rsidR="00711E69" w:rsidRPr="00AE4144">
        <w:t>анализ причин снижения ИТС, их динамики</w:t>
      </w:r>
      <w:r w:rsidR="00A1569C">
        <w:t xml:space="preserve"> (начиная со второго</w:t>
      </w:r>
      <w:r w:rsidR="00DE4F80">
        <w:t xml:space="preserve"> месяца первого</w:t>
      </w:r>
      <w:r w:rsidR="00A1569C">
        <w:t xml:space="preserve"> </w:t>
      </w:r>
      <w:r w:rsidR="00FF70C3">
        <w:t>О</w:t>
      </w:r>
      <w:r w:rsidR="00A1569C">
        <w:t>тчетного периода)</w:t>
      </w:r>
      <w:r w:rsidR="00DA03A2">
        <w:t>,</w:t>
      </w:r>
      <w:r w:rsidR="00711E69" w:rsidRPr="00AE4144">
        <w:t xml:space="preserve"> рейтинги оборудования</w:t>
      </w:r>
      <w:r w:rsidR="00CF1B82">
        <w:rPr>
          <w:rStyle w:val="FontStyle34"/>
          <w:sz w:val="24"/>
          <w:szCs w:val="24"/>
        </w:rPr>
        <w:t>.</w:t>
      </w:r>
    </w:p>
    <w:p w14:paraId="137D93FD" w14:textId="77777777" w:rsidR="00061B13" w:rsidRPr="00591D71" w:rsidRDefault="00DA03A2" w:rsidP="00C324A6">
      <w:pPr>
        <w:pStyle w:val="Style4"/>
        <w:widowControl/>
        <w:numPr>
          <w:ilvl w:val="1"/>
          <w:numId w:val="13"/>
        </w:numPr>
        <w:spacing w:line="240" w:lineRule="auto"/>
        <w:ind w:left="0" w:firstLine="709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</w:t>
      </w:r>
      <w:r w:rsidR="00061B13" w:rsidRPr="003C1AAE">
        <w:rPr>
          <w:rStyle w:val="FontStyle32"/>
          <w:sz w:val="24"/>
          <w:szCs w:val="24"/>
        </w:rPr>
        <w:t>пределени</w:t>
      </w:r>
      <w:r>
        <w:rPr>
          <w:rStyle w:val="FontStyle32"/>
          <w:sz w:val="24"/>
          <w:szCs w:val="24"/>
        </w:rPr>
        <w:t>е</w:t>
      </w:r>
      <w:r w:rsidR="00061B13" w:rsidRPr="003C1AAE">
        <w:rPr>
          <w:rStyle w:val="FontStyle32"/>
          <w:sz w:val="24"/>
          <w:szCs w:val="24"/>
        </w:rPr>
        <w:t xml:space="preserve"> текущего уровня готовности </w:t>
      </w:r>
      <w:r w:rsidR="00061B13">
        <w:rPr>
          <w:rStyle w:val="FontStyle32"/>
          <w:sz w:val="24"/>
          <w:szCs w:val="24"/>
        </w:rPr>
        <w:t xml:space="preserve">Заказчика </w:t>
      </w:r>
      <w:r w:rsidR="00061B13" w:rsidRPr="003C1AAE">
        <w:rPr>
          <w:rStyle w:val="FontStyle32"/>
          <w:sz w:val="24"/>
          <w:szCs w:val="24"/>
        </w:rPr>
        <w:t>к работе в отопительный сезо</w:t>
      </w:r>
      <w:r w:rsidR="00061B13">
        <w:rPr>
          <w:rStyle w:val="FontStyle32"/>
          <w:sz w:val="24"/>
          <w:szCs w:val="24"/>
        </w:rPr>
        <w:t>н 2019-2020 гг.</w:t>
      </w:r>
    </w:p>
    <w:p w14:paraId="53A2FB18" w14:textId="77777777" w:rsidR="00061B13" w:rsidRPr="008C1266" w:rsidRDefault="00061B13" w:rsidP="00061B13">
      <w:pPr>
        <w:spacing w:line="276" w:lineRule="auto"/>
        <w:ind w:firstLine="709"/>
        <w:jc w:val="both"/>
      </w:pPr>
      <w:r w:rsidRPr="008C1266">
        <w:t xml:space="preserve">Исполнитель осуществляет обработку </w:t>
      </w:r>
      <w:r>
        <w:t>информации</w:t>
      </w:r>
      <w:r w:rsidR="00DA03A2">
        <w:t>:</w:t>
      </w:r>
      <w:r w:rsidRPr="008C1266">
        <w:t xml:space="preserve"> значения параметров, предусмотренных Методик</w:t>
      </w:r>
      <w:r>
        <w:t>ой</w:t>
      </w:r>
      <w:r w:rsidRPr="008C1266">
        <w:t xml:space="preserve"> ОС (далее – </w:t>
      </w:r>
      <w:r>
        <w:t>«</w:t>
      </w:r>
      <w:r w:rsidRPr="008C1266">
        <w:t>Исходные данные для расчета ИГОС</w:t>
      </w:r>
      <w:r>
        <w:t>»</w:t>
      </w:r>
      <w:r w:rsidRPr="008C1266">
        <w:t>), при этом:</w:t>
      </w:r>
    </w:p>
    <w:p w14:paraId="2E87ABAD" w14:textId="2CC7211E" w:rsidR="00061B13" w:rsidRPr="008C1266" w:rsidRDefault="00061B13" w:rsidP="00061B13">
      <w:pPr>
        <w:spacing w:line="276" w:lineRule="auto"/>
        <w:ind w:firstLine="709"/>
        <w:jc w:val="both"/>
      </w:pPr>
      <w:r>
        <w:t>–</w:t>
      </w:r>
      <w:r w:rsidRPr="008C1266">
        <w:t xml:space="preserve"> </w:t>
      </w:r>
      <w:r>
        <w:t>параметры</w:t>
      </w:r>
      <w:r w:rsidRPr="008C1266">
        <w:t xml:space="preserve">, </w:t>
      </w:r>
      <w:r>
        <w:t xml:space="preserve">для </w:t>
      </w:r>
      <w:r w:rsidRPr="008C1266">
        <w:t>которы</w:t>
      </w:r>
      <w:r>
        <w:t>х</w:t>
      </w:r>
      <w:r w:rsidRPr="008C1266">
        <w:t xml:space="preserve"> Методикой ОС </w:t>
      </w:r>
      <w:r>
        <w:t xml:space="preserve">предусмотрено </w:t>
      </w:r>
      <w:r w:rsidRPr="008C1266">
        <w:t>предоставл</w:t>
      </w:r>
      <w:r>
        <w:t>ение</w:t>
      </w:r>
      <w:r w:rsidRPr="008C1266">
        <w:t xml:space="preserve"> </w:t>
      </w:r>
      <w:r w:rsidRPr="00AE2650">
        <w:t>субъект</w:t>
      </w:r>
      <w:r>
        <w:t>ами</w:t>
      </w:r>
      <w:r w:rsidRPr="00AE2650">
        <w:t xml:space="preserve"> электроэнергетики, владеющи</w:t>
      </w:r>
      <w:r>
        <w:t>ми</w:t>
      </w:r>
      <w:r w:rsidRPr="00AE2650">
        <w:t xml:space="preserve"> на праве собственности или ином законном основании объектами по производству электрической энергии</w:t>
      </w:r>
      <w:r>
        <w:t>, предоставляет Заказчик.</w:t>
      </w:r>
      <w:r w:rsidRPr="00E86BA7">
        <w:t xml:space="preserve"> </w:t>
      </w:r>
      <w:r w:rsidRPr="008C1266">
        <w:t xml:space="preserve">Исполнитель в ходе </w:t>
      </w:r>
      <w:r>
        <w:t>предоставления параметров</w:t>
      </w:r>
      <w:r w:rsidRPr="008C1266">
        <w:t xml:space="preserve"> Заказчиком</w:t>
      </w:r>
      <w:r w:rsidR="00E75B59">
        <w:t xml:space="preserve"> </w:t>
      </w:r>
      <w:r w:rsidRPr="008C1266">
        <w:t xml:space="preserve">осуществляет методические консультации по применению Методики ОС </w:t>
      </w:r>
      <w:r w:rsidR="00711E69" w:rsidRPr="00E75B59">
        <w:rPr>
          <w:rStyle w:val="FontStyle34"/>
          <w:sz w:val="24"/>
          <w:szCs w:val="24"/>
        </w:rPr>
        <w:t xml:space="preserve">по телефону и электронной почте, </w:t>
      </w:r>
      <w:r w:rsidR="00E53B57">
        <w:rPr>
          <w:rStyle w:val="FontStyle34"/>
          <w:sz w:val="24"/>
          <w:szCs w:val="24"/>
        </w:rPr>
        <w:t xml:space="preserve">указанной </w:t>
      </w:r>
      <w:r w:rsidR="00E53B57" w:rsidRPr="00E75B59">
        <w:rPr>
          <w:rStyle w:val="FontStyle34"/>
          <w:sz w:val="24"/>
          <w:szCs w:val="24"/>
        </w:rPr>
        <w:t xml:space="preserve">в </w:t>
      </w:r>
      <w:r w:rsidR="00E53B57">
        <w:rPr>
          <w:rStyle w:val="FontStyle34"/>
          <w:sz w:val="24"/>
          <w:szCs w:val="24"/>
        </w:rPr>
        <w:t>разделе 7 настоящего Технического задания</w:t>
      </w:r>
      <w:r w:rsidR="00964AD1">
        <w:t>;</w:t>
      </w:r>
    </w:p>
    <w:p w14:paraId="25D1CB2A" w14:textId="77777777" w:rsidR="00F95FA7" w:rsidRDefault="00061B13" w:rsidP="00061B13">
      <w:pPr>
        <w:spacing w:line="276" w:lineRule="auto"/>
        <w:ind w:firstLine="709"/>
        <w:jc w:val="both"/>
      </w:pPr>
      <w:r>
        <w:t>–</w:t>
      </w:r>
      <w:r w:rsidRPr="008C1266">
        <w:t xml:space="preserve"> </w:t>
      </w:r>
      <w:r>
        <w:t>о</w:t>
      </w:r>
      <w:r w:rsidRPr="008C1266">
        <w:t xml:space="preserve">стальные </w:t>
      </w:r>
      <w:r>
        <w:t>параметры</w:t>
      </w:r>
      <w:r w:rsidRPr="008C1266">
        <w:t xml:space="preserve"> Исполнитель получает самостоятельно у источника, указанного в Методике ОС.</w:t>
      </w:r>
    </w:p>
    <w:p w14:paraId="306AB4B0" w14:textId="2CB556CD" w:rsidR="00DF100D" w:rsidRPr="00E75B59" w:rsidRDefault="00F95FA7" w:rsidP="00DF100D">
      <w:pPr>
        <w:spacing w:line="276" w:lineRule="auto"/>
        <w:ind w:firstLine="709"/>
        <w:jc w:val="both"/>
        <w:rPr>
          <w:rStyle w:val="FontStyle34"/>
          <w:sz w:val="24"/>
          <w:szCs w:val="24"/>
        </w:rPr>
      </w:pPr>
      <w:r w:rsidRPr="003B4F77">
        <w:t xml:space="preserve">Исполнитель </w:t>
      </w:r>
      <w:r w:rsidR="00E75B59">
        <w:t>осуществляет обработку «Исх</w:t>
      </w:r>
      <w:r w:rsidR="00DA03A2">
        <w:t xml:space="preserve">одных данных для расчета ИГОС», а именно выполняет </w:t>
      </w:r>
      <w:r w:rsidR="00E75B59">
        <w:t xml:space="preserve">расчет </w:t>
      </w:r>
      <w:r w:rsidRPr="003B4F77">
        <w:t>оценк</w:t>
      </w:r>
      <w:r w:rsidR="00E75B59">
        <w:t>и</w:t>
      </w:r>
      <w:r w:rsidRPr="003B4F77">
        <w:t xml:space="preserve"> показателей, условий, групп условий</w:t>
      </w:r>
      <w:r w:rsidR="00B8238D">
        <w:t>,</w:t>
      </w:r>
      <w:r w:rsidRPr="003B4F77">
        <w:t xml:space="preserve"> </w:t>
      </w:r>
      <w:r w:rsidR="00B8238D">
        <w:t xml:space="preserve">индекса готовности </w:t>
      </w:r>
      <w:r w:rsidR="009011D9">
        <w:t>объектов</w:t>
      </w:r>
      <w:r w:rsidR="00E75B59">
        <w:t>, а также аналитическую обработку</w:t>
      </w:r>
      <w:r w:rsidR="00DA03A2">
        <w:t>:</w:t>
      </w:r>
      <w:r w:rsidR="00DA03A2" w:rsidRPr="00DA03A2">
        <w:t xml:space="preserve"> ранжирование </w:t>
      </w:r>
      <w:r w:rsidR="009011D9">
        <w:t>объектов</w:t>
      </w:r>
      <w:r w:rsidR="00DA03A2" w:rsidRPr="00DA03A2">
        <w:t xml:space="preserve"> по результатам оценки выполнения условий готовности, выявление объектов с худшими результатами оценки готовности с анализом причин</w:t>
      </w:r>
      <w:r w:rsidR="00DA03A2">
        <w:t>,</w:t>
      </w:r>
      <w:r w:rsidR="00711E69">
        <w:t xml:space="preserve"> в том числе </w:t>
      </w:r>
      <w:r w:rsidR="00711E69" w:rsidRPr="00500918">
        <w:t>выявление отрицательной динамики</w:t>
      </w:r>
      <w:r w:rsidR="00A1569C">
        <w:t xml:space="preserve"> (начиная со второго </w:t>
      </w:r>
      <w:r w:rsidR="00DE4F80">
        <w:t xml:space="preserve">месяца первого </w:t>
      </w:r>
      <w:r w:rsidR="00FF70C3">
        <w:t>О</w:t>
      </w:r>
      <w:r w:rsidR="00A1569C">
        <w:t>тчетного периода)</w:t>
      </w:r>
      <w:r w:rsidR="00711E69" w:rsidRPr="00500918">
        <w:t xml:space="preserve"> по результатам оценки готовности </w:t>
      </w:r>
      <w:r w:rsidR="00711E69">
        <w:t>Заказчика</w:t>
      </w:r>
      <w:r w:rsidR="00711E69" w:rsidRPr="00500918">
        <w:t>, анализ причин такой динамики и рекомендации по ее устранению</w:t>
      </w:r>
      <w:r w:rsidR="00DF100D">
        <w:rPr>
          <w:rStyle w:val="FontStyle34"/>
          <w:sz w:val="24"/>
          <w:szCs w:val="24"/>
        </w:rPr>
        <w:t>.</w:t>
      </w:r>
    </w:p>
    <w:p w14:paraId="4F2666C4" w14:textId="4BA5C656" w:rsidR="00F95FA7" w:rsidRDefault="00DA03A2" w:rsidP="002A1429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lastRenderedPageBreak/>
        <w:t xml:space="preserve">Требования к </w:t>
      </w:r>
      <w:r w:rsidR="00DF100D">
        <w:rPr>
          <w:rStyle w:val="FontStyle32"/>
          <w:sz w:val="24"/>
          <w:szCs w:val="24"/>
        </w:rPr>
        <w:t>документированию</w:t>
      </w:r>
    </w:p>
    <w:p w14:paraId="31B6B460" w14:textId="7D13579B" w:rsidR="00DF100D" w:rsidRDefault="00DF100D" w:rsidP="00DF100D">
      <w:pPr>
        <w:spacing w:line="276" w:lineRule="auto"/>
        <w:ind w:firstLine="709"/>
        <w:jc w:val="both"/>
      </w:pPr>
      <w:r w:rsidRPr="00DF100D">
        <w:t xml:space="preserve">Исполнитель ежемесячно формирует информационные материалы, содержащие обработанную информацию </w:t>
      </w:r>
      <w:r>
        <w:t>в соответствии с пунктами 4.1 и 4.2</w:t>
      </w:r>
      <w:r w:rsidR="002B2CB1">
        <w:t xml:space="preserve"> настоящего технического задания</w:t>
      </w:r>
      <w:r>
        <w:t xml:space="preserve"> </w:t>
      </w:r>
      <w:r w:rsidRPr="00DF100D">
        <w:t>за истекший месяц</w:t>
      </w:r>
      <w:r w:rsidR="00377ACD">
        <w:t>,</w:t>
      </w:r>
      <w:r w:rsidRPr="00DF100D">
        <w:t xml:space="preserve"> и направляет</w:t>
      </w:r>
      <w:r w:rsidR="00904796">
        <w:t xml:space="preserve"> их</w:t>
      </w:r>
      <w:r w:rsidRPr="00DF100D">
        <w:t xml:space="preserve"> Заказчику</w:t>
      </w:r>
      <w:r w:rsidR="00614655">
        <w:t xml:space="preserve"> </w:t>
      </w:r>
      <w:r w:rsidR="00904796">
        <w:t>в виде файлов в форматах *.</w:t>
      </w:r>
      <w:r w:rsidR="00904796">
        <w:rPr>
          <w:lang w:val="en-US"/>
        </w:rPr>
        <w:t>doc</w:t>
      </w:r>
      <w:r w:rsidR="00904796" w:rsidRPr="000433EE">
        <w:t xml:space="preserve"> </w:t>
      </w:r>
      <w:r w:rsidR="00904796">
        <w:t>и *.</w:t>
      </w:r>
      <w:r w:rsidR="00904796">
        <w:rPr>
          <w:lang w:val="en-US"/>
        </w:rPr>
        <w:t>xls</w:t>
      </w:r>
      <w:r w:rsidR="00904796" w:rsidRPr="00E75B59">
        <w:rPr>
          <w:rStyle w:val="FontStyle34"/>
          <w:sz w:val="24"/>
          <w:szCs w:val="24"/>
        </w:rPr>
        <w:t xml:space="preserve"> </w:t>
      </w:r>
      <w:r w:rsidR="00F44371" w:rsidRPr="00E75B59">
        <w:rPr>
          <w:rStyle w:val="FontStyle34"/>
          <w:sz w:val="24"/>
          <w:szCs w:val="24"/>
        </w:rPr>
        <w:t xml:space="preserve">на </w:t>
      </w:r>
      <w:r w:rsidR="00904796">
        <w:rPr>
          <w:rStyle w:val="FontStyle34"/>
          <w:sz w:val="24"/>
          <w:szCs w:val="24"/>
        </w:rPr>
        <w:t>адрес электронной почты</w:t>
      </w:r>
      <w:r w:rsidR="007E2960">
        <w:rPr>
          <w:rStyle w:val="FontStyle34"/>
          <w:sz w:val="24"/>
          <w:szCs w:val="24"/>
        </w:rPr>
        <w:t xml:space="preserve">, указанный в разделе </w:t>
      </w:r>
      <w:r w:rsidR="00154714">
        <w:rPr>
          <w:rStyle w:val="FontStyle34"/>
          <w:sz w:val="24"/>
          <w:szCs w:val="24"/>
        </w:rPr>
        <w:t>7 настоящего Технического задания</w:t>
      </w:r>
      <w:r w:rsidR="008A41B1">
        <w:rPr>
          <w:rStyle w:val="FontStyle34"/>
          <w:sz w:val="24"/>
          <w:szCs w:val="24"/>
        </w:rPr>
        <w:t>, не позднее 10</w:t>
      </w:r>
      <w:r w:rsidR="00F44371">
        <w:rPr>
          <w:rStyle w:val="FontStyle34"/>
          <w:sz w:val="24"/>
          <w:szCs w:val="24"/>
        </w:rPr>
        <w:t xml:space="preserve"> числа следующего месяца</w:t>
      </w:r>
      <w:r w:rsidRPr="00DF100D">
        <w:t>. Информационные материалы должны включать в себя</w:t>
      </w:r>
      <w:r>
        <w:t>:</w:t>
      </w:r>
    </w:p>
    <w:p w14:paraId="185674CC" w14:textId="7D7A850A" w:rsidR="00DF100D" w:rsidRPr="00A62761" w:rsidRDefault="00DF100D" w:rsidP="00DF100D">
      <w:pPr>
        <w:shd w:val="clear" w:color="auto" w:fill="FFFFFF"/>
        <w:spacing w:line="276" w:lineRule="auto"/>
        <w:ind w:firstLine="709"/>
        <w:contextualSpacing/>
        <w:jc w:val="both"/>
        <w:outlineLvl w:val="0"/>
        <w:rPr>
          <w:bCs/>
        </w:rPr>
      </w:pPr>
      <w:r>
        <w:rPr>
          <w:bCs/>
        </w:rPr>
        <w:t xml:space="preserve">1. </w:t>
      </w:r>
      <w:r w:rsidRPr="00500918">
        <w:rPr>
          <w:bCs/>
        </w:rPr>
        <w:t>Сведения о техническом</w:t>
      </w:r>
      <w:r w:rsidRPr="008C1266">
        <w:rPr>
          <w:bCs/>
        </w:rPr>
        <w:t xml:space="preserve"> </w:t>
      </w:r>
      <w:r w:rsidRPr="00C51300">
        <w:rPr>
          <w:bCs/>
        </w:rPr>
        <w:t xml:space="preserve">состоянии </w:t>
      </w:r>
      <w:r>
        <w:rPr>
          <w:bCs/>
        </w:rPr>
        <w:t xml:space="preserve">основного </w:t>
      </w:r>
      <w:r w:rsidR="00C77E84" w:rsidRPr="00C77E84">
        <w:rPr>
          <w:rStyle w:val="FontStyle32"/>
          <w:b w:val="0"/>
          <w:sz w:val="24"/>
          <w:szCs w:val="24"/>
        </w:rPr>
        <w:t>электротехнического оборудования, ЛЭП</w:t>
      </w:r>
      <w:r>
        <w:rPr>
          <w:bCs/>
        </w:rPr>
        <w:t>:</w:t>
      </w:r>
    </w:p>
    <w:p w14:paraId="47CB80BD" w14:textId="1F04A0D4" w:rsidR="00DF100D" w:rsidRPr="00A62761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62761">
        <w:t xml:space="preserve">ИТС функциональных узлов каждой единицы </w:t>
      </w:r>
      <w:r w:rsidR="00C77E84" w:rsidRPr="00C77E84">
        <w:t>электротехнического оборудования, ЛЭП</w:t>
      </w:r>
      <w:r w:rsidRPr="00A62761">
        <w:t xml:space="preserve"> (</w:t>
      </w:r>
      <w:r>
        <w:t>Таблица №1</w:t>
      </w:r>
      <w:r w:rsidRPr="00A62761">
        <w:t>);</w:t>
      </w:r>
    </w:p>
    <w:p w14:paraId="2EC653A4" w14:textId="77777777" w:rsidR="00C77E84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ИТС единиц </w:t>
      </w:r>
      <w:r w:rsidR="00C77E84" w:rsidRPr="00C77E84">
        <w:t>электротехнического оборудования, ЛЭП</w:t>
      </w:r>
      <w:r w:rsidRPr="00AE4144">
        <w:t xml:space="preserve"> (</w:t>
      </w:r>
      <w:r>
        <w:t>Таблица №2</w:t>
      </w:r>
      <w:r w:rsidRPr="00AE4144">
        <w:t xml:space="preserve">); </w:t>
      </w:r>
    </w:p>
    <w:p w14:paraId="316601DD" w14:textId="504CD64E" w:rsidR="00DF100D" w:rsidRPr="00AE4144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значения ИТС после проведенных </w:t>
      </w:r>
      <w:r w:rsidR="006D5BAD">
        <w:t>ремонтов</w:t>
      </w:r>
      <w:r w:rsidRPr="00AE4144">
        <w:t xml:space="preserve"> (</w:t>
      </w:r>
      <w:r>
        <w:t>Таблица №3</w:t>
      </w:r>
      <w:r w:rsidRPr="00AE4144">
        <w:t>);</w:t>
      </w:r>
    </w:p>
    <w:p w14:paraId="31624A30" w14:textId="20945B6F" w:rsidR="00DF100D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перечень </w:t>
      </w:r>
      <w:r w:rsidR="00C77E84" w:rsidRPr="00C77E84">
        <w:t>электротехнического оборудования, ЛЭП</w:t>
      </w:r>
      <w:r w:rsidRPr="00AE4144">
        <w:t>, имеющего худшую оценку технического со</w:t>
      </w:r>
      <w:r>
        <w:t>стояния (Таблица №4</w:t>
      </w:r>
      <w:r w:rsidRPr="00AE4144">
        <w:t>)</w:t>
      </w:r>
      <w:r>
        <w:t>;</w:t>
      </w:r>
    </w:p>
    <w:p w14:paraId="22C4D12E" w14:textId="74E66347" w:rsidR="00DF100D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анализ показателей единиц </w:t>
      </w:r>
      <w:r w:rsidR="00C77E84" w:rsidRPr="00C77E84">
        <w:t>электротехнического оборудования, ЛЭП</w:t>
      </w:r>
      <w:r w:rsidRPr="00AE4144">
        <w:t xml:space="preserve"> (</w:t>
      </w:r>
      <w:r>
        <w:t>Таблица №5);</w:t>
      </w:r>
    </w:p>
    <w:p w14:paraId="73999EF6" w14:textId="4408CD2E" w:rsidR="00DF100D" w:rsidRDefault="00DF100D" w:rsidP="00F14BD7">
      <w:pPr>
        <w:numPr>
          <w:ilvl w:val="0"/>
          <w:numId w:val="15"/>
        </w:numPr>
        <w:spacing w:line="276" w:lineRule="auto"/>
        <w:contextualSpacing/>
        <w:jc w:val="both"/>
      </w:pPr>
      <w:r w:rsidRPr="00061B13">
        <w:t xml:space="preserve">анализ причин снижения ИТС </w:t>
      </w:r>
      <w:r w:rsidR="00C77E84" w:rsidRPr="00C77E84">
        <w:t>электротехнического оборудования, ЛЭП</w:t>
      </w:r>
      <w:r>
        <w:t xml:space="preserve"> с рекомендациями по </w:t>
      </w:r>
      <w:r w:rsidR="009011D9">
        <w:t xml:space="preserve">их устранению </w:t>
      </w:r>
      <w:r w:rsidR="00F14BD7" w:rsidRPr="00F14BD7">
        <w:t xml:space="preserve">(предоставляется </w:t>
      </w:r>
      <w:r w:rsidR="00C865AE">
        <w:t xml:space="preserve">не позднее 10.04.2020 г. </w:t>
      </w:r>
      <w:r w:rsidR="00F14BD7" w:rsidRPr="00F14BD7">
        <w:t>в информационных материалах за февраль по состоянию на 25.02.2020 г.)</w:t>
      </w:r>
      <w:r w:rsidRPr="00AE4144">
        <w:t>.</w:t>
      </w:r>
    </w:p>
    <w:p w14:paraId="6774279F" w14:textId="29AC4702" w:rsidR="00DF100D" w:rsidRPr="008C1266" w:rsidRDefault="00DF100D" w:rsidP="00DF100D">
      <w:pPr>
        <w:shd w:val="clear" w:color="auto" w:fill="FFFFFF"/>
        <w:spacing w:line="276" w:lineRule="auto"/>
        <w:ind w:firstLine="709"/>
        <w:contextualSpacing/>
        <w:jc w:val="both"/>
        <w:outlineLvl w:val="0"/>
        <w:rPr>
          <w:bCs/>
        </w:rPr>
      </w:pPr>
      <w:r>
        <w:rPr>
          <w:bCs/>
        </w:rPr>
        <w:t>2.</w:t>
      </w:r>
      <w:r w:rsidRPr="008C1266">
        <w:rPr>
          <w:bCs/>
        </w:rPr>
        <w:t xml:space="preserve"> Сведения об уровне готовности </w:t>
      </w:r>
      <w:r w:rsidR="009011D9" w:rsidRPr="009011D9">
        <w:rPr>
          <w:bCs/>
        </w:rPr>
        <w:t>ПАО «МРСК Центра и Приволжья»</w:t>
      </w:r>
      <w:r>
        <w:rPr>
          <w:bCs/>
        </w:rPr>
        <w:t xml:space="preserve"> </w:t>
      </w:r>
      <w:r w:rsidRPr="008C1266">
        <w:rPr>
          <w:bCs/>
        </w:rPr>
        <w:t>к раб</w:t>
      </w:r>
      <w:r>
        <w:rPr>
          <w:bCs/>
        </w:rPr>
        <w:t>оте в отопительный сезон 2019-2020</w:t>
      </w:r>
      <w:r w:rsidRPr="008C1266">
        <w:rPr>
          <w:bCs/>
        </w:rPr>
        <w:t xml:space="preserve"> гг.</w:t>
      </w:r>
      <w:r>
        <w:rPr>
          <w:bCs/>
        </w:rPr>
        <w:t>»</w:t>
      </w:r>
      <w:r w:rsidRPr="008C1266">
        <w:rPr>
          <w:bCs/>
        </w:rPr>
        <w:t>:</w:t>
      </w:r>
    </w:p>
    <w:p w14:paraId="6E20DA19" w14:textId="4CE19BD2" w:rsidR="00DF100D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8C1266">
        <w:t xml:space="preserve">результаты расчетов текущего уровня готовности </w:t>
      </w:r>
      <w:r>
        <w:t>Заказчика</w:t>
      </w:r>
      <w:r w:rsidRPr="008C1266">
        <w:t xml:space="preserve"> к работе в отопительный сезон </w:t>
      </w:r>
      <w:r>
        <w:t>(Таблица №6);</w:t>
      </w:r>
    </w:p>
    <w:p w14:paraId="7D5BDB07" w14:textId="3DEEE072" w:rsidR="00DF100D" w:rsidRDefault="00DF100D" w:rsidP="00C865AE">
      <w:pPr>
        <w:numPr>
          <w:ilvl w:val="0"/>
          <w:numId w:val="15"/>
        </w:numPr>
        <w:spacing w:line="276" w:lineRule="auto"/>
        <w:contextualSpacing/>
        <w:jc w:val="both"/>
      </w:pPr>
      <w:r>
        <w:t>перечень объектов, имеющих худшие результаты оценок готовности с анализом причин</w:t>
      </w:r>
      <w:r w:rsidR="009011D9">
        <w:t xml:space="preserve"> их появления </w:t>
      </w:r>
      <w:r w:rsidR="00F14BD7" w:rsidRPr="00F14BD7">
        <w:t>(</w:t>
      </w:r>
      <w:r w:rsidR="00C865AE" w:rsidRPr="00C865AE">
        <w:t>предос</w:t>
      </w:r>
      <w:r w:rsidR="00E963BC">
        <w:t>тавляется не позднее 10.04.2020</w:t>
      </w:r>
      <w:r w:rsidR="00C865AE" w:rsidRPr="00C865AE">
        <w:t>г. в информационных материалах за февраль по состоянию на 25.02.2020 г.</w:t>
      </w:r>
      <w:r w:rsidR="00F14BD7" w:rsidRPr="00F14BD7">
        <w:t>)</w:t>
      </w:r>
      <w:r>
        <w:t>;</w:t>
      </w:r>
    </w:p>
    <w:p w14:paraId="47EE95C0" w14:textId="75601CCF" w:rsidR="00DF100D" w:rsidRDefault="00DF100D" w:rsidP="00C865AE">
      <w:pPr>
        <w:numPr>
          <w:ilvl w:val="0"/>
          <w:numId w:val="15"/>
        </w:numPr>
        <w:spacing w:line="276" w:lineRule="auto"/>
        <w:contextualSpacing/>
        <w:jc w:val="both"/>
      </w:pPr>
      <w:r>
        <w:t xml:space="preserve">перечень объектов, имеющих отрицательную динамику по результатам оценок готовности с рекомендациями по ее </w:t>
      </w:r>
      <w:r w:rsidR="009011D9">
        <w:t xml:space="preserve">устранению </w:t>
      </w:r>
      <w:r w:rsidR="00F14BD7" w:rsidRPr="00F14BD7">
        <w:t>(</w:t>
      </w:r>
      <w:r w:rsidR="00C865AE" w:rsidRPr="00C865AE">
        <w:t>предос</w:t>
      </w:r>
      <w:r w:rsidR="00E963BC">
        <w:t xml:space="preserve">тавляется не позднее 10.04.2020 </w:t>
      </w:r>
      <w:r w:rsidR="00C865AE" w:rsidRPr="00C865AE">
        <w:t>г. в информационных материалах за февраль по состоянию на 25.02.2020 г.</w:t>
      </w:r>
      <w:r w:rsidR="00F14BD7" w:rsidRPr="00F14BD7">
        <w:t>)</w:t>
      </w:r>
      <w:r w:rsidRPr="00E84A89">
        <w:t>.</w:t>
      </w:r>
    </w:p>
    <w:p w14:paraId="1FDBF695" w14:textId="43FDA54F" w:rsidR="00900FB9" w:rsidRDefault="00900FB9">
      <w:pPr>
        <w:widowControl/>
        <w:autoSpaceDE/>
        <w:autoSpaceDN/>
        <w:adjustRightInd/>
      </w:pPr>
    </w:p>
    <w:p w14:paraId="46A8E916" w14:textId="77777777" w:rsidR="00900FB9" w:rsidRDefault="00900FB9" w:rsidP="00E92AEB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sectPr w:rsidR="00900FB9" w:rsidSect="004E6C30">
          <w:footerReference w:type="default" r:id="rId10"/>
          <w:pgSz w:w="11906" w:h="16838" w:code="9"/>
          <w:pgMar w:top="1134" w:right="1133" w:bottom="1134" w:left="1276" w:header="0" w:footer="0" w:gutter="0"/>
          <w:cols w:space="708"/>
          <w:titlePg/>
          <w:docGrid w:linePitch="360"/>
        </w:sectPr>
      </w:pPr>
    </w:p>
    <w:p w14:paraId="0F53BD65" w14:textId="338D169A" w:rsidR="00A1569C" w:rsidRDefault="00DF100D" w:rsidP="00E92AEB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lastRenderedPageBreak/>
        <w:t>Таблица</w:t>
      </w:r>
      <w:r w:rsidR="00A1569C">
        <w:t xml:space="preserve"> №1</w:t>
      </w:r>
    </w:p>
    <w:p w14:paraId="1AF7836C" w14:textId="2D7FDEE8" w:rsidR="003F2783" w:rsidRDefault="000B293D" w:rsidP="003F2783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A62761">
        <w:t xml:space="preserve">ИТС функциональных узлов каждой единицы </w:t>
      </w:r>
      <w:r w:rsidR="005C7352" w:rsidRPr="005C7352">
        <w:t>электротехнического оборудования, ЛЭП</w:t>
      </w:r>
      <w:r w:rsidR="003F2783"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1704"/>
        <w:gridCol w:w="1500"/>
        <w:gridCol w:w="2635"/>
        <w:gridCol w:w="1683"/>
        <w:gridCol w:w="2309"/>
        <w:gridCol w:w="1316"/>
        <w:gridCol w:w="2874"/>
      </w:tblGrid>
      <w:tr w:rsidR="00900FB9" w:rsidRPr="00B03042" w14:paraId="0ABB65ED" w14:textId="77777777" w:rsidTr="003F6C0B">
        <w:trPr>
          <w:trHeight w:val="11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EAE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2F62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Субъект ЭЭ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9FAB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Объекты ЭЭ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072A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97E6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Оборудование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0A87" w14:textId="2115B3CC" w:rsidR="00900FB9" w:rsidRPr="00B03042" w:rsidRDefault="00341B3F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ФУ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AAD2" w14:textId="646685FF" w:rsidR="00900FB9" w:rsidRPr="00B03042" w:rsidRDefault="00900FB9" w:rsidP="00341B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 xml:space="preserve">ИТС </w:t>
            </w:r>
            <w:r w:rsidR="00341B3F">
              <w:rPr>
                <w:b/>
                <w:bCs/>
                <w:sz w:val="22"/>
                <w:szCs w:val="22"/>
                <w:lang w:eastAsia="ru-RU"/>
              </w:rPr>
              <w:t>ФУ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0298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ИТС оборудования/группы оборудования/объекта/ субъекта</w:t>
            </w:r>
          </w:p>
        </w:tc>
      </w:tr>
      <w:tr w:rsidR="00900FB9" w:rsidRPr="00B03042" w14:paraId="051163E2" w14:textId="77777777" w:rsidTr="003F6C0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ED5E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8C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284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AB72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B54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F31B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387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D99F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</w:tbl>
    <w:p w14:paraId="33C6B607" w14:textId="77777777" w:rsidR="00A1569C" w:rsidRDefault="00A1569C" w:rsidP="00711E69">
      <w:pPr>
        <w:spacing w:line="276" w:lineRule="auto"/>
        <w:ind w:left="709"/>
        <w:contextualSpacing/>
        <w:jc w:val="right"/>
      </w:pPr>
    </w:p>
    <w:p w14:paraId="4A8D445C" w14:textId="3DB59668" w:rsidR="00CF1B82" w:rsidRDefault="00DF100D" w:rsidP="00CF1B82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№2</w:t>
      </w:r>
    </w:p>
    <w:p w14:paraId="7A9C789C" w14:textId="7682628E" w:rsidR="00900FB9" w:rsidRDefault="000B293D" w:rsidP="003F2783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 xml:space="preserve">ИТС единиц </w:t>
      </w:r>
      <w:r w:rsidR="005C7352" w:rsidRPr="005C7352">
        <w:t>электротехнического оборудования, ЛЭП</w:t>
      </w:r>
      <w:r w:rsidR="003F2783">
        <w:t>:</w:t>
      </w:r>
    </w:p>
    <w:tbl>
      <w:tblPr>
        <w:tblW w:w="12464" w:type="dxa"/>
        <w:tblInd w:w="-34" w:type="dxa"/>
        <w:tblLook w:val="04A0" w:firstRow="1" w:lastRow="0" w:firstColumn="1" w:lastColumn="0" w:noHBand="0" w:noVBand="1"/>
      </w:tblPr>
      <w:tblGrid>
        <w:gridCol w:w="526"/>
        <w:gridCol w:w="1204"/>
        <w:gridCol w:w="946"/>
        <w:gridCol w:w="1578"/>
        <w:gridCol w:w="1676"/>
        <w:gridCol w:w="1104"/>
        <w:gridCol w:w="1320"/>
        <w:gridCol w:w="693"/>
        <w:gridCol w:w="1320"/>
        <w:gridCol w:w="719"/>
        <w:gridCol w:w="1378"/>
      </w:tblGrid>
      <w:tr w:rsidR="000B293D" w:rsidRPr="00C25934" w14:paraId="31EBB56F" w14:textId="77777777" w:rsidTr="000B293D">
        <w:trPr>
          <w:trHeight w:val="48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39EE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04DA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Субъект ЭЭ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EB2B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133" w:right="-12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7DE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84" w:right="-112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343E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10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14D9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единицы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A4EB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Экземпляр ФУ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AE47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ФУ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AAA4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Экземпляр ГП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2F0B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Балл ГП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8E30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Показатель</w:t>
            </w:r>
          </w:p>
        </w:tc>
      </w:tr>
      <w:tr w:rsidR="000B293D" w:rsidRPr="00C25934" w14:paraId="1C023D7D" w14:textId="77777777" w:rsidTr="000B293D">
        <w:trPr>
          <w:trHeight w:val="63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2FAD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DD36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2089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D8ED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B591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91B1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183A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5C9C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A9F4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FB50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07B4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B293D" w:rsidRPr="00C25934" w14:paraId="1960DD94" w14:textId="77777777" w:rsidTr="000B293D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A7A0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55FA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226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59E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4F82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89E1" w14:textId="3271A092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53BA" w14:textId="50866B61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025A" w14:textId="1202DB62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33C" w14:textId="738CAC99" w:rsidR="000B293D" w:rsidRPr="00C25934" w:rsidRDefault="000B293D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A4C9" w14:textId="6177F2A6" w:rsidR="000B293D" w:rsidRPr="00C25934" w:rsidRDefault="000B293D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9181" w14:textId="56CB2047" w:rsidR="000B293D" w:rsidRPr="00C25934" w:rsidRDefault="000B293D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1</w:t>
            </w:r>
          </w:p>
        </w:tc>
      </w:tr>
    </w:tbl>
    <w:p w14:paraId="33D07CA0" w14:textId="671B862A" w:rsidR="00900FB9" w:rsidRDefault="00900FB9" w:rsidP="003F2783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3970" w:type="dxa"/>
        <w:tblInd w:w="-34" w:type="dxa"/>
        <w:tblLook w:val="04A0" w:firstRow="1" w:lastRow="0" w:firstColumn="1" w:lastColumn="0" w:noHBand="0" w:noVBand="1"/>
      </w:tblPr>
      <w:tblGrid>
        <w:gridCol w:w="1360"/>
        <w:gridCol w:w="2610"/>
      </w:tblGrid>
      <w:tr w:rsidR="00900FB9" w:rsidRPr="00C25934" w14:paraId="57132095" w14:textId="77777777" w:rsidTr="003F6C0B">
        <w:trPr>
          <w:trHeight w:val="48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33B9" w14:textId="77777777" w:rsidR="00900FB9" w:rsidRPr="00C25934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Балл показателя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1075" w14:textId="77777777" w:rsidR="00900FB9" w:rsidRPr="00C25934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Причины отклонения значения ИТС от 100 баллов</w:t>
            </w:r>
          </w:p>
        </w:tc>
      </w:tr>
      <w:tr w:rsidR="00900FB9" w:rsidRPr="00C25934" w14:paraId="19C3B744" w14:textId="77777777" w:rsidTr="003F6C0B">
        <w:trPr>
          <w:trHeight w:val="630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EA4B" w14:textId="77777777" w:rsidR="00900FB9" w:rsidRPr="00C25934" w:rsidRDefault="00900FB9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03E2" w14:textId="77777777" w:rsidR="00900FB9" w:rsidRPr="00C25934" w:rsidRDefault="00900FB9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00FB9" w:rsidRPr="00C25934" w14:paraId="1B1C8E3C" w14:textId="77777777" w:rsidTr="003F6C0B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6E18" w14:textId="3161A49E" w:rsidR="00900FB9" w:rsidRPr="00C25934" w:rsidRDefault="00900FB9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 w:rsidR="000B293D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3FA6" w14:textId="0DBC0040" w:rsidR="00900FB9" w:rsidRPr="00C25934" w:rsidRDefault="00900FB9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 w:rsidR="000B293D">
              <w:rPr>
                <w:sz w:val="22"/>
                <w:szCs w:val="22"/>
                <w:lang w:eastAsia="ru-RU"/>
              </w:rPr>
              <w:t>3</w:t>
            </w:r>
          </w:p>
        </w:tc>
      </w:tr>
    </w:tbl>
    <w:p w14:paraId="3CB8EA71" w14:textId="77777777" w:rsidR="00A1569C" w:rsidRDefault="00A1569C" w:rsidP="00A1569C">
      <w:pPr>
        <w:spacing w:line="276" w:lineRule="auto"/>
        <w:ind w:left="709"/>
        <w:contextualSpacing/>
        <w:jc w:val="right"/>
      </w:pPr>
    </w:p>
    <w:p w14:paraId="61B6B45D" w14:textId="30846CDC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№3</w:t>
      </w:r>
    </w:p>
    <w:p w14:paraId="39323F02" w14:textId="1F9368D9" w:rsidR="002E06AE" w:rsidRDefault="00341B3F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AE4144">
        <w:t xml:space="preserve">ИТС после проведенных </w:t>
      </w:r>
      <w:r>
        <w:t>ремонтов</w:t>
      </w:r>
      <w:r w:rsidR="002E06AE"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0"/>
        <w:gridCol w:w="1904"/>
        <w:gridCol w:w="2033"/>
        <w:gridCol w:w="1974"/>
        <w:gridCol w:w="1401"/>
        <w:gridCol w:w="1121"/>
        <w:gridCol w:w="1832"/>
        <w:gridCol w:w="1348"/>
        <w:gridCol w:w="1022"/>
        <w:gridCol w:w="1345"/>
      </w:tblGrid>
      <w:tr w:rsidR="00C311D4" w:rsidRPr="00C25934" w14:paraId="66ED2827" w14:textId="77777777" w:rsidTr="003F6C0B">
        <w:trPr>
          <w:trHeight w:val="300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84B1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6261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E22D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C85D" w14:textId="7D76DAD9" w:rsidR="00C311D4" w:rsidRPr="00C25934" w:rsidRDefault="00341B3F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86D5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Дата окончания ремонта (факт)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5459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Вид ремонта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B24D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до ремонта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F0E3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после ремонта</w:t>
            </w:r>
          </w:p>
        </w:tc>
      </w:tr>
      <w:tr w:rsidR="00C311D4" w:rsidRPr="00C25934" w14:paraId="19E4F208" w14:textId="77777777" w:rsidTr="003F6C0B">
        <w:trPr>
          <w:trHeight w:val="855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4B64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1264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8913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9CC2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85E2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CEA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305F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6B4C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Отчётный период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4B0F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2915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Отчётный период</w:t>
            </w:r>
          </w:p>
        </w:tc>
      </w:tr>
      <w:tr w:rsidR="00C311D4" w:rsidRPr="00C25934" w14:paraId="3A7F87FF" w14:textId="77777777" w:rsidTr="003F6C0B">
        <w:trPr>
          <w:trHeight w:val="30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E9DB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654D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26CB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2246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99E4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9E16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9F2A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DAC3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2FC6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9CF7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10</w:t>
            </w:r>
          </w:p>
        </w:tc>
      </w:tr>
    </w:tbl>
    <w:p w14:paraId="09C1D06B" w14:textId="43DF121F" w:rsidR="00900FB9" w:rsidRDefault="00900FB9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5FC6FDDC" w14:textId="77777777" w:rsidR="00900FB9" w:rsidRDefault="00900FB9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60B2E664" w14:textId="18290514" w:rsidR="00F71BB9" w:rsidRDefault="00F71BB9" w:rsidP="00A1569C">
      <w:pPr>
        <w:spacing w:line="276" w:lineRule="auto"/>
        <w:ind w:left="709"/>
        <w:contextualSpacing/>
        <w:jc w:val="right"/>
      </w:pPr>
    </w:p>
    <w:p w14:paraId="35F10FB7" w14:textId="658CEEFF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№4</w:t>
      </w:r>
    </w:p>
    <w:p w14:paraId="2EE22C67" w14:textId="319BFD1B" w:rsidR="00C311D4" w:rsidRDefault="00341B3F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>П</w:t>
      </w:r>
      <w:r w:rsidRPr="00341B3F">
        <w:t xml:space="preserve">еречень </w:t>
      </w:r>
      <w:r w:rsidR="005C7352" w:rsidRPr="005C7352">
        <w:t>электротехнического оборудования, ЛЭП</w:t>
      </w:r>
      <w:r w:rsidRPr="00341B3F">
        <w:t>, имеющего худшую оценку технического состояния</w:t>
      </w:r>
      <w:r w:rsidR="002E06AE" w:rsidRPr="00341B3F">
        <w:t>:</w:t>
      </w: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2500"/>
        <w:gridCol w:w="2420"/>
        <w:gridCol w:w="2620"/>
        <w:gridCol w:w="1700"/>
      </w:tblGrid>
      <w:tr w:rsidR="00C311D4" w:rsidRPr="00E70323" w14:paraId="01DDD9B8" w14:textId="77777777" w:rsidTr="003F6C0B">
        <w:trPr>
          <w:trHeight w:val="570"/>
        </w:trPr>
        <w:tc>
          <w:tcPr>
            <w:tcW w:w="2500" w:type="dxa"/>
            <w:tcBorders>
              <w:top w:val="single" w:sz="4" w:space="0" w:color="0E4F9A"/>
              <w:left w:val="single" w:sz="4" w:space="0" w:color="0E4F9A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19C12B7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2420" w:type="dxa"/>
            <w:tcBorders>
              <w:top w:val="single" w:sz="4" w:space="0" w:color="0E4F9A"/>
              <w:left w:val="nil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22ADE4C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Тип оборудования</w:t>
            </w:r>
          </w:p>
        </w:tc>
        <w:tc>
          <w:tcPr>
            <w:tcW w:w="2620" w:type="dxa"/>
            <w:tcBorders>
              <w:top w:val="single" w:sz="4" w:space="0" w:color="0E4F9A"/>
              <w:left w:val="nil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042D762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700" w:type="dxa"/>
            <w:tcBorders>
              <w:top w:val="single" w:sz="4" w:space="0" w:color="0E4F9A"/>
              <w:left w:val="nil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5F19F52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</w:tr>
      <w:tr w:rsidR="00C311D4" w:rsidRPr="00E70323" w14:paraId="695C359C" w14:textId="77777777" w:rsidTr="003F6C0B">
        <w:trPr>
          <w:trHeight w:val="255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C7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088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D59F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FF8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6C26EBE1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1D52D243" w14:textId="2D6672D2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№5</w:t>
      </w:r>
    </w:p>
    <w:p w14:paraId="22B7FAF2" w14:textId="1DD14021" w:rsidR="00C311D4" w:rsidRDefault="006D5BA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>А</w:t>
      </w:r>
      <w:r w:rsidRPr="00AE4144">
        <w:t xml:space="preserve">нализ показателей единиц </w:t>
      </w:r>
      <w:r w:rsidR="005C7352" w:rsidRPr="005C7352">
        <w:t>электротехнического оборудования, ЛЭП</w:t>
      </w:r>
      <w:r w:rsidR="002E06AE">
        <w:t>:</w:t>
      </w:r>
    </w:p>
    <w:tbl>
      <w:tblPr>
        <w:tblW w:w="15243" w:type="dxa"/>
        <w:tblInd w:w="-29" w:type="dxa"/>
        <w:tblLook w:val="04A0" w:firstRow="1" w:lastRow="0" w:firstColumn="1" w:lastColumn="0" w:noHBand="0" w:noVBand="1"/>
      </w:tblPr>
      <w:tblGrid>
        <w:gridCol w:w="531"/>
        <w:gridCol w:w="960"/>
        <w:gridCol w:w="1601"/>
        <w:gridCol w:w="1760"/>
        <w:gridCol w:w="1300"/>
        <w:gridCol w:w="1180"/>
        <w:gridCol w:w="1300"/>
        <w:gridCol w:w="1180"/>
        <w:gridCol w:w="1320"/>
        <w:gridCol w:w="932"/>
        <w:gridCol w:w="911"/>
        <w:gridCol w:w="1357"/>
        <w:gridCol w:w="911"/>
      </w:tblGrid>
      <w:tr w:rsidR="00C311D4" w:rsidRPr="00E70323" w14:paraId="3749A8CD" w14:textId="77777777" w:rsidTr="003F6C0B">
        <w:trPr>
          <w:trHeight w:val="58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EB9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512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FEF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55D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2EF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Отчётный период 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D125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 единицы период 1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358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Отчётный период 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977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 единицы период 2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798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Экземпляр ФУ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88E3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 xml:space="preserve"> ИТС ФУ период 1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39B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 ФУ период 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05B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Экземпляр ГП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D8A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 xml:space="preserve"> Балл ГП период 1</w:t>
            </w:r>
          </w:p>
        </w:tc>
      </w:tr>
      <w:tr w:rsidR="00C311D4" w:rsidRPr="00E70323" w14:paraId="2AB210D5" w14:textId="77777777" w:rsidTr="003F6C0B">
        <w:trPr>
          <w:trHeight w:val="27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42B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0B58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DAA7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0E88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DC1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22D1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6D43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8C2A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0584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8621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4620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24ED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4FC5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311D4" w:rsidRPr="00E70323" w14:paraId="39E1AFBC" w14:textId="77777777" w:rsidTr="003F6C0B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942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18D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360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82D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E24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9128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988E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3E1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4B7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595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E50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A54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2755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</w:tr>
    </w:tbl>
    <w:p w14:paraId="4B0AD32C" w14:textId="57065680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80"/>
        <w:gridCol w:w="1378"/>
        <w:gridCol w:w="1399"/>
        <w:gridCol w:w="1417"/>
        <w:gridCol w:w="1134"/>
        <w:gridCol w:w="1134"/>
        <w:gridCol w:w="1247"/>
        <w:gridCol w:w="1276"/>
        <w:gridCol w:w="1417"/>
        <w:gridCol w:w="1276"/>
        <w:gridCol w:w="1276"/>
        <w:gridCol w:w="1134"/>
      </w:tblGrid>
      <w:tr w:rsidR="00C311D4" w:rsidRPr="00E70323" w14:paraId="5663BD6D" w14:textId="77777777" w:rsidTr="003F6C0B">
        <w:trPr>
          <w:trHeight w:val="36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3BC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Балл ГП период 2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AE2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Показатель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7B4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Балл показателя период 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820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Балл показателя период 2</w:t>
            </w:r>
          </w:p>
        </w:tc>
        <w:tc>
          <w:tcPr>
            <w:tcW w:w="98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011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Значения параметров период 1</w:t>
            </w:r>
          </w:p>
        </w:tc>
      </w:tr>
      <w:tr w:rsidR="00C311D4" w:rsidRPr="00E70323" w14:paraId="1BFBB2CA" w14:textId="77777777" w:rsidTr="003F6C0B">
        <w:trPr>
          <w:cantSplit/>
          <w:trHeight w:val="154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D1FE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DD7B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9A38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045A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57B867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4A1ABC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F09DE6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66748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51032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1B1C3E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73457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3FC1D5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4</w:t>
            </w:r>
          </w:p>
        </w:tc>
      </w:tr>
      <w:tr w:rsidR="00C311D4" w:rsidRPr="00E70323" w14:paraId="30BC9DFF" w14:textId="77777777" w:rsidTr="003F6C0B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C1E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AE0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1658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FDE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F2F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E7D5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BFE0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EAF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B3F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E71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888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D84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</w:tr>
    </w:tbl>
    <w:p w14:paraId="29315ED8" w14:textId="32B0EF96" w:rsidR="002178CD" w:rsidRDefault="002178C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48E41FC3" w14:textId="77777777" w:rsidR="002178CD" w:rsidRDefault="002178CD">
      <w:pPr>
        <w:widowControl/>
        <w:autoSpaceDE/>
        <w:autoSpaceDN/>
        <w:adjustRightInd/>
      </w:pPr>
      <w:r>
        <w:br w:type="page"/>
      </w:r>
    </w:p>
    <w:p w14:paraId="69FD3A42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13354" w:type="dxa"/>
        <w:tblInd w:w="-34" w:type="dxa"/>
        <w:tblLook w:val="04A0" w:firstRow="1" w:lastRow="0" w:firstColumn="1" w:lastColumn="0" w:noHBand="0" w:noVBand="1"/>
      </w:tblPr>
      <w:tblGrid>
        <w:gridCol w:w="1640"/>
        <w:gridCol w:w="1240"/>
        <w:gridCol w:w="1640"/>
        <w:gridCol w:w="1240"/>
        <w:gridCol w:w="1640"/>
        <w:gridCol w:w="1240"/>
        <w:gridCol w:w="1640"/>
        <w:gridCol w:w="1240"/>
        <w:gridCol w:w="1834"/>
      </w:tblGrid>
      <w:tr w:rsidR="00C311D4" w:rsidRPr="00E70323" w14:paraId="0C1EE205" w14:textId="77777777" w:rsidTr="003F6C0B">
        <w:trPr>
          <w:trHeight w:val="585"/>
        </w:trPr>
        <w:tc>
          <w:tcPr>
            <w:tcW w:w="11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C12E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Значения параметров период 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DD46" w14:textId="77777777" w:rsidR="00C311D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Изменение</w:t>
            </w:r>
          </w:p>
          <w:p w14:paraId="05629EED" w14:textId="77777777" w:rsidR="00C311D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 xml:space="preserve">(+ улучшение, </w:t>
            </w:r>
          </w:p>
          <w:p w14:paraId="33778B1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- ухудшение)</w:t>
            </w:r>
          </w:p>
        </w:tc>
      </w:tr>
      <w:tr w:rsidR="00C311D4" w:rsidRPr="00E70323" w14:paraId="6C4DCBF8" w14:textId="77777777" w:rsidTr="003F6C0B">
        <w:trPr>
          <w:trHeight w:val="148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D1A14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25C563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124C9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103C3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2757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C09F9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B7ED8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117CF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4</w:t>
            </w: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3504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311D4" w:rsidRPr="00E70323" w14:paraId="1358C510" w14:textId="77777777" w:rsidTr="003F6C0B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CA0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305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18F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3930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932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C35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ED7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DAE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658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34</w:t>
            </w:r>
          </w:p>
        </w:tc>
      </w:tr>
    </w:tbl>
    <w:p w14:paraId="2264CCB6" w14:textId="3CF04175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19A086B" w14:textId="77777777" w:rsidR="006D5BAD" w:rsidRDefault="006D5BA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</w:p>
    <w:p w14:paraId="6BB2F331" w14:textId="10F3BCAE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№6</w:t>
      </w:r>
    </w:p>
    <w:p w14:paraId="4B28A047" w14:textId="4E7654CD" w:rsidR="002E06AE" w:rsidRDefault="006D5BA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>Р</w:t>
      </w:r>
      <w:r w:rsidRPr="008C1266">
        <w:t xml:space="preserve">езультаты расчетов текущего уровня готовности </w:t>
      </w:r>
      <w:r w:rsidRPr="006D5BAD">
        <w:t>ПАО «МРСК Центра и Приволжья»</w:t>
      </w:r>
      <w:r w:rsidRPr="008C1266">
        <w:t xml:space="preserve"> к работе в отопительный сезон</w:t>
      </w:r>
      <w:r w:rsidR="002E06AE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28"/>
        <w:gridCol w:w="2091"/>
        <w:gridCol w:w="1564"/>
        <w:gridCol w:w="1567"/>
        <w:gridCol w:w="1570"/>
        <w:gridCol w:w="1628"/>
        <w:gridCol w:w="1823"/>
        <w:gridCol w:w="1625"/>
      </w:tblGrid>
      <w:tr w:rsidR="00C311D4" w:rsidRPr="00F3150D" w14:paraId="10F581C6" w14:textId="77777777" w:rsidTr="003F6C0B">
        <w:trPr>
          <w:trHeight w:val="850"/>
        </w:trPr>
        <w:tc>
          <w:tcPr>
            <w:tcW w:w="194" w:type="pct"/>
            <w:shd w:val="clear" w:color="auto" w:fill="auto"/>
            <w:vAlign w:val="center"/>
          </w:tcPr>
          <w:p w14:paraId="65712301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14:paraId="4058B7E1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Объект электроэнергетики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14:paraId="2692F667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Количественная оценка объекта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14:paraId="6F0381B7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Группа условий готовности</w:t>
            </w:r>
          </w:p>
        </w:tc>
        <w:tc>
          <w:tcPr>
            <w:tcW w:w="538" w:type="pct"/>
            <w:vAlign w:val="center"/>
          </w:tcPr>
          <w:p w14:paraId="74944170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Оценка группы условий объекта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769F5E8B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Условие готовности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14:paraId="5AFAFA3F" w14:textId="77777777" w:rsidR="00C311D4" w:rsidRPr="00F3150D" w:rsidRDefault="00C311D4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Оценка условия</w:t>
            </w:r>
          </w:p>
        </w:tc>
        <w:tc>
          <w:tcPr>
            <w:tcW w:w="626" w:type="pct"/>
            <w:vAlign w:val="center"/>
          </w:tcPr>
          <w:p w14:paraId="695F378C" w14:textId="77777777" w:rsidR="00C311D4" w:rsidRPr="00515AE4" w:rsidRDefault="00C311D4" w:rsidP="003F6C0B">
            <w:pPr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515AE4">
              <w:rPr>
                <w:b/>
                <w:bCs/>
                <w:color w:val="000000"/>
                <w:szCs w:val="28"/>
                <w:lang w:eastAsia="ru-RU"/>
              </w:rPr>
              <w:t>Наименование показателя готовности</w:t>
            </w:r>
          </w:p>
        </w:tc>
        <w:tc>
          <w:tcPr>
            <w:tcW w:w="558" w:type="pct"/>
            <w:vAlign w:val="center"/>
          </w:tcPr>
          <w:p w14:paraId="04E2EEF3" w14:textId="77777777" w:rsidR="00C311D4" w:rsidRPr="00515AE4" w:rsidRDefault="00C311D4" w:rsidP="003F6C0B">
            <w:pPr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515AE4">
              <w:rPr>
                <w:b/>
                <w:bCs/>
                <w:color w:val="000000"/>
                <w:szCs w:val="28"/>
                <w:lang w:eastAsia="ru-RU"/>
              </w:rPr>
              <w:t>Оценка показателя</w:t>
            </w:r>
          </w:p>
        </w:tc>
      </w:tr>
      <w:tr w:rsidR="00C311D4" w:rsidRPr="00F3150D" w14:paraId="5D4BF5B1" w14:textId="77777777" w:rsidTr="003F6C0B">
        <w:trPr>
          <w:trHeight w:val="406"/>
        </w:trPr>
        <w:tc>
          <w:tcPr>
            <w:tcW w:w="194" w:type="pct"/>
            <w:vAlign w:val="center"/>
          </w:tcPr>
          <w:p w14:paraId="358043D3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4B6C6A7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42EFB5B5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11AADB6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" w:type="pct"/>
            <w:vAlign w:val="center"/>
          </w:tcPr>
          <w:p w14:paraId="7786C122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7AC2107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17BC94E" w14:textId="77777777" w:rsidR="00C311D4" w:rsidRPr="00F3150D" w:rsidRDefault="00C311D4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26" w:type="pct"/>
            <w:vAlign w:val="center"/>
          </w:tcPr>
          <w:p w14:paraId="34E6A548" w14:textId="77777777" w:rsidR="00C311D4" w:rsidRPr="00515AE4" w:rsidRDefault="00C311D4" w:rsidP="003F6C0B">
            <w:pPr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515AE4">
              <w:rPr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558" w:type="pct"/>
            <w:vAlign w:val="center"/>
          </w:tcPr>
          <w:p w14:paraId="0F5F7D06" w14:textId="77777777" w:rsidR="00C311D4" w:rsidRPr="00515AE4" w:rsidRDefault="00C311D4" w:rsidP="003F6C0B">
            <w:pPr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9</w:t>
            </w:r>
          </w:p>
        </w:tc>
      </w:tr>
    </w:tbl>
    <w:p w14:paraId="3003E5C4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F9CA2A4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5C992EA0" w14:textId="77777777" w:rsidR="00900FB9" w:rsidRDefault="00900FB9" w:rsidP="00711E69">
      <w:pPr>
        <w:ind w:firstLine="708"/>
        <w:contextualSpacing/>
        <w:jc w:val="right"/>
        <w:sectPr w:rsidR="00900FB9" w:rsidSect="002178CD">
          <w:pgSz w:w="16838" w:h="11906" w:orient="landscape" w:code="9"/>
          <w:pgMar w:top="1276" w:right="1134" w:bottom="1134" w:left="1134" w:header="0" w:footer="0" w:gutter="0"/>
          <w:cols w:space="708"/>
          <w:titlePg/>
          <w:docGrid w:linePitch="360"/>
        </w:sectPr>
      </w:pPr>
    </w:p>
    <w:p w14:paraId="38614668" w14:textId="5902D459" w:rsidR="00F44371" w:rsidRDefault="00F44371" w:rsidP="00711E69">
      <w:pPr>
        <w:ind w:firstLine="708"/>
        <w:contextualSpacing/>
        <w:jc w:val="right"/>
      </w:pPr>
    </w:p>
    <w:p w14:paraId="663627D2" w14:textId="77777777" w:rsidR="00F44371" w:rsidRDefault="00F44371" w:rsidP="00F44371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Требования к оформлению Отчета об оказанных услугах</w:t>
      </w:r>
    </w:p>
    <w:p w14:paraId="46A29135" w14:textId="70DC1583" w:rsidR="00F44371" w:rsidRDefault="00F44371" w:rsidP="00F44371">
      <w:pPr>
        <w:spacing w:line="276" w:lineRule="auto"/>
        <w:ind w:firstLine="709"/>
        <w:jc w:val="both"/>
      </w:pPr>
      <w:r>
        <w:t>Отчет об оказанных услугах</w:t>
      </w:r>
      <w:r w:rsidRPr="00E84A89">
        <w:t xml:space="preserve"> </w:t>
      </w:r>
      <w:r>
        <w:t xml:space="preserve">за </w:t>
      </w:r>
      <w:r w:rsidR="002B1AD4">
        <w:t xml:space="preserve">каждый </w:t>
      </w:r>
      <w:r>
        <w:t>Отчетный период включает в себя все информационные материалы, направленные Заказчику в Отчетном периоде</w:t>
      </w:r>
      <w:r w:rsidR="00002C93">
        <w:t xml:space="preserve"> на электронном (</w:t>
      </w:r>
      <w:r w:rsidR="00614655">
        <w:rPr>
          <w:lang w:val="en-US"/>
        </w:rPr>
        <w:t>CD</w:t>
      </w:r>
      <w:r w:rsidR="00002C93">
        <w:t xml:space="preserve">) носителе (в виде файлов формата </w:t>
      </w:r>
      <w:r w:rsidR="00002C93" w:rsidRPr="00002C93">
        <w:t>.doc, .xls)</w:t>
      </w:r>
      <w:r>
        <w:t>.</w:t>
      </w:r>
    </w:p>
    <w:p w14:paraId="3FDFF7F2" w14:textId="323462C7" w:rsidR="002B1AD4" w:rsidRDefault="002B1AD4" w:rsidP="00F44371">
      <w:pPr>
        <w:spacing w:line="276" w:lineRule="auto"/>
        <w:ind w:firstLine="709"/>
        <w:jc w:val="both"/>
      </w:pPr>
      <w:r>
        <w:t xml:space="preserve">В последнем Отчетном периоде Исполнитель дополнительно направляет Заказчику </w:t>
      </w:r>
      <w:r w:rsidRPr="002B1AD4">
        <w:t xml:space="preserve">Отчёт об оказанных услугах по состоянию на </w:t>
      </w:r>
      <w:r w:rsidR="00FC374A">
        <w:t>25</w:t>
      </w:r>
      <w:r w:rsidRPr="002B1AD4">
        <w:t>.0</w:t>
      </w:r>
      <w:r w:rsidR="00FC374A">
        <w:t>2</w:t>
      </w:r>
      <w:r w:rsidRPr="002B1AD4">
        <w:t>.2020г. на бумажном и электронном (CD) носителях на почтовый адрес, указанный в разделе 7 настоящего Технического задания, не позднее 10.04.2020. Все приложения к Отчету об оказанных услугах по состоянию на 01.03.2020 г. предоставляются Заказчику только на электронном (CD) носителе (в виде файлов формата .doc, .xls).</w:t>
      </w:r>
    </w:p>
    <w:p w14:paraId="50CEDCDD" w14:textId="77777777" w:rsidR="00017730" w:rsidRDefault="00017730" w:rsidP="00F44371">
      <w:pPr>
        <w:spacing w:line="276" w:lineRule="auto"/>
        <w:ind w:firstLine="709"/>
        <w:jc w:val="both"/>
      </w:pPr>
    </w:p>
    <w:p w14:paraId="6107E417" w14:textId="5099D87D" w:rsidR="00624F3F" w:rsidRDefault="00624F3F" w:rsidP="00624F3F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Контакты Сторон для обмена информацией</w:t>
      </w:r>
    </w:p>
    <w:p w14:paraId="7BE9ABD8" w14:textId="77777777" w:rsidR="00624F3F" w:rsidRPr="008C1266" w:rsidRDefault="00624F3F" w:rsidP="00624F3F">
      <w:pPr>
        <w:keepNext/>
        <w:ind w:left="360"/>
        <w:contextualSpacing/>
        <w:outlineLvl w:val="1"/>
        <w:rPr>
          <w:bCs/>
        </w:rPr>
      </w:pPr>
      <w:r w:rsidRPr="008C1266">
        <w:rPr>
          <w:bCs/>
        </w:rPr>
        <w:t>Со стороны Заказчика: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52"/>
        <w:gridCol w:w="1701"/>
        <w:gridCol w:w="3333"/>
        <w:gridCol w:w="1672"/>
        <w:gridCol w:w="2121"/>
      </w:tblGrid>
      <w:tr w:rsidR="00002C93" w:rsidRPr="008C1266" w14:paraId="3B951B8E" w14:textId="77777777" w:rsidTr="00002C93">
        <w:tc>
          <w:tcPr>
            <w:tcW w:w="552" w:type="dxa"/>
            <w:vAlign w:val="center"/>
          </w:tcPr>
          <w:p w14:paraId="4E728743" w14:textId="77777777" w:rsidR="00002C93" w:rsidRPr="008C1266" w:rsidRDefault="00002C93" w:rsidP="00067886">
            <w:pPr>
              <w:contextualSpacing/>
            </w:pPr>
            <w:r w:rsidRPr="008C1266">
              <w:t>№ п/п</w:t>
            </w:r>
          </w:p>
        </w:tc>
        <w:tc>
          <w:tcPr>
            <w:tcW w:w="1701" w:type="dxa"/>
          </w:tcPr>
          <w:p w14:paraId="5FA5523D" w14:textId="79BC7B69" w:rsidR="00002C93" w:rsidRPr="008C1266" w:rsidRDefault="00002C93" w:rsidP="00067886">
            <w:pPr>
              <w:ind w:left="33"/>
              <w:contextualSpacing/>
              <w:jc w:val="center"/>
            </w:pPr>
            <w:r>
              <w:t>Почтовый адрес</w:t>
            </w:r>
          </w:p>
        </w:tc>
        <w:tc>
          <w:tcPr>
            <w:tcW w:w="3333" w:type="dxa"/>
            <w:vAlign w:val="center"/>
          </w:tcPr>
          <w:p w14:paraId="1ABBF0AE" w14:textId="24E4267D" w:rsidR="00002C93" w:rsidRPr="008C1266" w:rsidRDefault="00002C93" w:rsidP="00067886">
            <w:pPr>
              <w:ind w:left="33"/>
              <w:contextualSpacing/>
              <w:jc w:val="center"/>
            </w:pPr>
            <w:r w:rsidRPr="008C1266">
              <w:t>Электронная почта</w:t>
            </w:r>
          </w:p>
        </w:tc>
        <w:tc>
          <w:tcPr>
            <w:tcW w:w="1672" w:type="dxa"/>
            <w:vAlign w:val="center"/>
          </w:tcPr>
          <w:p w14:paraId="370D06CC" w14:textId="77777777" w:rsidR="00002C93" w:rsidRPr="008C1266" w:rsidRDefault="00002C93" w:rsidP="00067886">
            <w:pPr>
              <w:contextualSpacing/>
              <w:jc w:val="center"/>
            </w:pPr>
            <w:r w:rsidRPr="008C1266">
              <w:t>Телефон</w:t>
            </w:r>
          </w:p>
        </w:tc>
        <w:tc>
          <w:tcPr>
            <w:tcW w:w="2121" w:type="dxa"/>
            <w:vAlign w:val="center"/>
          </w:tcPr>
          <w:p w14:paraId="09CA93CF" w14:textId="77777777" w:rsidR="00002C93" w:rsidRPr="008C1266" w:rsidRDefault="00002C93" w:rsidP="00067886">
            <w:pPr>
              <w:contextualSpacing/>
            </w:pPr>
            <w:r w:rsidRPr="008C1266">
              <w:t>Контактное лицо (ФИО)</w:t>
            </w:r>
          </w:p>
        </w:tc>
      </w:tr>
      <w:tr w:rsidR="00002C93" w:rsidRPr="008C1266" w14:paraId="704AF44F" w14:textId="77777777" w:rsidTr="00002C93">
        <w:trPr>
          <w:trHeight w:val="334"/>
        </w:trPr>
        <w:tc>
          <w:tcPr>
            <w:tcW w:w="552" w:type="dxa"/>
          </w:tcPr>
          <w:p w14:paraId="624EE8A1" w14:textId="77777777" w:rsidR="00002C93" w:rsidRPr="008C1266" w:rsidRDefault="00002C93" w:rsidP="00067886">
            <w:pPr>
              <w:contextualSpacing/>
              <w:jc w:val="both"/>
            </w:pPr>
            <w:r>
              <w:t>1</w:t>
            </w:r>
          </w:p>
        </w:tc>
        <w:tc>
          <w:tcPr>
            <w:tcW w:w="1701" w:type="dxa"/>
          </w:tcPr>
          <w:p w14:paraId="0D45D4F2" w14:textId="00C37A92" w:rsidR="00002C93" w:rsidRPr="002178CD" w:rsidRDefault="00002C93" w:rsidP="00067886">
            <w:pPr>
              <w:contextualSpacing/>
            </w:pPr>
          </w:p>
        </w:tc>
        <w:tc>
          <w:tcPr>
            <w:tcW w:w="3333" w:type="dxa"/>
          </w:tcPr>
          <w:p w14:paraId="083F64B9" w14:textId="2005275A" w:rsidR="00002C93" w:rsidRPr="008C1266" w:rsidRDefault="00002C93" w:rsidP="00067886">
            <w:pPr>
              <w:contextualSpacing/>
            </w:pPr>
          </w:p>
        </w:tc>
        <w:tc>
          <w:tcPr>
            <w:tcW w:w="1672" w:type="dxa"/>
          </w:tcPr>
          <w:p w14:paraId="0307C6D5" w14:textId="684E544E" w:rsidR="00002C93" w:rsidRPr="008C1266" w:rsidRDefault="00002C93" w:rsidP="00067886">
            <w:pPr>
              <w:contextualSpacing/>
            </w:pPr>
          </w:p>
        </w:tc>
        <w:tc>
          <w:tcPr>
            <w:tcW w:w="2121" w:type="dxa"/>
          </w:tcPr>
          <w:p w14:paraId="5C6380A4" w14:textId="4DE1BE4C" w:rsidR="00002C93" w:rsidRPr="008C1266" w:rsidRDefault="00002C93" w:rsidP="00067886">
            <w:pPr>
              <w:contextualSpacing/>
            </w:pPr>
          </w:p>
        </w:tc>
      </w:tr>
      <w:tr w:rsidR="00002C93" w:rsidRPr="008C1266" w14:paraId="5DBCF6F0" w14:textId="77777777" w:rsidTr="00002C93">
        <w:tc>
          <w:tcPr>
            <w:tcW w:w="552" w:type="dxa"/>
          </w:tcPr>
          <w:p w14:paraId="068B7EA7" w14:textId="77777777" w:rsidR="00002C93" w:rsidRPr="008C1266" w:rsidRDefault="00002C93" w:rsidP="00067886">
            <w:pPr>
              <w:contextualSpacing/>
              <w:jc w:val="both"/>
            </w:pPr>
            <w:r>
              <w:t>2</w:t>
            </w:r>
          </w:p>
        </w:tc>
        <w:tc>
          <w:tcPr>
            <w:tcW w:w="1701" w:type="dxa"/>
          </w:tcPr>
          <w:p w14:paraId="68AA1D2F" w14:textId="77777777" w:rsidR="00002C93" w:rsidRPr="008C1266" w:rsidRDefault="00002C93" w:rsidP="00067886">
            <w:pPr>
              <w:contextualSpacing/>
            </w:pPr>
          </w:p>
        </w:tc>
        <w:tc>
          <w:tcPr>
            <w:tcW w:w="3333" w:type="dxa"/>
          </w:tcPr>
          <w:p w14:paraId="30867B33" w14:textId="4B070DD2" w:rsidR="00002C93" w:rsidRPr="008C1266" w:rsidRDefault="00002C93" w:rsidP="00067886">
            <w:pPr>
              <w:contextualSpacing/>
            </w:pPr>
          </w:p>
        </w:tc>
        <w:tc>
          <w:tcPr>
            <w:tcW w:w="1672" w:type="dxa"/>
          </w:tcPr>
          <w:p w14:paraId="323125A6" w14:textId="77777777" w:rsidR="00002C93" w:rsidRPr="008C1266" w:rsidRDefault="00002C93" w:rsidP="00067886">
            <w:pPr>
              <w:contextualSpacing/>
            </w:pPr>
          </w:p>
        </w:tc>
        <w:tc>
          <w:tcPr>
            <w:tcW w:w="2121" w:type="dxa"/>
          </w:tcPr>
          <w:p w14:paraId="227E2E25" w14:textId="77777777" w:rsidR="00002C93" w:rsidRPr="008C1266" w:rsidRDefault="00002C93" w:rsidP="00067886">
            <w:pPr>
              <w:contextualSpacing/>
            </w:pPr>
          </w:p>
        </w:tc>
      </w:tr>
    </w:tbl>
    <w:p w14:paraId="355A498D" w14:textId="77777777" w:rsidR="00624F3F" w:rsidRPr="008C1266" w:rsidRDefault="00624F3F" w:rsidP="00624F3F">
      <w:pPr>
        <w:keepNext/>
        <w:ind w:left="360"/>
        <w:contextualSpacing/>
        <w:outlineLvl w:val="1"/>
        <w:rPr>
          <w:bCs/>
        </w:rPr>
      </w:pPr>
    </w:p>
    <w:p w14:paraId="63C4836E" w14:textId="77777777" w:rsidR="00624F3F" w:rsidRPr="008C1266" w:rsidRDefault="00624F3F" w:rsidP="00624F3F">
      <w:pPr>
        <w:keepNext/>
        <w:ind w:left="360"/>
        <w:contextualSpacing/>
        <w:outlineLvl w:val="1"/>
        <w:rPr>
          <w:bCs/>
        </w:rPr>
      </w:pPr>
      <w:r w:rsidRPr="008C1266">
        <w:rPr>
          <w:bCs/>
        </w:rPr>
        <w:t>Со стороны Исполнителя: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57"/>
        <w:gridCol w:w="1743"/>
        <w:gridCol w:w="2284"/>
        <w:gridCol w:w="2002"/>
        <w:gridCol w:w="2793"/>
      </w:tblGrid>
      <w:tr w:rsidR="00002C93" w:rsidRPr="008C1266" w14:paraId="5D2EE67A" w14:textId="77777777" w:rsidTr="00162A96">
        <w:tc>
          <w:tcPr>
            <w:tcW w:w="557" w:type="dxa"/>
            <w:vAlign w:val="center"/>
          </w:tcPr>
          <w:p w14:paraId="04F311AB" w14:textId="77777777" w:rsidR="00002C93" w:rsidRPr="008C1266" w:rsidRDefault="00002C93" w:rsidP="00067886">
            <w:pPr>
              <w:contextualSpacing/>
            </w:pPr>
            <w:r w:rsidRPr="008C1266">
              <w:t>№ п/п</w:t>
            </w:r>
          </w:p>
        </w:tc>
        <w:tc>
          <w:tcPr>
            <w:tcW w:w="1743" w:type="dxa"/>
          </w:tcPr>
          <w:p w14:paraId="18C0958E" w14:textId="4404890E" w:rsidR="00002C93" w:rsidRPr="008C1266" w:rsidRDefault="00002C93" w:rsidP="00067886">
            <w:pPr>
              <w:ind w:left="33"/>
              <w:contextualSpacing/>
              <w:jc w:val="center"/>
            </w:pPr>
            <w:r>
              <w:t>Почтовый адрес</w:t>
            </w:r>
          </w:p>
        </w:tc>
        <w:tc>
          <w:tcPr>
            <w:tcW w:w="2284" w:type="dxa"/>
            <w:vAlign w:val="center"/>
          </w:tcPr>
          <w:p w14:paraId="7BF98683" w14:textId="307BCEFD" w:rsidR="00002C93" w:rsidRPr="008C1266" w:rsidRDefault="00002C93" w:rsidP="00067886">
            <w:pPr>
              <w:ind w:left="33"/>
              <w:contextualSpacing/>
              <w:jc w:val="center"/>
            </w:pPr>
            <w:r w:rsidRPr="008C1266">
              <w:t>Электронная почта</w:t>
            </w:r>
          </w:p>
        </w:tc>
        <w:tc>
          <w:tcPr>
            <w:tcW w:w="2002" w:type="dxa"/>
            <w:vAlign w:val="center"/>
          </w:tcPr>
          <w:p w14:paraId="2EAA550A" w14:textId="77777777" w:rsidR="00002C93" w:rsidRPr="008C1266" w:rsidRDefault="00002C93" w:rsidP="00067886">
            <w:pPr>
              <w:contextualSpacing/>
              <w:jc w:val="center"/>
            </w:pPr>
            <w:r w:rsidRPr="008C1266">
              <w:t>Телефон</w:t>
            </w:r>
          </w:p>
        </w:tc>
        <w:tc>
          <w:tcPr>
            <w:tcW w:w="2793" w:type="dxa"/>
            <w:vAlign w:val="center"/>
          </w:tcPr>
          <w:p w14:paraId="578D2770" w14:textId="77777777" w:rsidR="00002C93" w:rsidRPr="008C1266" w:rsidRDefault="00002C93" w:rsidP="00067886">
            <w:pPr>
              <w:contextualSpacing/>
            </w:pPr>
            <w:r w:rsidRPr="008C1266">
              <w:t>Контактное лицо (ФИО)</w:t>
            </w:r>
          </w:p>
        </w:tc>
      </w:tr>
      <w:tr w:rsidR="00162A96" w:rsidRPr="008C1266" w14:paraId="320F275E" w14:textId="77777777" w:rsidTr="00162A96">
        <w:tc>
          <w:tcPr>
            <w:tcW w:w="557" w:type="dxa"/>
            <w:vAlign w:val="center"/>
          </w:tcPr>
          <w:p w14:paraId="12E9DBA8" w14:textId="63120275" w:rsidR="00162A96" w:rsidRPr="008C1266" w:rsidRDefault="00162A96" w:rsidP="00067886">
            <w:pPr>
              <w:contextualSpacing/>
            </w:pPr>
            <w:r>
              <w:t>1</w:t>
            </w:r>
          </w:p>
        </w:tc>
        <w:tc>
          <w:tcPr>
            <w:tcW w:w="1743" w:type="dxa"/>
          </w:tcPr>
          <w:p w14:paraId="309C89BC" w14:textId="77777777" w:rsidR="00162A9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284" w:type="dxa"/>
            <w:vAlign w:val="center"/>
          </w:tcPr>
          <w:p w14:paraId="005CB2A3" w14:textId="77777777" w:rsidR="00162A96" w:rsidRPr="008C126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002" w:type="dxa"/>
            <w:vAlign w:val="center"/>
          </w:tcPr>
          <w:p w14:paraId="7F3DD9AC" w14:textId="77777777" w:rsidR="00162A96" w:rsidRPr="008C1266" w:rsidRDefault="00162A96" w:rsidP="00067886">
            <w:pPr>
              <w:contextualSpacing/>
              <w:jc w:val="center"/>
            </w:pPr>
          </w:p>
        </w:tc>
        <w:tc>
          <w:tcPr>
            <w:tcW w:w="2793" w:type="dxa"/>
            <w:vAlign w:val="center"/>
          </w:tcPr>
          <w:p w14:paraId="02D4A01D" w14:textId="77777777" w:rsidR="00162A96" w:rsidRPr="008C1266" w:rsidRDefault="00162A96" w:rsidP="00067886">
            <w:pPr>
              <w:contextualSpacing/>
            </w:pPr>
          </w:p>
        </w:tc>
      </w:tr>
      <w:tr w:rsidR="00162A96" w:rsidRPr="008C1266" w14:paraId="239EDC4F" w14:textId="77777777" w:rsidTr="00162A96">
        <w:tc>
          <w:tcPr>
            <w:tcW w:w="557" w:type="dxa"/>
            <w:vAlign w:val="center"/>
          </w:tcPr>
          <w:p w14:paraId="142B8202" w14:textId="6A8C0C20" w:rsidR="00162A96" w:rsidRPr="008C1266" w:rsidRDefault="00162A96" w:rsidP="00067886">
            <w:pPr>
              <w:contextualSpacing/>
            </w:pPr>
            <w:r>
              <w:t>2</w:t>
            </w:r>
          </w:p>
        </w:tc>
        <w:tc>
          <w:tcPr>
            <w:tcW w:w="1743" w:type="dxa"/>
            <w:tcBorders>
              <w:bottom w:val="single" w:sz="4" w:space="0" w:color="000000" w:themeColor="text1"/>
            </w:tcBorders>
          </w:tcPr>
          <w:p w14:paraId="642747D6" w14:textId="77777777" w:rsidR="00162A9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284" w:type="dxa"/>
            <w:tcBorders>
              <w:bottom w:val="single" w:sz="4" w:space="0" w:color="000000" w:themeColor="text1"/>
            </w:tcBorders>
            <w:vAlign w:val="center"/>
          </w:tcPr>
          <w:p w14:paraId="51FBD706" w14:textId="77777777" w:rsidR="00162A96" w:rsidRPr="008C126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002" w:type="dxa"/>
            <w:vAlign w:val="center"/>
          </w:tcPr>
          <w:p w14:paraId="4574EBCD" w14:textId="77777777" w:rsidR="00162A96" w:rsidRPr="008C1266" w:rsidRDefault="00162A96" w:rsidP="00067886">
            <w:pPr>
              <w:contextualSpacing/>
              <w:jc w:val="center"/>
            </w:pPr>
          </w:p>
        </w:tc>
        <w:tc>
          <w:tcPr>
            <w:tcW w:w="2793" w:type="dxa"/>
            <w:vAlign w:val="center"/>
          </w:tcPr>
          <w:p w14:paraId="31870385" w14:textId="77777777" w:rsidR="00162A96" w:rsidRPr="008C1266" w:rsidRDefault="00162A96" w:rsidP="00067886">
            <w:pPr>
              <w:contextualSpacing/>
            </w:pPr>
          </w:p>
        </w:tc>
      </w:tr>
    </w:tbl>
    <w:p w14:paraId="5BC0D9C2" w14:textId="3B4CB51E" w:rsidR="00624F3F" w:rsidRDefault="00624F3F" w:rsidP="00F44371">
      <w:pPr>
        <w:spacing w:line="276" w:lineRule="auto"/>
        <w:ind w:firstLine="709"/>
        <w:jc w:val="both"/>
      </w:pPr>
    </w:p>
    <w:p w14:paraId="08CD2009" w14:textId="77777777" w:rsidR="00624F3F" w:rsidRDefault="00624F3F" w:rsidP="00F44371">
      <w:pPr>
        <w:spacing w:line="276" w:lineRule="auto"/>
        <w:ind w:firstLine="709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678"/>
        <w:gridCol w:w="4819"/>
      </w:tblGrid>
      <w:tr w:rsidR="00F71BB9" w:rsidRPr="002A6049" w14:paraId="0AF300F7" w14:textId="77777777" w:rsidTr="002E06AE">
        <w:trPr>
          <w:trHeight w:val="181"/>
          <w:jc w:val="center"/>
        </w:trPr>
        <w:tc>
          <w:tcPr>
            <w:tcW w:w="2463" w:type="pct"/>
          </w:tcPr>
          <w:p w14:paraId="60F11642" w14:textId="77777777" w:rsidR="00F71BB9" w:rsidRPr="00181C76" w:rsidRDefault="00F71BB9" w:rsidP="005945B3">
            <w:pPr>
              <w:rPr>
                <w:snapToGrid w:val="0"/>
              </w:rPr>
            </w:pPr>
            <w:r w:rsidRPr="00181C76">
              <w:rPr>
                <w:snapToGrid w:val="0"/>
              </w:rPr>
              <w:t>Заказчик:</w:t>
            </w:r>
          </w:p>
          <w:p w14:paraId="76631595" w14:textId="46632275" w:rsidR="00F71BB9" w:rsidRDefault="00F71BB9" w:rsidP="005945B3">
            <w:pPr>
              <w:rPr>
                <w:snapToGrid w:val="0"/>
              </w:rPr>
            </w:pPr>
          </w:p>
          <w:p w14:paraId="642DCE8C" w14:textId="58714F99" w:rsidR="006E47A6" w:rsidRDefault="006E47A6" w:rsidP="005945B3">
            <w:pPr>
              <w:rPr>
                <w:snapToGrid w:val="0"/>
              </w:rPr>
            </w:pPr>
          </w:p>
          <w:p w14:paraId="0E078CA2" w14:textId="77777777" w:rsidR="006E47A6" w:rsidRPr="00181C76" w:rsidRDefault="006E47A6" w:rsidP="005945B3">
            <w:pPr>
              <w:rPr>
                <w:snapToGrid w:val="0"/>
              </w:rPr>
            </w:pPr>
          </w:p>
          <w:p w14:paraId="523FFEEC" w14:textId="77777777" w:rsidR="00F71BB9" w:rsidRPr="00181C76" w:rsidRDefault="00F71BB9" w:rsidP="005945B3">
            <w:pPr>
              <w:rPr>
                <w:snapToGrid w:val="0"/>
              </w:rPr>
            </w:pPr>
          </w:p>
          <w:p w14:paraId="7C237F12" w14:textId="77777777" w:rsidR="00F71BB9" w:rsidRPr="00181C76" w:rsidRDefault="00F71BB9" w:rsidP="005945B3">
            <w:pPr>
              <w:rPr>
                <w:snapToGrid w:val="0"/>
              </w:rPr>
            </w:pPr>
          </w:p>
          <w:p w14:paraId="78CEBF7C" w14:textId="7F46BD26" w:rsidR="00F71BB9" w:rsidRPr="002A6049" w:rsidRDefault="00F71BB9" w:rsidP="006E47A6">
            <w:pPr>
              <w:rPr>
                <w:snapToGrid w:val="0"/>
              </w:rPr>
            </w:pPr>
            <w:r>
              <w:rPr>
                <w:snapToGrid w:val="0"/>
              </w:rPr>
              <w:t>___________________ /</w:t>
            </w:r>
            <w:r w:rsidR="006E47A6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  <w:tc>
          <w:tcPr>
            <w:tcW w:w="2537" w:type="pct"/>
          </w:tcPr>
          <w:p w14:paraId="2E94F242" w14:textId="77777777" w:rsidR="00F71BB9" w:rsidRPr="00181C76" w:rsidRDefault="00F71BB9" w:rsidP="005945B3">
            <w:pPr>
              <w:rPr>
                <w:snapToGrid w:val="0"/>
              </w:rPr>
            </w:pPr>
            <w:r w:rsidRPr="00181C76">
              <w:rPr>
                <w:snapToGrid w:val="0"/>
              </w:rPr>
              <w:t>Исполнитель:</w:t>
            </w:r>
          </w:p>
          <w:p w14:paraId="24356E86" w14:textId="66CE276A" w:rsidR="00F71BB9" w:rsidRDefault="00F71BB9" w:rsidP="005945B3">
            <w:pPr>
              <w:rPr>
                <w:snapToGrid w:val="0"/>
              </w:rPr>
            </w:pPr>
          </w:p>
          <w:p w14:paraId="0DCB03E6" w14:textId="3BCBF1A0" w:rsidR="006E47A6" w:rsidRDefault="006E47A6" w:rsidP="005945B3">
            <w:pPr>
              <w:rPr>
                <w:snapToGrid w:val="0"/>
              </w:rPr>
            </w:pPr>
          </w:p>
          <w:p w14:paraId="1A0154AE" w14:textId="77777777" w:rsidR="006E47A6" w:rsidRPr="002A6049" w:rsidRDefault="006E47A6" w:rsidP="005945B3">
            <w:pPr>
              <w:rPr>
                <w:snapToGrid w:val="0"/>
              </w:rPr>
            </w:pPr>
          </w:p>
          <w:p w14:paraId="30DDBDA2" w14:textId="77777777" w:rsidR="00F71BB9" w:rsidRPr="002A6049" w:rsidRDefault="00F71BB9" w:rsidP="005945B3">
            <w:pPr>
              <w:rPr>
                <w:snapToGrid w:val="0"/>
              </w:rPr>
            </w:pPr>
          </w:p>
          <w:p w14:paraId="45C0B71C" w14:textId="77777777" w:rsidR="00F71BB9" w:rsidRPr="002A6049" w:rsidRDefault="00F71BB9" w:rsidP="005945B3">
            <w:pPr>
              <w:rPr>
                <w:snapToGrid w:val="0"/>
              </w:rPr>
            </w:pPr>
          </w:p>
          <w:p w14:paraId="0D3D7D0D" w14:textId="1485FE10" w:rsidR="00F71BB9" w:rsidRPr="00181C76" w:rsidRDefault="00F71BB9" w:rsidP="006E47A6">
            <w:pPr>
              <w:rPr>
                <w:snapToGrid w:val="0"/>
              </w:rPr>
            </w:pPr>
            <w:r w:rsidRPr="002A6049">
              <w:rPr>
                <w:snapToGrid w:val="0"/>
              </w:rPr>
              <w:t>____________________ /</w:t>
            </w:r>
            <w:r w:rsidR="006E47A6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</w:tr>
      <w:tr w:rsidR="00F71BB9" w:rsidRPr="002A6049" w14:paraId="6931D912" w14:textId="77777777" w:rsidTr="002E06AE">
        <w:trPr>
          <w:trHeight w:val="181"/>
          <w:jc w:val="center"/>
        </w:trPr>
        <w:tc>
          <w:tcPr>
            <w:tcW w:w="2463" w:type="pct"/>
          </w:tcPr>
          <w:p w14:paraId="2778C1C6" w14:textId="77777777" w:rsidR="00F71BB9" w:rsidRPr="00181C76" w:rsidRDefault="00F71BB9" w:rsidP="005945B3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  <w:tc>
          <w:tcPr>
            <w:tcW w:w="2537" w:type="pct"/>
          </w:tcPr>
          <w:p w14:paraId="5EAE8BB0" w14:textId="77777777" w:rsidR="00F71BB9" w:rsidRPr="00181C76" w:rsidRDefault="00F71BB9" w:rsidP="005945B3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</w:tr>
    </w:tbl>
    <w:p w14:paraId="5B09D15D" w14:textId="7FE2393C" w:rsidR="00F44371" w:rsidRDefault="00F44371" w:rsidP="00711E69">
      <w:pPr>
        <w:ind w:firstLine="708"/>
        <w:contextualSpacing/>
        <w:jc w:val="right"/>
      </w:pPr>
    </w:p>
    <w:p w14:paraId="24BAACDB" w14:textId="77777777" w:rsidR="00F44371" w:rsidRDefault="00F44371" w:rsidP="00711E69">
      <w:pPr>
        <w:ind w:firstLine="708"/>
        <w:contextualSpacing/>
        <w:jc w:val="right"/>
      </w:pPr>
    </w:p>
    <w:p w14:paraId="26134C20" w14:textId="77777777" w:rsidR="00E07563" w:rsidRDefault="00E07563" w:rsidP="00711E69">
      <w:pPr>
        <w:ind w:firstLine="708"/>
        <w:contextualSpacing/>
        <w:jc w:val="right"/>
        <w:sectPr w:rsidR="00E07563" w:rsidSect="004E6C30">
          <w:pgSz w:w="11906" w:h="16838" w:code="9"/>
          <w:pgMar w:top="1134" w:right="1133" w:bottom="1134" w:left="1276" w:header="0" w:footer="0" w:gutter="0"/>
          <w:cols w:space="708"/>
          <w:titlePg/>
          <w:docGrid w:linePitch="360"/>
        </w:sectPr>
      </w:pPr>
    </w:p>
    <w:p w14:paraId="5E4FECDA" w14:textId="33412804" w:rsidR="00624F3F" w:rsidRDefault="00624F3F" w:rsidP="00624F3F">
      <w:pPr>
        <w:ind w:left="3252"/>
        <w:jc w:val="right"/>
        <w:rPr>
          <w:sz w:val="26"/>
          <w:szCs w:val="26"/>
        </w:rPr>
      </w:pPr>
      <w:r w:rsidRPr="002A6049">
        <w:rPr>
          <w:sz w:val="26"/>
          <w:szCs w:val="26"/>
        </w:rPr>
        <w:lastRenderedPageBreak/>
        <w:t>Приложение №</w:t>
      </w:r>
      <w:r w:rsidR="00E53B57">
        <w:rPr>
          <w:sz w:val="26"/>
          <w:szCs w:val="26"/>
        </w:rPr>
        <w:t>2</w:t>
      </w:r>
      <w:r w:rsidRPr="002A6049">
        <w:rPr>
          <w:sz w:val="26"/>
          <w:szCs w:val="26"/>
        </w:rPr>
        <w:t xml:space="preserve"> </w:t>
      </w:r>
    </w:p>
    <w:p w14:paraId="3B3E40BC" w14:textId="77777777" w:rsidR="00624F3F" w:rsidRPr="005334F9" w:rsidRDefault="00624F3F" w:rsidP="00624F3F">
      <w:pPr>
        <w:ind w:left="3252"/>
        <w:jc w:val="right"/>
      </w:pPr>
      <w:r w:rsidRPr="002A6049">
        <w:rPr>
          <w:sz w:val="26"/>
          <w:szCs w:val="26"/>
        </w:rPr>
        <w:t xml:space="preserve">к </w:t>
      </w:r>
      <w:r>
        <w:rPr>
          <w:sz w:val="26"/>
          <w:szCs w:val="26"/>
        </w:rPr>
        <w:t>Д</w:t>
      </w:r>
      <w:r w:rsidRPr="002A6049">
        <w:rPr>
          <w:sz w:val="26"/>
          <w:szCs w:val="26"/>
        </w:rPr>
        <w:t>оговору</w:t>
      </w:r>
      <w:r w:rsidRPr="002A6049">
        <w:t xml:space="preserve"> </w:t>
      </w:r>
      <w:r w:rsidRPr="002A6049">
        <w:rPr>
          <w:sz w:val="26"/>
          <w:szCs w:val="26"/>
        </w:rPr>
        <w:t xml:space="preserve">возмездного </w:t>
      </w:r>
      <w:r>
        <w:rPr>
          <w:sz w:val="26"/>
          <w:szCs w:val="26"/>
        </w:rPr>
        <w:t>оказания услуг</w:t>
      </w:r>
    </w:p>
    <w:p w14:paraId="5E464875" w14:textId="77777777" w:rsidR="00624F3F" w:rsidRPr="002A6049" w:rsidRDefault="00624F3F" w:rsidP="00624F3F">
      <w:pPr>
        <w:ind w:firstLine="2552"/>
        <w:jc w:val="right"/>
        <w:rPr>
          <w:sz w:val="26"/>
          <w:szCs w:val="26"/>
        </w:rPr>
      </w:pPr>
      <w:r>
        <w:rPr>
          <w:sz w:val="26"/>
          <w:szCs w:val="26"/>
        </w:rPr>
        <w:t>от «___» ______</w:t>
      </w:r>
      <w:r w:rsidRPr="002A6049">
        <w:rPr>
          <w:sz w:val="26"/>
          <w:szCs w:val="26"/>
        </w:rPr>
        <w:t>__ 20</w:t>
      </w:r>
      <w:r>
        <w:rPr>
          <w:sz w:val="26"/>
          <w:szCs w:val="26"/>
        </w:rPr>
        <w:t>1__</w:t>
      </w:r>
      <w:r w:rsidRPr="002A6049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№____</w:t>
      </w:r>
      <w:r>
        <w:rPr>
          <w:rFonts w:cs="Arial"/>
        </w:rPr>
        <w:t>_______</w:t>
      </w:r>
    </w:p>
    <w:p w14:paraId="49569A61" w14:textId="77777777" w:rsidR="00624F3F" w:rsidRPr="002A6049" w:rsidRDefault="00624F3F" w:rsidP="00624F3F">
      <w:pPr>
        <w:widowControl/>
        <w:autoSpaceDE/>
        <w:autoSpaceDN/>
        <w:adjustRightInd/>
        <w:jc w:val="right"/>
        <w:rPr>
          <w:color w:val="000000"/>
        </w:rPr>
      </w:pPr>
    </w:p>
    <w:p w14:paraId="1A6D47F8" w14:textId="77777777" w:rsidR="00624F3F" w:rsidRPr="002A6049" w:rsidRDefault="00624F3F" w:rsidP="00624F3F">
      <w:pPr>
        <w:widowControl/>
        <w:autoSpaceDE/>
        <w:autoSpaceDN/>
        <w:adjustRightInd/>
        <w:jc w:val="both"/>
      </w:pPr>
      <w:r w:rsidRPr="002A6049">
        <w:t>(Форма)</w:t>
      </w:r>
    </w:p>
    <w:p w14:paraId="6D6EA891" w14:textId="77777777" w:rsidR="00624F3F" w:rsidRPr="002A6049" w:rsidRDefault="00624F3F" w:rsidP="00624F3F">
      <w:pPr>
        <w:widowControl/>
        <w:autoSpaceDE/>
        <w:autoSpaceDN/>
        <w:adjustRightInd/>
        <w:jc w:val="center"/>
        <w:rPr>
          <w:b/>
        </w:rPr>
      </w:pPr>
      <w:r w:rsidRPr="002A6049">
        <w:rPr>
          <w:b/>
        </w:rPr>
        <w:t>АКТ</w:t>
      </w:r>
    </w:p>
    <w:p w14:paraId="4945BAB6" w14:textId="77777777" w:rsidR="00624F3F" w:rsidRDefault="00624F3F" w:rsidP="00624F3F">
      <w:pPr>
        <w:widowControl/>
        <w:autoSpaceDE/>
        <w:autoSpaceDN/>
        <w:adjustRightInd/>
        <w:jc w:val="center"/>
        <w:rPr>
          <w:b/>
        </w:rPr>
      </w:pPr>
      <w:r>
        <w:rPr>
          <w:b/>
        </w:rPr>
        <w:t xml:space="preserve">ОБ ОКАЗАНИИ УСЛУГ </w:t>
      </w:r>
    </w:p>
    <w:p w14:paraId="1318B1A9" w14:textId="77777777" w:rsidR="00624F3F" w:rsidRPr="002A6049" w:rsidRDefault="00624F3F" w:rsidP="00624F3F">
      <w:pPr>
        <w:widowControl/>
        <w:autoSpaceDE/>
        <w:autoSpaceDN/>
        <w:adjustRightInd/>
      </w:pPr>
    </w:p>
    <w:p w14:paraId="35645632" w14:textId="5D72C4A0" w:rsidR="00624F3F" w:rsidRDefault="00624F3F" w:rsidP="00624F3F">
      <w:pPr>
        <w:jc w:val="both"/>
        <w:rPr>
          <w:snapToGrid w:val="0"/>
        </w:rPr>
      </w:pPr>
      <w:r>
        <w:rPr>
          <w:snapToGrid w:val="0"/>
        </w:rPr>
        <w:t xml:space="preserve">г. </w:t>
      </w:r>
      <w:r w:rsidR="009A0075">
        <w:rPr>
          <w:snapToGrid w:val="0"/>
        </w:rPr>
        <w:t>________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6049">
        <w:rPr>
          <w:snapToGrid w:val="0"/>
        </w:rPr>
        <w:tab/>
      </w:r>
      <w:r>
        <w:rPr>
          <w:snapToGrid w:val="0"/>
        </w:rPr>
        <w:tab/>
      </w:r>
      <w:r w:rsidRPr="002A6049">
        <w:rPr>
          <w:snapToGrid w:val="0"/>
        </w:rPr>
        <w:tab/>
      </w:r>
      <w:r>
        <w:rPr>
          <w:snapToGrid w:val="0"/>
        </w:rPr>
        <w:t xml:space="preserve">        «___»________________20__г.</w:t>
      </w:r>
    </w:p>
    <w:p w14:paraId="654B7FAC" w14:textId="77777777" w:rsidR="00624F3F" w:rsidRPr="002A6049" w:rsidRDefault="00624F3F" w:rsidP="00624F3F">
      <w:pPr>
        <w:ind w:firstLine="567"/>
        <w:jc w:val="center"/>
        <w:rPr>
          <w:snapToGrid w:val="0"/>
          <w:sz w:val="28"/>
          <w:szCs w:val="28"/>
        </w:rPr>
      </w:pPr>
    </w:p>
    <w:p w14:paraId="1C6DDC94" w14:textId="554CB29C" w:rsidR="00624F3F" w:rsidRPr="005F2612" w:rsidRDefault="009A0075" w:rsidP="00624F3F">
      <w:pPr>
        <w:ind w:firstLine="709"/>
        <w:jc w:val="both"/>
        <w:rPr>
          <w:snapToGrid w:val="0"/>
          <w:sz w:val="22"/>
          <w:szCs w:val="22"/>
        </w:rPr>
      </w:pPr>
      <w:r w:rsidRPr="009A0075">
        <w:rPr>
          <w:b/>
          <w:sz w:val="22"/>
          <w:szCs w:val="22"/>
        </w:rPr>
        <w:t>Публичное акционерное общество «Межрегиональная распределительная сетевая компания Центра и Приволжья» (ПАО «МРСК Центра и Приволжья»)</w:t>
      </w:r>
      <w:r w:rsidR="00624F3F" w:rsidRPr="005F2612">
        <w:rPr>
          <w:snapToGrid w:val="0"/>
          <w:sz w:val="22"/>
          <w:szCs w:val="22"/>
        </w:rPr>
        <w:t xml:space="preserve">, именуемое в дальнейшем «Заказчик», в лице </w:t>
      </w:r>
      <w:r w:rsidR="00624F3F" w:rsidRPr="005F2612">
        <w:rPr>
          <w:sz w:val="22"/>
          <w:szCs w:val="22"/>
        </w:rPr>
        <w:t>________________, действующего на основании ______________</w:t>
      </w:r>
      <w:r w:rsidR="00624F3F" w:rsidRPr="005F2612">
        <w:rPr>
          <w:snapToGrid w:val="0"/>
          <w:sz w:val="22"/>
          <w:szCs w:val="22"/>
        </w:rPr>
        <w:t>, с одной стороны,</w:t>
      </w:r>
    </w:p>
    <w:p w14:paraId="3DB3CD3E" w14:textId="13538C3F" w:rsidR="00624F3F" w:rsidRPr="005F2612" w:rsidRDefault="00624F3F" w:rsidP="00624F3F">
      <w:pPr>
        <w:ind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и </w:t>
      </w:r>
      <w:r w:rsidR="009A0075">
        <w:rPr>
          <w:b/>
          <w:sz w:val="22"/>
          <w:szCs w:val="22"/>
        </w:rPr>
        <w:t>________________________</w:t>
      </w:r>
      <w:r w:rsidRPr="005F2612">
        <w:rPr>
          <w:b/>
          <w:sz w:val="22"/>
          <w:szCs w:val="22"/>
        </w:rPr>
        <w:t xml:space="preserve"> «</w:t>
      </w:r>
      <w:r w:rsidR="009A0075">
        <w:rPr>
          <w:b/>
          <w:sz w:val="22"/>
          <w:szCs w:val="22"/>
        </w:rPr>
        <w:t>______________________»</w:t>
      </w:r>
      <w:r w:rsidRPr="005F2612">
        <w:rPr>
          <w:b/>
          <w:sz w:val="22"/>
          <w:szCs w:val="22"/>
        </w:rPr>
        <w:t xml:space="preserve"> (</w:t>
      </w:r>
      <w:r w:rsidR="009A0075">
        <w:rPr>
          <w:b/>
          <w:sz w:val="22"/>
          <w:szCs w:val="22"/>
        </w:rPr>
        <w:t>_________________________</w:t>
      </w:r>
      <w:r w:rsidRPr="005F2612">
        <w:rPr>
          <w:b/>
          <w:sz w:val="22"/>
          <w:szCs w:val="22"/>
        </w:rPr>
        <w:t>)</w:t>
      </w:r>
      <w:r w:rsidRPr="005F2612">
        <w:rPr>
          <w:snapToGrid w:val="0"/>
          <w:sz w:val="22"/>
          <w:szCs w:val="22"/>
        </w:rPr>
        <w:t xml:space="preserve">, именуемое в дальнейшем «Исполнитель», в лице </w:t>
      </w:r>
      <w:r w:rsidRPr="005F2612">
        <w:rPr>
          <w:sz w:val="22"/>
          <w:szCs w:val="22"/>
        </w:rPr>
        <w:t>______________</w:t>
      </w:r>
      <w:r w:rsidRPr="005F2612">
        <w:rPr>
          <w:i/>
          <w:sz w:val="22"/>
          <w:szCs w:val="22"/>
        </w:rPr>
        <w:t xml:space="preserve">, </w:t>
      </w:r>
      <w:r w:rsidRPr="005F2612">
        <w:rPr>
          <w:sz w:val="22"/>
          <w:szCs w:val="22"/>
        </w:rPr>
        <w:t>действующего на основании</w:t>
      </w:r>
      <w:r w:rsidR="009A0075">
        <w:rPr>
          <w:sz w:val="22"/>
          <w:szCs w:val="22"/>
        </w:rPr>
        <w:t xml:space="preserve"> </w:t>
      </w:r>
      <w:r w:rsidR="009A0075" w:rsidRPr="00673656">
        <w:rPr>
          <w:sz w:val="22"/>
          <w:szCs w:val="22"/>
        </w:rPr>
        <w:t>______________________</w:t>
      </w:r>
      <w:r w:rsidRPr="005F2612">
        <w:rPr>
          <w:i/>
          <w:sz w:val="22"/>
          <w:szCs w:val="22"/>
        </w:rPr>
        <w:t>,</w:t>
      </w:r>
      <w:r w:rsidRPr="005F2612">
        <w:rPr>
          <w:sz w:val="22"/>
          <w:szCs w:val="22"/>
        </w:rPr>
        <w:t xml:space="preserve"> с другой стороны</w:t>
      </w:r>
      <w:r w:rsidRPr="005F2612">
        <w:rPr>
          <w:snapToGrid w:val="0"/>
          <w:sz w:val="22"/>
          <w:szCs w:val="22"/>
        </w:rPr>
        <w:t>,</w:t>
      </w:r>
    </w:p>
    <w:p w14:paraId="35D59532" w14:textId="77777777" w:rsidR="00624F3F" w:rsidRPr="005F2612" w:rsidRDefault="00624F3F" w:rsidP="00624F3F">
      <w:pPr>
        <w:ind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совместно здесь и далее именуемые «Стороны», подписали настоящий Акт о нижеследующем:</w:t>
      </w:r>
    </w:p>
    <w:p w14:paraId="5DC9788D" w14:textId="0182FEC9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Во </w:t>
      </w:r>
      <w:r w:rsidRPr="005F2612">
        <w:rPr>
          <w:sz w:val="22"/>
          <w:szCs w:val="22"/>
        </w:rPr>
        <w:t>исполнение условий договора возмездного оказания услуг от __________ № ______ (далее – Договор) Исполнитель в период с __.__.</w:t>
      </w:r>
      <w:r w:rsidR="009A0075">
        <w:rPr>
          <w:sz w:val="22"/>
          <w:szCs w:val="22"/>
        </w:rPr>
        <w:t>20</w:t>
      </w:r>
      <w:r w:rsidRPr="005F2612">
        <w:rPr>
          <w:sz w:val="22"/>
          <w:szCs w:val="22"/>
        </w:rPr>
        <w:t>__ по __.__.</w:t>
      </w:r>
      <w:r w:rsidR="009A0075">
        <w:rPr>
          <w:sz w:val="22"/>
          <w:szCs w:val="22"/>
        </w:rPr>
        <w:t>20</w:t>
      </w:r>
      <w:r w:rsidRPr="005F2612">
        <w:rPr>
          <w:sz w:val="22"/>
          <w:szCs w:val="22"/>
        </w:rPr>
        <w:t xml:space="preserve">__оказал услуги по оценке технического состояния основного </w:t>
      </w:r>
      <w:r w:rsidR="00C77E84" w:rsidRPr="00C77E84">
        <w:rPr>
          <w:rStyle w:val="FontStyle32"/>
          <w:b w:val="0"/>
          <w:sz w:val="24"/>
          <w:szCs w:val="24"/>
        </w:rPr>
        <w:t>электротехнического оборудования, ЛЭП</w:t>
      </w:r>
      <w:r w:rsidRPr="005F2612">
        <w:rPr>
          <w:sz w:val="22"/>
          <w:szCs w:val="22"/>
        </w:rPr>
        <w:t xml:space="preserve"> Заказчика и определению текущего уровня готовности </w:t>
      </w:r>
      <w:r w:rsidR="00017730">
        <w:rPr>
          <w:sz w:val="22"/>
          <w:szCs w:val="22"/>
        </w:rPr>
        <w:t xml:space="preserve">филиалов ПАО «МРСК Центра и Приволжья» </w:t>
      </w:r>
      <w:r w:rsidRPr="005F2612">
        <w:rPr>
          <w:sz w:val="22"/>
          <w:szCs w:val="22"/>
        </w:rPr>
        <w:t>к работе в отопительный сезон 2019-2020 гг.</w:t>
      </w:r>
    </w:p>
    <w:p w14:paraId="1522ADD0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0"/>
          <w:tab w:val="left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Стоимость оказанных Исполнителем услуг составила </w:t>
      </w:r>
      <w:r w:rsidRPr="005F2612">
        <w:rPr>
          <w:rFonts w:cs="Arial"/>
          <w:sz w:val="22"/>
          <w:szCs w:val="22"/>
        </w:rPr>
        <w:t>_______ (прописью)</w:t>
      </w:r>
      <w:r w:rsidRPr="005F2612">
        <w:rPr>
          <w:snapToGrid w:val="0"/>
          <w:sz w:val="22"/>
          <w:szCs w:val="22"/>
        </w:rPr>
        <w:t xml:space="preserve"> рублей </w:t>
      </w:r>
      <w:r w:rsidRPr="005F2612">
        <w:rPr>
          <w:rFonts w:cs="Arial"/>
          <w:sz w:val="22"/>
          <w:szCs w:val="22"/>
        </w:rPr>
        <w:t>_______</w:t>
      </w:r>
      <w:r w:rsidRPr="005F2612">
        <w:rPr>
          <w:snapToGrid w:val="0"/>
          <w:sz w:val="22"/>
          <w:szCs w:val="22"/>
        </w:rPr>
        <w:t xml:space="preserve"> копеек, в том числе НДС (___ %) </w:t>
      </w:r>
      <w:r w:rsidRPr="005F2612">
        <w:rPr>
          <w:rFonts w:cs="Arial"/>
          <w:sz w:val="22"/>
          <w:szCs w:val="22"/>
        </w:rPr>
        <w:t>_______ (прописью)</w:t>
      </w:r>
      <w:r w:rsidRPr="005F2612">
        <w:rPr>
          <w:snapToGrid w:val="0"/>
          <w:sz w:val="22"/>
          <w:szCs w:val="22"/>
        </w:rPr>
        <w:t xml:space="preserve"> рублей ___копеек.</w:t>
      </w:r>
    </w:p>
    <w:p w14:paraId="6E72D050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Стороны подтверждают надлежащее качество оказанных услуг, их соответствие условиям Договора, отсутствие взаимных претензий.</w:t>
      </w:r>
    </w:p>
    <w:p w14:paraId="45AE7F67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Лица, подписавшие настоящий Акт от имени Заказчика и Исполнителя, подтверждают свои полномочия при подписании Акта и свидетельствуют, что каких-либо ограничений их полномочий на подписание подобного рода документов не установлено.</w:t>
      </w:r>
    </w:p>
    <w:p w14:paraId="525A7373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730BE53B" w14:textId="77777777" w:rsidR="00624F3F" w:rsidRPr="005F2612" w:rsidRDefault="00624F3F" w:rsidP="00624F3F">
      <w:pPr>
        <w:ind w:firstLine="660"/>
        <w:jc w:val="both"/>
        <w:rPr>
          <w:snapToGrid w:val="0"/>
          <w:sz w:val="22"/>
          <w:szCs w:val="22"/>
        </w:rPr>
      </w:pPr>
    </w:p>
    <w:p w14:paraId="2A65FC33" w14:textId="5C3BE077" w:rsidR="00624F3F" w:rsidRPr="005F2612" w:rsidRDefault="00624F3F" w:rsidP="00624F3F">
      <w:pPr>
        <w:ind w:left="1418" w:hanging="1418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Приложение: </w:t>
      </w:r>
      <w:r w:rsidR="005F2612" w:rsidRPr="005F2612">
        <w:rPr>
          <w:snapToGrid w:val="0"/>
          <w:sz w:val="22"/>
          <w:szCs w:val="22"/>
        </w:rPr>
        <w:t xml:space="preserve">1. </w:t>
      </w:r>
      <w:r w:rsidRPr="005F2612">
        <w:rPr>
          <w:snapToGrid w:val="0"/>
          <w:sz w:val="22"/>
          <w:szCs w:val="22"/>
        </w:rPr>
        <w:t>Отчет об оказанных услугах</w:t>
      </w:r>
      <w:r w:rsidR="00002C93" w:rsidRPr="005F2612">
        <w:rPr>
          <w:snapToGrid w:val="0"/>
          <w:sz w:val="22"/>
          <w:szCs w:val="22"/>
        </w:rPr>
        <w:t xml:space="preserve"> за Отчётный </w:t>
      </w:r>
      <w:r w:rsidR="009A0075">
        <w:rPr>
          <w:snapToGrid w:val="0"/>
          <w:sz w:val="22"/>
          <w:szCs w:val="22"/>
        </w:rPr>
        <w:t>период с __.__.20__</w:t>
      </w:r>
      <w:r w:rsidR="00002C93" w:rsidRPr="005F2612">
        <w:rPr>
          <w:snapToGrid w:val="0"/>
          <w:sz w:val="22"/>
          <w:szCs w:val="22"/>
        </w:rPr>
        <w:t xml:space="preserve"> по </w:t>
      </w:r>
      <w:r w:rsidR="009A0075">
        <w:rPr>
          <w:snapToGrid w:val="0"/>
          <w:sz w:val="22"/>
          <w:szCs w:val="22"/>
        </w:rPr>
        <w:t>__.__.20__</w:t>
      </w:r>
      <w:r w:rsidRPr="005F2612">
        <w:rPr>
          <w:snapToGrid w:val="0"/>
          <w:sz w:val="22"/>
          <w:szCs w:val="22"/>
        </w:rPr>
        <w:t xml:space="preserve"> в электронном виде на электронном (CD) носителе, в __ экз.</w:t>
      </w:r>
    </w:p>
    <w:p w14:paraId="280967BB" w14:textId="32A271CB" w:rsidR="00042B83" w:rsidRPr="005F2612" w:rsidRDefault="005F2612" w:rsidP="00042B83">
      <w:pPr>
        <w:pStyle w:val="af5"/>
        <w:ind w:left="1418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2. </w:t>
      </w:r>
      <w:r w:rsidR="00042B83" w:rsidRPr="005F2612">
        <w:rPr>
          <w:snapToGrid w:val="0"/>
          <w:sz w:val="22"/>
          <w:szCs w:val="22"/>
        </w:rPr>
        <w:t xml:space="preserve">Отчет об оказанных услугах </w:t>
      </w:r>
      <w:r w:rsidRPr="005F2612">
        <w:rPr>
          <w:snapToGrid w:val="0"/>
          <w:sz w:val="22"/>
          <w:szCs w:val="22"/>
        </w:rPr>
        <w:t>по состоянию на __</w:t>
      </w:r>
      <w:r w:rsidR="00017730">
        <w:rPr>
          <w:snapToGrid w:val="0"/>
          <w:sz w:val="22"/>
          <w:szCs w:val="22"/>
        </w:rPr>
        <w:t xml:space="preserve">01.03.2020 </w:t>
      </w:r>
      <w:r w:rsidRPr="005F2612">
        <w:rPr>
          <w:snapToGrid w:val="0"/>
          <w:sz w:val="22"/>
          <w:szCs w:val="22"/>
        </w:rPr>
        <w:t xml:space="preserve"> </w:t>
      </w:r>
      <w:r w:rsidR="00042B83" w:rsidRPr="005F2612">
        <w:rPr>
          <w:snapToGrid w:val="0"/>
          <w:sz w:val="22"/>
          <w:szCs w:val="22"/>
        </w:rPr>
        <w:t>на</w:t>
      </w:r>
      <w:r w:rsidRPr="005F2612">
        <w:rPr>
          <w:snapToGrid w:val="0"/>
          <w:sz w:val="22"/>
          <w:szCs w:val="22"/>
        </w:rPr>
        <w:t xml:space="preserve"> _______ </w:t>
      </w:r>
      <w:r w:rsidR="00042B83" w:rsidRPr="005F2612">
        <w:rPr>
          <w:snapToGrid w:val="0"/>
          <w:sz w:val="22"/>
          <w:szCs w:val="22"/>
        </w:rPr>
        <w:t>(</w:t>
      </w:r>
      <w:r w:rsidR="00042B83" w:rsidRPr="005F2612">
        <w:rPr>
          <w:i/>
          <w:snapToGrid w:val="0"/>
          <w:sz w:val="22"/>
          <w:szCs w:val="22"/>
        </w:rPr>
        <w:t>прописью</w:t>
      </w:r>
      <w:r w:rsidR="00042B83" w:rsidRPr="005F2612">
        <w:rPr>
          <w:snapToGrid w:val="0"/>
          <w:sz w:val="22"/>
          <w:szCs w:val="22"/>
        </w:rPr>
        <w:t>) листах, в ___ экз. в бумажном виде</w:t>
      </w:r>
      <w:r w:rsidR="00042B83" w:rsidRPr="005F2612">
        <w:rPr>
          <w:rStyle w:val="aff9"/>
          <w:snapToGrid w:val="0"/>
          <w:sz w:val="22"/>
          <w:szCs w:val="22"/>
        </w:rPr>
        <w:t xml:space="preserve"> </w:t>
      </w:r>
      <w:r w:rsidR="00042B83" w:rsidRPr="005F2612">
        <w:rPr>
          <w:rStyle w:val="aff9"/>
          <w:snapToGrid w:val="0"/>
          <w:sz w:val="22"/>
          <w:szCs w:val="22"/>
        </w:rPr>
        <w:footnoteReference w:id="2"/>
      </w:r>
      <w:r>
        <w:rPr>
          <w:snapToGrid w:val="0"/>
          <w:sz w:val="22"/>
          <w:szCs w:val="22"/>
        </w:rPr>
        <w:t>.</w:t>
      </w:r>
    </w:p>
    <w:p w14:paraId="2588FC6F" w14:textId="4BABB503" w:rsidR="00624F3F" w:rsidRDefault="00624F3F" w:rsidP="00624F3F">
      <w:pPr>
        <w:ind w:left="1276" w:hanging="1276"/>
        <w:jc w:val="both"/>
        <w:rPr>
          <w:snapToGrid w:val="0"/>
          <w:sz w:val="22"/>
          <w:szCs w:val="22"/>
        </w:rPr>
      </w:pPr>
    </w:p>
    <w:tbl>
      <w:tblPr>
        <w:tblStyle w:val="af1"/>
        <w:tblW w:w="192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  <w:gridCol w:w="4678"/>
        <w:gridCol w:w="5209"/>
      </w:tblGrid>
      <w:tr w:rsidR="006D75CB" w:rsidRPr="005F2612" w14:paraId="729605D3" w14:textId="77777777" w:rsidTr="006D75CB">
        <w:tc>
          <w:tcPr>
            <w:tcW w:w="4678" w:type="dxa"/>
          </w:tcPr>
          <w:p w14:paraId="4F749ACB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47633FFA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Заказчик:</w:t>
            </w:r>
          </w:p>
          <w:p w14:paraId="07D0437D" w14:textId="77777777" w:rsidR="006D75CB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5BB9D864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7DA9EB0D" w14:textId="03AF6732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 /</w:t>
            </w:r>
            <w:r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  <w:tc>
          <w:tcPr>
            <w:tcW w:w="4678" w:type="dxa"/>
          </w:tcPr>
          <w:p w14:paraId="7B16AE18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3021D31E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Исполнитель:</w:t>
            </w:r>
          </w:p>
          <w:p w14:paraId="1CACFE3E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2E054F9F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7AAB59CA" w14:textId="1CCC48ED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____________________ /</w:t>
            </w:r>
            <w:r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  <w:tc>
          <w:tcPr>
            <w:tcW w:w="4678" w:type="dxa"/>
          </w:tcPr>
          <w:p w14:paraId="2FFB99B9" w14:textId="687BD796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5209" w:type="dxa"/>
          </w:tcPr>
          <w:p w14:paraId="1074B92D" w14:textId="77777777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  <w:p w14:paraId="68F0A27A" w14:textId="45AAA431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__</w:t>
            </w:r>
            <w:r w:rsidRPr="006D75CB">
              <w:rPr>
                <w:snapToGrid w:val="0"/>
                <w:sz w:val="22"/>
                <w:szCs w:val="22"/>
              </w:rPr>
              <w:t>_____________</w:t>
            </w:r>
            <w:r>
              <w:rPr>
                <w:snapToGrid w:val="0"/>
                <w:sz w:val="22"/>
                <w:szCs w:val="22"/>
              </w:rPr>
              <w:t>_/ФИО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</w:tr>
      <w:tr w:rsidR="006D75CB" w:rsidRPr="005F2612" w14:paraId="421D465F" w14:textId="77777777" w:rsidTr="006D75CB">
        <w:tc>
          <w:tcPr>
            <w:tcW w:w="4678" w:type="dxa"/>
          </w:tcPr>
          <w:p w14:paraId="01F3E525" w14:textId="782173FA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  <w:tc>
          <w:tcPr>
            <w:tcW w:w="4678" w:type="dxa"/>
          </w:tcPr>
          <w:p w14:paraId="04AA66A1" w14:textId="366B3A21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  <w:tc>
          <w:tcPr>
            <w:tcW w:w="4678" w:type="dxa"/>
          </w:tcPr>
          <w:p w14:paraId="182FEC16" w14:textId="77777777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5209" w:type="dxa"/>
          </w:tcPr>
          <w:p w14:paraId="0180B7F1" w14:textId="77777777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006A51E3" w14:textId="16B38CF4" w:rsidR="00624F3F" w:rsidRDefault="00624F3F" w:rsidP="00624F3F">
      <w:pPr>
        <w:ind w:firstLine="709"/>
        <w:jc w:val="both"/>
        <w:rPr>
          <w:snapToGrid w:val="0"/>
          <w:sz w:val="22"/>
          <w:szCs w:val="22"/>
        </w:rPr>
      </w:pPr>
    </w:p>
    <w:p w14:paraId="013328AA" w14:textId="77777777" w:rsidR="005F2612" w:rsidRPr="005F2612" w:rsidRDefault="005F2612" w:rsidP="00624F3F">
      <w:pPr>
        <w:ind w:firstLine="709"/>
        <w:jc w:val="both"/>
        <w:rPr>
          <w:snapToGrid w:val="0"/>
          <w:sz w:val="22"/>
          <w:szCs w:val="22"/>
        </w:rPr>
      </w:pPr>
    </w:p>
    <w:p w14:paraId="09D42A0A" w14:textId="77777777" w:rsidR="00624F3F" w:rsidRPr="005F2612" w:rsidRDefault="00624F3F" w:rsidP="00624F3F">
      <w:pPr>
        <w:ind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Форму согласовали: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040"/>
        <w:gridCol w:w="4566"/>
      </w:tblGrid>
      <w:tr w:rsidR="00624F3F" w:rsidRPr="005F2612" w14:paraId="34E758A2" w14:textId="77777777" w:rsidTr="00067886">
        <w:trPr>
          <w:trHeight w:val="181"/>
        </w:trPr>
        <w:tc>
          <w:tcPr>
            <w:tcW w:w="5040" w:type="dxa"/>
          </w:tcPr>
          <w:p w14:paraId="40201C89" w14:textId="77777777" w:rsidR="005F2612" w:rsidRPr="005F2612" w:rsidRDefault="005F2612" w:rsidP="00067886">
            <w:pPr>
              <w:rPr>
                <w:snapToGrid w:val="0"/>
                <w:sz w:val="22"/>
                <w:szCs w:val="22"/>
              </w:rPr>
            </w:pPr>
          </w:p>
          <w:p w14:paraId="3C2EA72A" w14:textId="518A4258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Заказчик:</w:t>
            </w:r>
          </w:p>
          <w:p w14:paraId="30946C7B" w14:textId="37218083" w:rsidR="00624F3F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1B4BF31D" w14:textId="7CC3D1B7" w:rsidR="00E96FEA" w:rsidRDefault="00E96FEA" w:rsidP="00067886">
            <w:pPr>
              <w:rPr>
                <w:snapToGrid w:val="0"/>
                <w:sz w:val="22"/>
                <w:szCs w:val="22"/>
              </w:rPr>
            </w:pPr>
          </w:p>
          <w:p w14:paraId="64B82E44" w14:textId="0DF0592A" w:rsidR="00624F3F" w:rsidRPr="005F2612" w:rsidRDefault="00624F3F" w:rsidP="009A0075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 /</w:t>
            </w:r>
            <w:r w:rsidR="009A0075"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  <w:tc>
          <w:tcPr>
            <w:tcW w:w="4566" w:type="dxa"/>
          </w:tcPr>
          <w:p w14:paraId="5EB01441" w14:textId="77777777" w:rsidR="006D75CB" w:rsidRDefault="006D75CB" w:rsidP="00067886">
            <w:pPr>
              <w:rPr>
                <w:snapToGrid w:val="0"/>
                <w:sz w:val="22"/>
                <w:szCs w:val="22"/>
              </w:rPr>
            </w:pPr>
          </w:p>
          <w:p w14:paraId="08D3D4ED" w14:textId="3094FCB9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Исполнитель:</w:t>
            </w:r>
          </w:p>
          <w:p w14:paraId="2862CD78" w14:textId="62BE999C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7171418B" w14:textId="77777777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20EC603E" w14:textId="48C01B32" w:rsidR="00624F3F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2734EFFC" w14:textId="7F189437" w:rsidR="00624F3F" w:rsidRPr="005F2612" w:rsidRDefault="00624F3F" w:rsidP="009A0075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____________________ /</w:t>
            </w:r>
            <w:r w:rsidR="009A0075"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</w:tr>
      <w:tr w:rsidR="00624F3F" w:rsidRPr="005F2612" w14:paraId="5E997541" w14:textId="77777777" w:rsidTr="00067886">
        <w:trPr>
          <w:trHeight w:val="181"/>
        </w:trPr>
        <w:tc>
          <w:tcPr>
            <w:tcW w:w="5040" w:type="dxa"/>
          </w:tcPr>
          <w:p w14:paraId="2A4020A2" w14:textId="77777777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  <w:tc>
          <w:tcPr>
            <w:tcW w:w="4566" w:type="dxa"/>
          </w:tcPr>
          <w:p w14:paraId="7930C243" w14:textId="77777777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</w:tr>
    </w:tbl>
    <w:p w14:paraId="403434A0" w14:textId="77777777" w:rsidR="00624F3F" w:rsidRDefault="00624F3F" w:rsidP="00624F3F">
      <w:pPr>
        <w:ind w:left="3252"/>
        <w:jc w:val="right"/>
        <w:sectPr w:rsidR="00624F3F" w:rsidSect="005F2612">
          <w:footerReference w:type="default" r:id="rId11"/>
          <w:footerReference w:type="first" r:id="rId12"/>
          <w:pgSz w:w="11906" w:h="16838" w:code="9"/>
          <w:pgMar w:top="1134" w:right="707" w:bottom="993" w:left="1560" w:header="0" w:footer="0" w:gutter="0"/>
          <w:cols w:space="708"/>
          <w:titlePg/>
          <w:docGrid w:linePitch="360"/>
        </w:sectPr>
      </w:pPr>
    </w:p>
    <w:p w14:paraId="2DD3BB30" w14:textId="41D1ECDE" w:rsidR="00624F3F" w:rsidRPr="008C1266" w:rsidRDefault="00624F3F" w:rsidP="00624F3F">
      <w:pPr>
        <w:ind w:left="3252"/>
        <w:jc w:val="right"/>
      </w:pPr>
      <w:r w:rsidRPr="008C1266">
        <w:lastRenderedPageBreak/>
        <w:t>Приложение №</w:t>
      </w:r>
      <w:r w:rsidR="00E53B57">
        <w:t>3</w:t>
      </w:r>
      <w:r w:rsidRPr="008C1266">
        <w:t xml:space="preserve"> </w:t>
      </w:r>
    </w:p>
    <w:p w14:paraId="2EC0EAD8" w14:textId="77777777" w:rsidR="00624F3F" w:rsidRPr="00D755F3" w:rsidRDefault="00624F3F" w:rsidP="00624F3F">
      <w:pPr>
        <w:ind w:left="3252"/>
        <w:jc w:val="right"/>
      </w:pPr>
      <w:r w:rsidRPr="008C1266">
        <w:t>к Договору</w:t>
      </w:r>
      <w:r w:rsidRPr="00D755F3">
        <w:t xml:space="preserve"> </w:t>
      </w:r>
      <w:r w:rsidRPr="008C1266">
        <w:t>возмездного оказания услуг</w:t>
      </w:r>
    </w:p>
    <w:p w14:paraId="39FE221B" w14:textId="77777777" w:rsidR="00624F3F" w:rsidRPr="008C1266" w:rsidRDefault="00624F3F" w:rsidP="00624F3F">
      <w:pPr>
        <w:ind w:firstLine="4536"/>
        <w:jc w:val="right"/>
      </w:pPr>
      <w:r w:rsidRPr="008C1266">
        <w:t>от «___» ________ 201</w:t>
      </w:r>
      <w:r>
        <w:t>__</w:t>
      </w:r>
      <w:r w:rsidRPr="008C1266">
        <w:t xml:space="preserve"> г. №</w:t>
      </w:r>
      <w:r>
        <w:t>_______</w:t>
      </w:r>
      <w:r w:rsidRPr="00D755F3">
        <w:rPr>
          <w:rFonts w:cs="Arial"/>
        </w:rPr>
        <w:t>_______</w:t>
      </w:r>
    </w:p>
    <w:p w14:paraId="656F4424" w14:textId="77777777" w:rsidR="00624F3F" w:rsidRDefault="00624F3F" w:rsidP="00624F3F"/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6423"/>
        <w:gridCol w:w="810"/>
        <w:gridCol w:w="1618"/>
      </w:tblGrid>
      <w:tr w:rsidR="00624F3F" w:rsidRPr="002A6049" w14:paraId="2F85E5A7" w14:textId="77777777" w:rsidTr="006D75CB">
        <w:trPr>
          <w:trHeight w:val="181"/>
        </w:trPr>
        <w:tc>
          <w:tcPr>
            <w:tcW w:w="9497" w:type="dxa"/>
            <w:gridSpan w:val="4"/>
          </w:tcPr>
          <w:p w14:paraId="78960D37" w14:textId="77777777" w:rsidR="00624F3F" w:rsidRPr="00181C76" w:rsidRDefault="00624F3F" w:rsidP="00067886">
            <w:pPr>
              <w:jc w:val="center"/>
              <w:rPr>
                <w:snapToGrid w:val="0"/>
              </w:rPr>
            </w:pPr>
            <w:r>
              <w:rPr>
                <w:b/>
              </w:rPr>
              <w:t>Калькуляция стоимости</w:t>
            </w:r>
            <w:r w:rsidRPr="005F71E4">
              <w:rPr>
                <w:b/>
              </w:rPr>
              <w:t xml:space="preserve"> </w:t>
            </w:r>
            <w:r>
              <w:rPr>
                <w:b/>
              </w:rPr>
              <w:t>услуг</w:t>
            </w:r>
          </w:p>
        </w:tc>
      </w:tr>
      <w:tr w:rsidR="00624F3F" w:rsidRPr="00843A98" w14:paraId="4729E1F6" w14:textId="77777777" w:rsidTr="006D75CB">
        <w:trPr>
          <w:trHeight w:val="315"/>
        </w:trPr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7F615" w14:textId="77777777" w:rsidR="00624F3F" w:rsidRDefault="00624F3F" w:rsidP="00067886">
            <w:pPr>
              <w:rPr>
                <w:b/>
                <w:bCs/>
                <w:color w:val="000000"/>
                <w:lang w:eastAsia="ru-RU"/>
              </w:rPr>
            </w:pPr>
          </w:p>
          <w:p w14:paraId="1838693C" w14:textId="77777777" w:rsidR="00624F3F" w:rsidRPr="00843A98" w:rsidRDefault="00624F3F" w:rsidP="00067886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 xml:space="preserve">Расчет стоимости услуг </w:t>
            </w:r>
          </w:p>
        </w:tc>
      </w:tr>
      <w:tr w:rsidR="00624F3F" w:rsidRPr="00843A98" w14:paraId="00578138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E78EE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FEC8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Наименование статьи затрат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7FA99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A56A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6D75CB" w:rsidRPr="00843A98" w14:paraId="1EDA4784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4ED2D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1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BBB28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Оплата труда исполнителей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AD4B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00631" w14:textId="6108785D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5 776 595,20</w:t>
            </w:r>
          </w:p>
        </w:tc>
      </w:tr>
      <w:tr w:rsidR="006D75CB" w:rsidRPr="00843A98" w14:paraId="609AC7F5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651E5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2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087D9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Обязательные отчисления в страховые фонды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5883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87AC5" w14:textId="1CFE8165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1 434 116,40</w:t>
            </w:r>
          </w:p>
        </w:tc>
      </w:tr>
      <w:tr w:rsidR="006D75CB" w:rsidRPr="00843A98" w14:paraId="03CA1D00" w14:textId="77777777" w:rsidTr="006D75C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ED87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3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209E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Страхование от несчастных случаев  (0,2% от оплаты труда)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3FAB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1D36C0" w14:textId="6AB6D1F6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11 553,20</w:t>
            </w:r>
          </w:p>
        </w:tc>
      </w:tr>
      <w:tr w:rsidR="006D75CB" w:rsidRPr="00843A98" w14:paraId="6F3D0146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733C8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4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A74FF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Материалы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1F7F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02233" w14:textId="02A1B525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75 789,48</w:t>
            </w:r>
          </w:p>
        </w:tc>
      </w:tr>
      <w:tr w:rsidR="006D75CB" w:rsidRPr="00843A98" w14:paraId="69812684" w14:textId="77777777" w:rsidTr="006D75C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D949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5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8CEE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Амортизация основных фондов прямого использования (в т.ч. спецоборудование)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3DE9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CD702" w14:textId="10AEF9B4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48 728,16</w:t>
            </w:r>
          </w:p>
        </w:tc>
      </w:tr>
      <w:tr w:rsidR="006D75CB" w:rsidRPr="00843A98" w14:paraId="4935CE6D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FFCB3" w14:textId="2CEC06FA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E3B45" w14:textId="01B5B922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Командировочные расходы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46A2E" w14:textId="338C0EEA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7A55AE" w14:textId="23AE16C8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272 491,60</w:t>
            </w:r>
          </w:p>
        </w:tc>
      </w:tr>
      <w:tr w:rsidR="006D75CB" w:rsidRPr="00843A98" w14:paraId="3F85CB05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F7809" w14:textId="6160A734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C231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Накладные расходы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2B23D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0C78DE" w14:textId="68ACBD76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2 236 781,40</w:t>
            </w:r>
          </w:p>
        </w:tc>
      </w:tr>
      <w:tr w:rsidR="006D75CB" w:rsidRPr="00843A98" w14:paraId="28342676" w14:textId="77777777" w:rsidTr="006D75C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A47BA" w14:textId="051E1901" w:rsidR="006D75CB" w:rsidRPr="006D75CB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D75CB">
              <w:rPr>
                <w:b/>
                <w:color w:val="000000"/>
                <w:lang w:eastAsia="ru-RU"/>
              </w:rPr>
              <w:t>8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53EF" w14:textId="77777777" w:rsidR="006D75CB" w:rsidRPr="00843A98" w:rsidRDefault="006D75CB" w:rsidP="006D75CB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себестоимость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B57D" w14:textId="77777777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D690F" w14:textId="45ED4AA8" w:rsidR="006D75CB" w:rsidRPr="00843A98" w:rsidRDefault="006D75CB" w:rsidP="006D75CB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9 856 055,44</w:t>
            </w:r>
          </w:p>
        </w:tc>
      </w:tr>
      <w:tr w:rsidR="006D75CB" w:rsidRPr="00843A98" w14:paraId="13034528" w14:textId="77777777" w:rsidTr="006D75C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B457AD" w14:textId="75885579" w:rsidR="006D75CB" w:rsidRPr="006D75CB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6D75CB">
              <w:rPr>
                <w:bCs/>
                <w:color w:val="000000"/>
                <w:lang w:eastAsia="ru-RU"/>
              </w:rPr>
              <w:t>9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8DBE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Прибыль (10%)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EA2A4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8247A5" w14:textId="3B55F35C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985 605,56</w:t>
            </w:r>
          </w:p>
        </w:tc>
      </w:tr>
      <w:tr w:rsidR="006D75CB" w:rsidRPr="00843A98" w14:paraId="5AAE9C33" w14:textId="77777777" w:rsidTr="006D75C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0DC8E" w14:textId="0A43F321" w:rsidR="006D75CB" w:rsidRPr="006D75CB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D75CB">
              <w:rPr>
                <w:b/>
                <w:color w:val="000000"/>
                <w:lang w:eastAsia="ru-RU"/>
              </w:rPr>
              <w:t>10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294D" w14:textId="77777777" w:rsidR="006D75CB" w:rsidRPr="00843A98" w:rsidRDefault="006D75CB" w:rsidP="006D75CB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F303C" w14:textId="77777777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5A4FA8" w14:textId="6B65F293" w:rsidR="006D75CB" w:rsidRPr="00843A98" w:rsidRDefault="006D75CB" w:rsidP="006D75CB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10 841 661,00</w:t>
            </w:r>
          </w:p>
        </w:tc>
      </w:tr>
      <w:tr w:rsidR="006D75CB" w:rsidRPr="00843A98" w14:paraId="06499745" w14:textId="77777777" w:rsidTr="006D75C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AB24E5" w14:textId="6BD2E951" w:rsidR="006D75CB" w:rsidRPr="006D75CB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6D75CB">
              <w:rPr>
                <w:bCs/>
                <w:color w:val="000000"/>
                <w:lang w:eastAsia="ru-RU"/>
              </w:rPr>
              <w:t>11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5342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НДС (20%)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E04BD" w14:textId="7777777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588094" w14:textId="4117EFA8" w:rsidR="006D75CB" w:rsidRPr="00843A98" w:rsidRDefault="006D75CB" w:rsidP="006D75CB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2 168 332,20</w:t>
            </w:r>
          </w:p>
        </w:tc>
      </w:tr>
      <w:tr w:rsidR="006D75CB" w:rsidRPr="00843A98" w14:paraId="50DAF2F2" w14:textId="77777777" w:rsidTr="006D75C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3CDBF3" w14:textId="40BB548B" w:rsidR="006D75CB" w:rsidRPr="006D75CB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D75CB">
              <w:rPr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E7B9" w14:textId="77777777" w:rsidR="006D75CB" w:rsidRPr="00843A98" w:rsidRDefault="006D75CB" w:rsidP="006D75CB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 с НДС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7402" w14:textId="77777777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B355D" w14:textId="4E51DC6B" w:rsidR="006D75CB" w:rsidRPr="00843A98" w:rsidRDefault="006D75CB" w:rsidP="006D75CB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13 009 993,20</w:t>
            </w:r>
          </w:p>
        </w:tc>
      </w:tr>
    </w:tbl>
    <w:p w14:paraId="7AA716A9" w14:textId="77777777" w:rsidR="00624F3F" w:rsidRDefault="00624F3F" w:rsidP="00624F3F"/>
    <w:tbl>
      <w:tblPr>
        <w:tblW w:w="5000" w:type="pct"/>
        <w:tblLook w:val="04A0" w:firstRow="1" w:lastRow="0" w:firstColumn="1" w:lastColumn="0" w:noHBand="0" w:noVBand="1"/>
      </w:tblPr>
      <w:tblGrid>
        <w:gridCol w:w="1879"/>
        <w:gridCol w:w="1212"/>
        <w:gridCol w:w="990"/>
        <w:gridCol w:w="2004"/>
        <w:gridCol w:w="1711"/>
        <w:gridCol w:w="1691"/>
      </w:tblGrid>
      <w:tr w:rsidR="00624F3F" w:rsidRPr="00843A98" w14:paraId="3A6E70BA" w14:textId="77777777" w:rsidTr="00067886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4F0C" w14:textId="77777777" w:rsidR="00624F3F" w:rsidRPr="00843A98" w:rsidRDefault="00624F3F" w:rsidP="00067886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Расчет оплаты труда исполнителей</w:t>
            </w:r>
          </w:p>
        </w:tc>
      </w:tr>
      <w:tr w:rsidR="00624F3F" w:rsidRPr="00843A98" w14:paraId="069F65CE" w14:textId="77777777" w:rsidTr="00067886">
        <w:trPr>
          <w:trHeight w:val="85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762AB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FE74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раб.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9B29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чел.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3207A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кол-во часов на договор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1C514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Оплата труда в час, руб.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28B86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оплата труда, руб.</w:t>
            </w:r>
          </w:p>
        </w:tc>
      </w:tr>
      <w:tr w:rsidR="006D75CB" w:rsidRPr="00843A98" w14:paraId="7404811B" w14:textId="77777777" w:rsidTr="006D75CB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1464F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Руководитель проекта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2090" w14:textId="63B294AD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0250" w14:textId="54FE9ED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9445" w14:textId="472090D2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448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19C6" w14:textId="4760A5A6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1 014,50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7A67" w14:textId="61BFB794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454 496,00</w:t>
            </w:r>
          </w:p>
        </w:tc>
      </w:tr>
      <w:tr w:rsidR="006D75CB" w:rsidRPr="00843A98" w14:paraId="77E2A3EE" w14:textId="77777777" w:rsidTr="006D75CB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9D1C8" w14:textId="77777777" w:rsidR="006D75CB" w:rsidRPr="00843A98" w:rsidRDefault="006D75CB" w:rsidP="006D75CB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Главный эксперт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D1EE" w14:textId="12F2A6A6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176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5D12" w14:textId="01EFE7C7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4B90" w14:textId="6B9B7CFB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7 040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ACDA" w14:textId="47169229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755,98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035C" w14:textId="47F20BBB" w:rsidR="006D75CB" w:rsidRPr="00843A98" w:rsidRDefault="006D75CB" w:rsidP="006D75CB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5 322 099,20</w:t>
            </w:r>
          </w:p>
        </w:tc>
      </w:tr>
      <w:tr w:rsidR="006D75CB" w:rsidRPr="00843A98" w14:paraId="2344D6D2" w14:textId="77777777" w:rsidTr="006D75CB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D48D" w14:textId="77777777" w:rsidR="006D75CB" w:rsidRPr="00843A98" w:rsidRDefault="006D75CB" w:rsidP="006D75CB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 xml:space="preserve">Итого: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FF10" w14:textId="2BB8E0CC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DA7D" w14:textId="6E94C01B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A070" w14:textId="5B9ACF62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B6EA" w14:textId="5D12BAF1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FAC2" w14:textId="329A8F4F" w:rsidR="006D75CB" w:rsidRPr="00843A98" w:rsidRDefault="006D75CB" w:rsidP="006D75CB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5 776 595,20</w:t>
            </w:r>
          </w:p>
        </w:tc>
      </w:tr>
    </w:tbl>
    <w:p w14:paraId="22F1F0F6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36B5C976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76FE8144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1CB1FFE5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73B2C722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C8E667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DFE2B5D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4AD26ED8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05F32937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C80E72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8311B56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EF28D5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A25B11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43081294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7BD9354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EC9D602" w14:textId="77777777" w:rsidR="00624F3F" w:rsidRDefault="00624F3F" w:rsidP="00624F3F">
      <w:pPr>
        <w:rPr>
          <w:b/>
        </w:rPr>
      </w:pPr>
    </w:p>
    <w:p w14:paraId="1023D210" w14:textId="77777777" w:rsidR="00624F3F" w:rsidRDefault="00624F3F" w:rsidP="00624F3F">
      <w:pPr>
        <w:rPr>
          <w:b/>
        </w:rPr>
      </w:pPr>
      <w:r>
        <w:rPr>
          <w:b/>
        </w:rPr>
        <w:t>Расчет стоимости</w:t>
      </w:r>
      <w:r w:rsidRPr="005F71E4">
        <w:rPr>
          <w:b/>
        </w:rPr>
        <w:t xml:space="preserve"> </w:t>
      </w:r>
      <w:r>
        <w:rPr>
          <w:b/>
        </w:rPr>
        <w:t xml:space="preserve">услуг </w:t>
      </w:r>
      <w:r w:rsidRPr="002A5F4C">
        <w:rPr>
          <w:b/>
        </w:rPr>
        <w:t>за один</w:t>
      </w:r>
      <w:r>
        <w:rPr>
          <w:b/>
        </w:rPr>
        <w:t xml:space="preserve"> Отчетный период.</w:t>
      </w:r>
    </w:p>
    <w:p w14:paraId="493E604A" w14:textId="77777777" w:rsidR="00624F3F" w:rsidRDefault="00624F3F" w:rsidP="00624F3F"/>
    <w:tbl>
      <w:tblPr>
        <w:tblW w:w="5001" w:type="pct"/>
        <w:tblLook w:val="04A0" w:firstRow="1" w:lastRow="0" w:firstColumn="1" w:lastColumn="0" w:noHBand="0" w:noVBand="1"/>
      </w:tblPr>
      <w:tblGrid>
        <w:gridCol w:w="713"/>
        <w:gridCol w:w="6408"/>
        <w:gridCol w:w="892"/>
        <w:gridCol w:w="1476"/>
      </w:tblGrid>
      <w:tr w:rsidR="00624F3F" w:rsidRPr="00843A98" w14:paraId="3253985A" w14:textId="77777777" w:rsidTr="00067886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0E4B9" w14:textId="1744BACC" w:rsidR="00624F3F" w:rsidRPr="00843A98" w:rsidRDefault="00624F3F" w:rsidP="00017730">
            <w:pPr>
              <w:rPr>
                <w:b/>
                <w:bCs/>
                <w:color w:val="000000"/>
                <w:lang w:eastAsia="ru-RU"/>
              </w:rPr>
            </w:pPr>
          </w:p>
        </w:tc>
      </w:tr>
      <w:tr w:rsidR="00624F3F" w:rsidRPr="00843A98" w14:paraId="67E2DACA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7402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75D38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Наименование статьи затрат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2E25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2492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D12B58" w:rsidRPr="00843A98" w14:paraId="4FB4456E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06ADA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1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DD27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Оплата труда исполнителей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DE3C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17F10" w14:textId="44D3FF90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1 444 148,80</w:t>
            </w:r>
          </w:p>
        </w:tc>
      </w:tr>
      <w:tr w:rsidR="00D12B58" w:rsidRPr="00843A98" w14:paraId="488BBFEA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864C7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2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FBA2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Обязательные отчисления в страховые фонды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71C8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A1F047" w14:textId="14001FFE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358 529,10</w:t>
            </w:r>
          </w:p>
        </w:tc>
      </w:tr>
      <w:tr w:rsidR="00D12B58" w:rsidRPr="00843A98" w14:paraId="48634886" w14:textId="77777777" w:rsidTr="006D75CB">
        <w:trPr>
          <w:trHeight w:val="6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E520B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3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4843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Страхование от несчастных случаев  (0,2% от оплаты труда)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0B22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12D432" w14:textId="63D7FD3B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2 888,30</w:t>
            </w:r>
          </w:p>
        </w:tc>
      </w:tr>
      <w:tr w:rsidR="00D12B58" w:rsidRPr="00843A98" w14:paraId="1ABAEA42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205A9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4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FFB16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Материалы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5AE6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C1694" w14:textId="701AB5D8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18 947,37</w:t>
            </w:r>
          </w:p>
        </w:tc>
      </w:tr>
      <w:tr w:rsidR="00D12B58" w:rsidRPr="00843A98" w14:paraId="652A94A6" w14:textId="77777777" w:rsidTr="006D75CB">
        <w:trPr>
          <w:trHeight w:val="6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AC30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5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F687B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Амортизация основных фондов прямого использования (в т.ч. спецоборудование)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159F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22D8F" w14:textId="4BBF1182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12 182,04</w:t>
            </w:r>
          </w:p>
        </w:tc>
      </w:tr>
      <w:tr w:rsidR="00D12B58" w:rsidRPr="00843A98" w14:paraId="45D7B5E6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656B4" w14:textId="4BAA46AE" w:rsidR="00D12B58" w:rsidRPr="00D12B5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D12B58">
              <w:rPr>
                <w:color w:val="000000"/>
                <w:lang w:eastAsia="ru-RU"/>
              </w:rPr>
              <w:t>6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90FCF" w14:textId="1AC75DAB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Командировочные расходы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03890" w14:textId="6D6130FA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6C746" w14:textId="7C0F93BF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68 122,90</w:t>
            </w:r>
          </w:p>
        </w:tc>
      </w:tr>
      <w:tr w:rsidR="00D12B58" w:rsidRPr="00843A98" w14:paraId="167CD12C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58C02" w14:textId="5E66605E" w:rsidR="00D12B58" w:rsidRPr="00D12B5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D12B58"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8EB30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Накладные расходы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36EB3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A8FD6" w14:textId="7CA3F953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559 195,35</w:t>
            </w:r>
          </w:p>
        </w:tc>
      </w:tr>
      <w:tr w:rsidR="00D12B58" w:rsidRPr="00843A98" w14:paraId="6130A8B1" w14:textId="77777777" w:rsidTr="006D75CB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7142F3" w14:textId="188BEA37" w:rsidR="00D12B58" w:rsidRPr="00D12B5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D12B58">
              <w:rPr>
                <w:b/>
                <w:color w:val="000000"/>
                <w:lang w:eastAsia="ru-RU"/>
              </w:rPr>
              <w:t>8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4670" w14:textId="77777777" w:rsidR="00D12B58" w:rsidRPr="00843A98" w:rsidRDefault="00D12B58" w:rsidP="00D12B58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себестоимость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4E836" w14:textId="77777777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D624B" w14:textId="39A0D792" w:rsidR="00D12B58" w:rsidRPr="00843A98" w:rsidRDefault="00D12B58" w:rsidP="00D12B58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2 464 013,86</w:t>
            </w:r>
          </w:p>
        </w:tc>
      </w:tr>
      <w:tr w:rsidR="00D12B58" w:rsidRPr="00843A98" w14:paraId="5FB2C8D9" w14:textId="77777777" w:rsidTr="006D75CB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47927" w14:textId="4AA50151" w:rsidR="00D12B58" w:rsidRPr="00D12B5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D12B58">
              <w:rPr>
                <w:bCs/>
                <w:color w:val="000000"/>
                <w:lang w:eastAsia="ru-RU"/>
              </w:rPr>
              <w:t>9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8164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Прибыль (10%)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8CA52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B68254" w14:textId="6A7ABD99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246 401,39</w:t>
            </w:r>
          </w:p>
        </w:tc>
      </w:tr>
      <w:tr w:rsidR="00D12B58" w:rsidRPr="00843A98" w14:paraId="2A4CDE2C" w14:textId="77777777" w:rsidTr="006D75CB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D02218" w14:textId="37306940" w:rsidR="00D12B58" w:rsidRPr="00D12B5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D12B58">
              <w:rPr>
                <w:b/>
                <w:color w:val="000000"/>
                <w:lang w:eastAsia="ru-RU"/>
              </w:rPr>
              <w:t>10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D6D3" w14:textId="77777777" w:rsidR="00D12B58" w:rsidRPr="00843A98" w:rsidRDefault="00D12B58" w:rsidP="00D12B58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629E8" w14:textId="77777777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52672C" w14:textId="01C89451" w:rsidR="00D12B58" w:rsidRPr="00843A98" w:rsidRDefault="00D12B58" w:rsidP="00D12B58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2 710 415,25</w:t>
            </w:r>
          </w:p>
        </w:tc>
      </w:tr>
      <w:tr w:rsidR="00D12B58" w:rsidRPr="00843A98" w14:paraId="3A4FCC67" w14:textId="77777777" w:rsidTr="006D75CB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419FF" w14:textId="57429A82" w:rsidR="00D12B58" w:rsidRPr="00D12B5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D12B58">
              <w:rPr>
                <w:bCs/>
                <w:color w:val="000000"/>
                <w:lang w:eastAsia="ru-RU"/>
              </w:rPr>
              <w:t>11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2792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НДС (20%)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075F" w14:textId="7777777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1CA0C0" w14:textId="06EE92F7" w:rsidR="00D12B58" w:rsidRPr="00843A98" w:rsidRDefault="00D12B58" w:rsidP="00D12B58">
            <w:pPr>
              <w:jc w:val="right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542 083,05</w:t>
            </w:r>
          </w:p>
        </w:tc>
      </w:tr>
      <w:tr w:rsidR="00D12B58" w:rsidRPr="00843A98" w14:paraId="55D3E8F3" w14:textId="77777777" w:rsidTr="006D75CB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15F6A" w14:textId="5847015D" w:rsidR="00D12B58" w:rsidRPr="00D12B5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D12B58">
              <w:rPr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30BD" w14:textId="77777777" w:rsidR="00D12B58" w:rsidRPr="00843A98" w:rsidRDefault="00D12B58" w:rsidP="00D12B58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 с НДС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88438" w14:textId="77777777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555613" w14:textId="0988AF4E" w:rsidR="00D12B58" w:rsidRPr="00843A98" w:rsidRDefault="00D12B58" w:rsidP="00D12B58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3 252 498,30</w:t>
            </w:r>
          </w:p>
        </w:tc>
      </w:tr>
    </w:tbl>
    <w:p w14:paraId="3D9C8825" w14:textId="0F93FEC2" w:rsidR="00624F3F" w:rsidRDefault="00624F3F" w:rsidP="00624F3F"/>
    <w:tbl>
      <w:tblPr>
        <w:tblW w:w="5000" w:type="pct"/>
        <w:tblLook w:val="04A0" w:firstRow="1" w:lastRow="0" w:firstColumn="1" w:lastColumn="0" w:noHBand="0" w:noVBand="1"/>
      </w:tblPr>
      <w:tblGrid>
        <w:gridCol w:w="1879"/>
        <w:gridCol w:w="1212"/>
        <w:gridCol w:w="990"/>
        <w:gridCol w:w="2004"/>
        <w:gridCol w:w="1711"/>
        <w:gridCol w:w="1691"/>
      </w:tblGrid>
      <w:tr w:rsidR="00624F3F" w:rsidRPr="00843A98" w14:paraId="14FECA3A" w14:textId="77777777" w:rsidTr="00067886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D36D" w14:textId="77777777" w:rsidR="00624F3F" w:rsidRPr="00843A98" w:rsidRDefault="00624F3F" w:rsidP="00067886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Расчет оплаты труда исполнителей</w:t>
            </w:r>
          </w:p>
        </w:tc>
      </w:tr>
      <w:tr w:rsidR="00624F3F" w:rsidRPr="00843A98" w14:paraId="17558A55" w14:textId="77777777" w:rsidTr="00067886">
        <w:trPr>
          <w:trHeight w:val="85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0CD7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62EA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раб.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DABD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чел.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F4F1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кол-во часов на договор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900D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Оплата труда в час, руб.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109E5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оплата труда, руб.</w:t>
            </w:r>
          </w:p>
        </w:tc>
      </w:tr>
      <w:tr w:rsidR="00D12B58" w:rsidRPr="00843A98" w14:paraId="4E2F4E40" w14:textId="77777777" w:rsidTr="00D12B58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8A756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Руководитель проекта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5A85" w14:textId="6A6F0C4A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76B6" w14:textId="41375A49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E826" w14:textId="038F6F7A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112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F750" w14:textId="30B43D5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1 014,50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7521" w14:textId="0DA1F7EB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113 624,00</w:t>
            </w:r>
          </w:p>
        </w:tc>
      </w:tr>
      <w:tr w:rsidR="00D12B58" w:rsidRPr="00843A98" w14:paraId="4CB0BC56" w14:textId="77777777" w:rsidTr="00D12B58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9D03C" w14:textId="77777777" w:rsidR="00D12B58" w:rsidRPr="00843A98" w:rsidRDefault="00D12B58" w:rsidP="00D12B58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Главный эксперт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3F40" w14:textId="19B0A686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44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4F98" w14:textId="28F12657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5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FC9" w14:textId="4658B245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1 760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C7E" w14:textId="53BBD2AA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755,98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0BE2" w14:textId="678D962D" w:rsidR="00D12B58" w:rsidRPr="00843A98" w:rsidRDefault="00D12B58" w:rsidP="00D12B58">
            <w:pPr>
              <w:jc w:val="center"/>
              <w:rPr>
                <w:color w:val="000000"/>
                <w:lang w:eastAsia="ru-RU"/>
              </w:rPr>
            </w:pPr>
            <w:r w:rsidRPr="00543B9E">
              <w:rPr>
                <w:color w:val="000000"/>
                <w:lang w:eastAsia="ru-RU"/>
              </w:rPr>
              <w:t>1 330 524,80</w:t>
            </w:r>
          </w:p>
        </w:tc>
      </w:tr>
      <w:tr w:rsidR="00D12B58" w:rsidRPr="00843A98" w14:paraId="5ACC30A3" w14:textId="77777777" w:rsidTr="00D12B58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03EA" w14:textId="77777777" w:rsidR="00D12B58" w:rsidRPr="00843A98" w:rsidRDefault="00D12B58" w:rsidP="00D12B58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 xml:space="preserve">Итого: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0E53A" w14:textId="3DC7350F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A4E8" w14:textId="1E4B4BD4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3306" w14:textId="49A8D384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1F63" w14:textId="6CC73E13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E6" w14:textId="32A557EA" w:rsidR="00D12B58" w:rsidRPr="00843A98" w:rsidRDefault="00D12B58" w:rsidP="00D12B58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543B9E">
              <w:rPr>
                <w:b/>
                <w:bCs/>
                <w:color w:val="000000"/>
                <w:lang w:eastAsia="ru-RU"/>
              </w:rPr>
              <w:t>1 444 148,80</w:t>
            </w:r>
          </w:p>
        </w:tc>
      </w:tr>
    </w:tbl>
    <w:p w14:paraId="6672CB6F" w14:textId="77777777" w:rsidR="00624F3F" w:rsidRDefault="00624F3F" w:rsidP="00624F3F"/>
    <w:p w14:paraId="5CF34294" w14:textId="77777777" w:rsidR="00624F3F" w:rsidRDefault="00624F3F" w:rsidP="00624F3F"/>
    <w:tbl>
      <w:tblPr>
        <w:tblW w:w="9606" w:type="dxa"/>
        <w:tblLook w:val="04A0" w:firstRow="1" w:lastRow="0" w:firstColumn="1" w:lastColumn="0" w:noHBand="0" w:noVBand="1"/>
      </w:tblPr>
      <w:tblGrid>
        <w:gridCol w:w="5040"/>
        <w:gridCol w:w="4566"/>
      </w:tblGrid>
      <w:tr w:rsidR="00624F3F" w:rsidRPr="00181C76" w14:paraId="1B01FFE1" w14:textId="77777777" w:rsidTr="00067886">
        <w:trPr>
          <w:trHeight w:val="181"/>
        </w:trPr>
        <w:tc>
          <w:tcPr>
            <w:tcW w:w="5040" w:type="dxa"/>
          </w:tcPr>
          <w:p w14:paraId="7B4E1F20" w14:textId="77777777" w:rsidR="00624F3F" w:rsidRPr="00181C76" w:rsidRDefault="00624F3F" w:rsidP="00067886">
            <w:pPr>
              <w:rPr>
                <w:snapToGrid w:val="0"/>
              </w:rPr>
            </w:pPr>
            <w:r w:rsidRPr="00181C76">
              <w:rPr>
                <w:snapToGrid w:val="0"/>
              </w:rPr>
              <w:t>Заказчик:</w:t>
            </w:r>
          </w:p>
          <w:p w14:paraId="5A28CB97" w14:textId="49F25871" w:rsidR="00624F3F" w:rsidRDefault="00624F3F" w:rsidP="00067886">
            <w:pPr>
              <w:rPr>
                <w:snapToGrid w:val="0"/>
              </w:rPr>
            </w:pPr>
          </w:p>
          <w:p w14:paraId="7137BCEA" w14:textId="282EC66A" w:rsidR="00D12B58" w:rsidRDefault="00D12B58" w:rsidP="00067886">
            <w:pPr>
              <w:rPr>
                <w:snapToGrid w:val="0"/>
              </w:rPr>
            </w:pPr>
          </w:p>
          <w:p w14:paraId="257E942C" w14:textId="77777777" w:rsidR="00D12B58" w:rsidRPr="00181C76" w:rsidRDefault="00D12B58" w:rsidP="00067886">
            <w:pPr>
              <w:rPr>
                <w:snapToGrid w:val="0"/>
              </w:rPr>
            </w:pPr>
          </w:p>
          <w:p w14:paraId="6A17527E" w14:textId="77777777" w:rsidR="00624F3F" w:rsidRPr="00181C76" w:rsidRDefault="00624F3F" w:rsidP="00067886">
            <w:pPr>
              <w:rPr>
                <w:snapToGrid w:val="0"/>
              </w:rPr>
            </w:pPr>
          </w:p>
          <w:p w14:paraId="1BC4A888" w14:textId="77777777" w:rsidR="00624F3F" w:rsidRPr="00181C76" w:rsidRDefault="00624F3F" w:rsidP="00067886">
            <w:pPr>
              <w:rPr>
                <w:snapToGrid w:val="0"/>
              </w:rPr>
            </w:pPr>
          </w:p>
          <w:p w14:paraId="62822D70" w14:textId="4F5AB33F" w:rsidR="00624F3F" w:rsidRPr="002A6049" w:rsidRDefault="00624F3F" w:rsidP="00D12B58">
            <w:pPr>
              <w:rPr>
                <w:snapToGrid w:val="0"/>
              </w:rPr>
            </w:pPr>
            <w:r>
              <w:rPr>
                <w:snapToGrid w:val="0"/>
              </w:rPr>
              <w:t>___________________ /</w:t>
            </w:r>
            <w:r w:rsidR="00D12B58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  <w:tc>
          <w:tcPr>
            <w:tcW w:w="4566" w:type="dxa"/>
          </w:tcPr>
          <w:p w14:paraId="37161F31" w14:textId="77777777" w:rsidR="00624F3F" w:rsidRPr="00181C76" w:rsidRDefault="00624F3F" w:rsidP="00067886">
            <w:pPr>
              <w:rPr>
                <w:snapToGrid w:val="0"/>
              </w:rPr>
            </w:pPr>
            <w:r w:rsidRPr="00181C76">
              <w:rPr>
                <w:snapToGrid w:val="0"/>
              </w:rPr>
              <w:t>Исполнитель:</w:t>
            </w:r>
          </w:p>
          <w:p w14:paraId="20EA6C8F" w14:textId="755ADA1F" w:rsidR="00624F3F" w:rsidRDefault="00624F3F" w:rsidP="00067886">
            <w:pPr>
              <w:rPr>
                <w:snapToGrid w:val="0"/>
              </w:rPr>
            </w:pPr>
          </w:p>
          <w:p w14:paraId="396ED059" w14:textId="2C2E7A6F" w:rsidR="00D12B58" w:rsidRDefault="00D12B58" w:rsidP="00067886">
            <w:pPr>
              <w:rPr>
                <w:snapToGrid w:val="0"/>
              </w:rPr>
            </w:pPr>
          </w:p>
          <w:p w14:paraId="0E1BC95F" w14:textId="45EE7D2C" w:rsidR="00D12B58" w:rsidRDefault="00D12B58" w:rsidP="00067886">
            <w:pPr>
              <w:rPr>
                <w:snapToGrid w:val="0"/>
              </w:rPr>
            </w:pPr>
          </w:p>
          <w:p w14:paraId="6944C9BD" w14:textId="77777777" w:rsidR="00D12B58" w:rsidRPr="002A6049" w:rsidRDefault="00D12B58" w:rsidP="00067886">
            <w:pPr>
              <w:rPr>
                <w:snapToGrid w:val="0"/>
              </w:rPr>
            </w:pPr>
          </w:p>
          <w:p w14:paraId="5C535C73" w14:textId="77777777" w:rsidR="00624F3F" w:rsidRPr="002A6049" w:rsidRDefault="00624F3F" w:rsidP="00067886">
            <w:pPr>
              <w:rPr>
                <w:snapToGrid w:val="0"/>
              </w:rPr>
            </w:pPr>
          </w:p>
          <w:p w14:paraId="050E91F4" w14:textId="24C922C7" w:rsidR="00624F3F" w:rsidRPr="00181C76" w:rsidRDefault="00624F3F" w:rsidP="00D12B58">
            <w:pPr>
              <w:rPr>
                <w:snapToGrid w:val="0"/>
              </w:rPr>
            </w:pPr>
            <w:r w:rsidRPr="002A6049">
              <w:rPr>
                <w:snapToGrid w:val="0"/>
              </w:rPr>
              <w:t>____________________ /</w:t>
            </w:r>
            <w:r w:rsidR="00D12B58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</w:tr>
      <w:tr w:rsidR="00624F3F" w:rsidRPr="00181C76" w14:paraId="0F0A1922" w14:textId="77777777" w:rsidTr="00067886">
        <w:trPr>
          <w:trHeight w:val="181"/>
        </w:trPr>
        <w:tc>
          <w:tcPr>
            <w:tcW w:w="5040" w:type="dxa"/>
          </w:tcPr>
          <w:p w14:paraId="36C22418" w14:textId="77777777" w:rsidR="00624F3F" w:rsidRPr="00181C76" w:rsidRDefault="00624F3F" w:rsidP="00067886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  <w:tc>
          <w:tcPr>
            <w:tcW w:w="4566" w:type="dxa"/>
          </w:tcPr>
          <w:p w14:paraId="50EF7FE3" w14:textId="77777777" w:rsidR="00624F3F" w:rsidRPr="00181C76" w:rsidRDefault="00624F3F" w:rsidP="00067886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</w:tr>
    </w:tbl>
    <w:p w14:paraId="1172F5E3" w14:textId="77777777" w:rsidR="00624F3F" w:rsidRDefault="00624F3F" w:rsidP="00624F3F"/>
    <w:p w14:paraId="024FB25A" w14:textId="77777777" w:rsidR="00624F3F" w:rsidRDefault="00624F3F" w:rsidP="00624F3F"/>
    <w:p w14:paraId="4679D29A" w14:textId="77777777" w:rsidR="00624F3F" w:rsidRDefault="00624F3F" w:rsidP="00624F3F"/>
    <w:sectPr w:rsidR="00624F3F" w:rsidSect="00F71BB9">
      <w:footerReference w:type="default" r:id="rId13"/>
      <w:pgSz w:w="11906" w:h="16838" w:code="9"/>
      <w:pgMar w:top="1134" w:right="1133" w:bottom="1134" w:left="127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EE83E" w14:textId="77777777" w:rsidR="00E963BC" w:rsidRDefault="00E963BC">
      <w:r>
        <w:separator/>
      </w:r>
    </w:p>
  </w:endnote>
  <w:endnote w:type="continuationSeparator" w:id="0">
    <w:p w14:paraId="4928018A" w14:textId="77777777" w:rsidR="00E963BC" w:rsidRDefault="00E963BC">
      <w:r>
        <w:continuationSeparator/>
      </w:r>
    </w:p>
  </w:endnote>
  <w:endnote w:type="continuationNotice" w:id="1">
    <w:p w14:paraId="285398D9" w14:textId="77777777" w:rsidR="00E963BC" w:rsidRDefault="00E96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435200"/>
      <w:docPartObj>
        <w:docPartGallery w:val="Page Numbers (Bottom of Page)"/>
        <w:docPartUnique/>
      </w:docPartObj>
    </w:sdtPr>
    <w:sdtEndPr/>
    <w:sdtContent>
      <w:p w14:paraId="7EE5F5A8" w14:textId="7D0DF217" w:rsidR="00E963BC" w:rsidRDefault="00E96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2D2">
          <w:rPr>
            <w:noProof/>
          </w:rPr>
          <w:t>4</w:t>
        </w:r>
        <w:r>
          <w:fldChar w:fldCharType="end"/>
        </w:r>
      </w:p>
    </w:sdtContent>
  </w:sdt>
  <w:p w14:paraId="570E2ED5" w14:textId="77777777" w:rsidR="00E963BC" w:rsidRDefault="00E963B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9741125"/>
      <w:docPartObj>
        <w:docPartGallery w:val="Page Numbers (Bottom of Page)"/>
        <w:docPartUnique/>
      </w:docPartObj>
    </w:sdtPr>
    <w:sdtEndPr/>
    <w:sdtContent>
      <w:p w14:paraId="451354FB" w14:textId="3E67105F" w:rsidR="00E963BC" w:rsidRDefault="00E96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2D2">
          <w:rPr>
            <w:noProof/>
          </w:rPr>
          <w:t>1</w:t>
        </w:r>
        <w:r>
          <w:fldChar w:fldCharType="end"/>
        </w:r>
      </w:p>
    </w:sdtContent>
  </w:sdt>
  <w:p w14:paraId="11AFEE4A" w14:textId="77777777" w:rsidR="00E963BC" w:rsidRDefault="00E963BC" w:rsidP="00622433">
    <w:pPr>
      <w:pStyle w:val="a6"/>
      <w:tabs>
        <w:tab w:val="clear" w:pos="4677"/>
        <w:tab w:val="clear" w:pos="9355"/>
        <w:tab w:val="left" w:pos="984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1511013"/>
      <w:docPartObj>
        <w:docPartGallery w:val="Page Numbers (Bottom of Page)"/>
        <w:docPartUnique/>
      </w:docPartObj>
    </w:sdtPr>
    <w:sdtEndPr/>
    <w:sdtContent>
      <w:p w14:paraId="520BC12C" w14:textId="3C2DDF3B" w:rsidR="00E963BC" w:rsidRDefault="00E96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2D2">
          <w:rPr>
            <w:noProof/>
          </w:rPr>
          <w:t>11</w:t>
        </w:r>
        <w:r>
          <w:fldChar w:fldCharType="end"/>
        </w:r>
      </w:p>
    </w:sdtContent>
  </w:sdt>
  <w:p w14:paraId="27FE9040" w14:textId="77777777" w:rsidR="00E963BC" w:rsidRDefault="00E963BC" w:rsidP="00012943">
    <w:pPr>
      <w:pStyle w:val="a6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7539052"/>
      <w:docPartObj>
        <w:docPartGallery w:val="Page Numbers (Bottom of Page)"/>
        <w:docPartUnique/>
      </w:docPartObj>
    </w:sdtPr>
    <w:sdtEndPr/>
    <w:sdtContent>
      <w:p w14:paraId="7AA97ACA" w14:textId="67FFA617" w:rsidR="00E963BC" w:rsidRDefault="00E96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A21">
          <w:rPr>
            <w:noProof/>
          </w:rPr>
          <w:t>15</w:t>
        </w:r>
        <w:r>
          <w:fldChar w:fldCharType="end"/>
        </w:r>
      </w:p>
    </w:sdtContent>
  </w:sdt>
  <w:p w14:paraId="52D8A200" w14:textId="77777777" w:rsidR="00E963BC" w:rsidRDefault="00E963BC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229525"/>
      <w:docPartObj>
        <w:docPartGallery w:val="Page Numbers (Bottom of Page)"/>
        <w:docPartUnique/>
      </w:docPartObj>
    </w:sdtPr>
    <w:sdtEndPr/>
    <w:sdtContent>
      <w:p w14:paraId="30F88E31" w14:textId="79763AE3" w:rsidR="00E963BC" w:rsidRDefault="00E96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2D2">
          <w:rPr>
            <w:noProof/>
          </w:rPr>
          <w:t>14</w:t>
        </w:r>
        <w:r>
          <w:fldChar w:fldCharType="end"/>
        </w:r>
      </w:p>
    </w:sdtContent>
  </w:sdt>
  <w:p w14:paraId="4A73C17F" w14:textId="77777777" w:rsidR="00E963BC" w:rsidRDefault="00E963BC" w:rsidP="00622433">
    <w:pPr>
      <w:pStyle w:val="a6"/>
      <w:tabs>
        <w:tab w:val="clear" w:pos="4677"/>
        <w:tab w:val="clear" w:pos="9355"/>
        <w:tab w:val="left" w:pos="9840"/>
      </w:tabs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8920263"/>
      <w:docPartObj>
        <w:docPartGallery w:val="Page Numbers (Bottom of Page)"/>
        <w:docPartUnique/>
      </w:docPartObj>
    </w:sdtPr>
    <w:sdtEndPr/>
    <w:sdtContent>
      <w:p w14:paraId="09CB5378" w14:textId="225BEDE8" w:rsidR="00E963BC" w:rsidRDefault="00E96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2D2">
          <w:rPr>
            <w:noProof/>
          </w:rPr>
          <w:t>15</w:t>
        </w:r>
        <w:r>
          <w:fldChar w:fldCharType="end"/>
        </w:r>
      </w:p>
    </w:sdtContent>
  </w:sdt>
  <w:p w14:paraId="584DD193" w14:textId="77777777" w:rsidR="00E963BC" w:rsidRDefault="00E963BC" w:rsidP="0001294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9BF21" w14:textId="77777777" w:rsidR="00E963BC" w:rsidRDefault="00E963BC">
      <w:r>
        <w:separator/>
      </w:r>
    </w:p>
  </w:footnote>
  <w:footnote w:type="continuationSeparator" w:id="0">
    <w:p w14:paraId="22DFD99F" w14:textId="77777777" w:rsidR="00E963BC" w:rsidRDefault="00E963BC">
      <w:r>
        <w:continuationSeparator/>
      </w:r>
    </w:p>
  </w:footnote>
  <w:footnote w:type="continuationNotice" w:id="1">
    <w:p w14:paraId="738E7176" w14:textId="77777777" w:rsidR="00E963BC" w:rsidRDefault="00E963BC"/>
  </w:footnote>
  <w:footnote w:id="2">
    <w:p w14:paraId="0BDD4A07" w14:textId="7F47FEE8" w:rsidR="00E963BC" w:rsidRPr="00A82758" w:rsidRDefault="00E963BC" w:rsidP="00042B83">
      <w:pPr>
        <w:pStyle w:val="aff7"/>
        <w:rPr>
          <w:sz w:val="20"/>
          <w:szCs w:val="20"/>
        </w:rPr>
      </w:pPr>
      <w:r w:rsidRPr="00A82758">
        <w:rPr>
          <w:rStyle w:val="aff9"/>
          <w:sz w:val="20"/>
          <w:szCs w:val="20"/>
        </w:rPr>
        <w:footnoteRef/>
      </w:r>
      <w:r w:rsidRPr="00A82758">
        <w:rPr>
          <w:sz w:val="20"/>
          <w:szCs w:val="20"/>
        </w:rPr>
        <w:t xml:space="preserve"> Применяется при предоставлении Отчёта об оказан</w:t>
      </w:r>
      <w:r>
        <w:rPr>
          <w:sz w:val="20"/>
          <w:szCs w:val="20"/>
        </w:rPr>
        <w:t>ных услугах по состоянию на 01.03.2020</w:t>
      </w:r>
      <w:r w:rsidRPr="00A82758">
        <w:rPr>
          <w:sz w:val="20"/>
          <w:szCs w:val="20"/>
        </w:rPr>
        <w:t xml:space="preserve"> г. на бумажном носителе.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360B3"/>
    <w:multiLevelType w:val="hybridMultilevel"/>
    <w:tmpl w:val="1EFE7352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E12ACE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E64F44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96562"/>
    <w:multiLevelType w:val="hybridMultilevel"/>
    <w:tmpl w:val="53E297B6"/>
    <w:lvl w:ilvl="0" w:tplc="18D4E238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  <w:rPr>
        <w:rFonts w:cs="Times New Roman"/>
      </w:rPr>
    </w:lvl>
  </w:abstractNum>
  <w:abstractNum w:abstractNumId="3">
    <w:nsid w:val="0CB11C3D"/>
    <w:multiLevelType w:val="hybridMultilevel"/>
    <w:tmpl w:val="0B0293D8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D6172A"/>
    <w:multiLevelType w:val="multilevel"/>
    <w:tmpl w:val="30243A0A"/>
    <w:lvl w:ilvl="0">
      <w:start w:val="1"/>
      <w:numFmt w:val="decimal"/>
      <w:lvlText w:val="2.3.%1."/>
      <w:lvlJc w:val="left"/>
      <w:pPr>
        <w:ind w:left="21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5">
    <w:nsid w:val="102A3C11"/>
    <w:multiLevelType w:val="hybridMultilevel"/>
    <w:tmpl w:val="3258DFBC"/>
    <w:lvl w:ilvl="0" w:tplc="9DD45A22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F5C36"/>
    <w:multiLevelType w:val="hybridMultilevel"/>
    <w:tmpl w:val="09D46CE4"/>
    <w:lvl w:ilvl="0" w:tplc="56F67F9C">
      <w:start w:val="1"/>
      <w:numFmt w:val="decimal"/>
      <w:lvlText w:val="8.%1."/>
      <w:lvlJc w:val="left"/>
      <w:pPr>
        <w:ind w:left="35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130E374F"/>
    <w:multiLevelType w:val="hybridMultilevel"/>
    <w:tmpl w:val="4DE268C4"/>
    <w:lvl w:ilvl="0" w:tplc="8B4E9EF2">
      <w:start w:val="1"/>
      <w:numFmt w:val="decimal"/>
      <w:lvlText w:val="2.1.%1."/>
      <w:lvlJc w:val="left"/>
      <w:pPr>
        <w:ind w:left="2149" w:hanging="360"/>
      </w:pPr>
      <w:rPr>
        <w:rFonts w:hint="default"/>
      </w:rPr>
    </w:lvl>
    <w:lvl w:ilvl="1" w:tplc="9DD45A22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E388E9E">
      <w:start w:val="1"/>
      <w:numFmt w:val="decimal"/>
      <w:lvlText w:val="2.1.%3."/>
      <w:lvlJc w:val="left"/>
      <w:pPr>
        <w:ind w:left="748" w:hanging="18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76560"/>
    <w:multiLevelType w:val="hybridMultilevel"/>
    <w:tmpl w:val="7C3A2CDC"/>
    <w:lvl w:ilvl="0" w:tplc="679C3AD4">
      <w:start w:val="1"/>
      <w:numFmt w:val="decimal"/>
      <w:lvlText w:val="4.%1."/>
      <w:lvlJc w:val="left"/>
      <w:pPr>
        <w:ind w:left="2858" w:hanging="360"/>
      </w:pPr>
      <w:rPr>
        <w:rFonts w:hint="default"/>
      </w:rPr>
    </w:lvl>
    <w:lvl w:ilvl="1" w:tplc="0220D52C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17604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36BA9"/>
    <w:multiLevelType w:val="hybridMultilevel"/>
    <w:tmpl w:val="19809F16"/>
    <w:lvl w:ilvl="0" w:tplc="E736BC2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BBA4050E">
      <w:start w:val="1"/>
      <w:numFmt w:val="decimal"/>
      <w:lvlText w:val="2.%2."/>
      <w:lvlJc w:val="left"/>
      <w:pPr>
        <w:ind w:left="2149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8971219"/>
    <w:multiLevelType w:val="multilevel"/>
    <w:tmpl w:val="3144435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color w:val="auto"/>
        <w:kern w:val="0"/>
        <w:sz w:val="24"/>
      </w:rPr>
    </w:lvl>
    <w:lvl w:ilvl="1">
      <w:start w:val="1"/>
      <w:numFmt w:val="decimal"/>
      <w:isLgl/>
      <w:lvlText w:val="%1.%2."/>
      <w:lvlJc w:val="left"/>
      <w:pPr>
        <w:ind w:left="2284" w:hanging="121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1D3E11C4"/>
    <w:multiLevelType w:val="hybridMultilevel"/>
    <w:tmpl w:val="751C196C"/>
    <w:lvl w:ilvl="0" w:tplc="6DDAB604">
      <w:start w:val="1"/>
      <w:numFmt w:val="decimal"/>
      <w:lvlText w:val="2.4.%1."/>
      <w:lvlJc w:val="left"/>
      <w:pPr>
        <w:ind w:left="28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74A7365"/>
    <w:multiLevelType w:val="multilevel"/>
    <w:tmpl w:val="7CF416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2F5F1236"/>
    <w:multiLevelType w:val="hybridMultilevel"/>
    <w:tmpl w:val="FCFA8812"/>
    <w:lvl w:ilvl="0" w:tplc="208C021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B89272D4">
      <w:start w:val="1"/>
      <w:numFmt w:val="decimal"/>
      <w:pStyle w:val="1"/>
      <w:lvlText w:val="6.%2.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F4241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7411F"/>
    <w:multiLevelType w:val="hybridMultilevel"/>
    <w:tmpl w:val="9E0EE4E6"/>
    <w:lvl w:ilvl="0" w:tplc="4AAE8B2E">
      <w:start w:val="1"/>
      <w:numFmt w:val="decimal"/>
      <w:lvlText w:val="7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7">
    <w:nsid w:val="4F4A053D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776E5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CF2C7F"/>
    <w:multiLevelType w:val="hybridMultilevel"/>
    <w:tmpl w:val="A1E66FEC"/>
    <w:lvl w:ilvl="0" w:tplc="0C48AAF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C48AAF2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B31ED"/>
    <w:multiLevelType w:val="multilevel"/>
    <w:tmpl w:val="DB2E0C10"/>
    <w:lvl w:ilvl="0">
      <w:start w:val="1"/>
      <w:numFmt w:val="decimal"/>
      <w:lvlText w:val="%1."/>
      <w:lvlJc w:val="left"/>
      <w:pPr>
        <w:ind w:left="1616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6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6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6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6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6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  <w:b/>
      </w:rPr>
    </w:lvl>
  </w:abstractNum>
  <w:abstractNum w:abstractNumId="21">
    <w:nsid w:val="65A8341F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2">
    <w:nsid w:val="674F0D4D"/>
    <w:multiLevelType w:val="hybridMultilevel"/>
    <w:tmpl w:val="F890502A"/>
    <w:lvl w:ilvl="0" w:tplc="C3AE7062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68A4D0D4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9A23BF1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C80A78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5">
    <w:nsid w:val="6CFC5B64"/>
    <w:multiLevelType w:val="multilevel"/>
    <w:tmpl w:val="AE52F5D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B0C3CFE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7">
    <w:nsid w:val="7B454AE9"/>
    <w:multiLevelType w:val="hybridMultilevel"/>
    <w:tmpl w:val="D86C2D70"/>
    <w:lvl w:ilvl="0" w:tplc="735E4BD2">
      <w:start w:val="1"/>
      <w:numFmt w:val="decimal"/>
      <w:lvlText w:val="1.%1."/>
      <w:lvlJc w:val="left"/>
      <w:pPr>
        <w:ind w:left="2869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num w:numId="1">
    <w:abstractNumId w:val="11"/>
  </w:num>
  <w:num w:numId="2">
    <w:abstractNumId w:val="27"/>
  </w:num>
  <w:num w:numId="3">
    <w:abstractNumId w:val="10"/>
  </w:num>
  <w:num w:numId="4">
    <w:abstractNumId w:val="7"/>
  </w:num>
  <w:num w:numId="5">
    <w:abstractNumId w:val="12"/>
  </w:num>
  <w:num w:numId="6">
    <w:abstractNumId w:val="22"/>
  </w:num>
  <w:num w:numId="7">
    <w:abstractNumId w:val="8"/>
  </w:num>
  <w:num w:numId="8">
    <w:abstractNumId w:val="19"/>
  </w:num>
  <w:num w:numId="9">
    <w:abstractNumId w:val="14"/>
  </w:num>
  <w:num w:numId="10">
    <w:abstractNumId w:val="16"/>
  </w:num>
  <w:num w:numId="11">
    <w:abstractNumId w:val="6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4"/>
  </w:num>
  <w:num w:numId="15">
    <w:abstractNumId w:val="3"/>
  </w:num>
  <w:num w:numId="16">
    <w:abstractNumId w:val="13"/>
  </w:num>
  <w:num w:numId="17">
    <w:abstractNumId w:val="0"/>
  </w:num>
  <w:num w:numId="18">
    <w:abstractNumId w:val="20"/>
  </w:num>
  <w:num w:numId="19">
    <w:abstractNumId w:val="5"/>
  </w:num>
  <w:num w:numId="20">
    <w:abstractNumId w:val="25"/>
  </w:num>
  <w:num w:numId="21">
    <w:abstractNumId w:val="23"/>
  </w:num>
  <w:num w:numId="22">
    <w:abstractNumId w:val="1"/>
  </w:num>
  <w:num w:numId="23">
    <w:abstractNumId w:val="17"/>
  </w:num>
  <w:num w:numId="24">
    <w:abstractNumId w:val="21"/>
  </w:num>
  <w:num w:numId="25">
    <w:abstractNumId w:val="18"/>
  </w:num>
  <w:num w:numId="26">
    <w:abstractNumId w:val="9"/>
  </w:num>
  <w:num w:numId="27">
    <w:abstractNumId w:val="15"/>
  </w:num>
  <w:num w:numId="28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9BD"/>
    <w:rsid w:val="0000065C"/>
    <w:rsid w:val="00000C80"/>
    <w:rsid w:val="00000E5B"/>
    <w:rsid w:val="00002C93"/>
    <w:rsid w:val="00004BDC"/>
    <w:rsid w:val="00005AE3"/>
    <w:rsid w:val="00005CC1"/>
    <w:rsid w:val="00007BA4"/>
    <w:rsid w:val="00011C11"/>
    <w:rsid w:val="00012943"/>
    <w:rsid w:val="00012A95"/>
    <w:rsid w:val="000132AA"/>
    <w:rsid w:val="00013496"/>
    <w:rsid w:val="000156AF"/>
    <w:rsid w:val="00016E7A"/>
    <w:rsid w:val="00017730"/>
    <w:rsid w:val="00017D29"/>
    <w:rsid w:val="00017D76"/>
    <w:rsid w:val="00024AC1"/>
    <w:rsid w:val="00024B10"/>
    <w:rsid w:val="0002741F"/>
    <w:rsid w:val="00027859"/>
    <w:rsid w:val="00027B48"/>
    <w:rsid w:val="00030A24"/>
    <w:rsid w:val="00030B1B"/>
    <w:rsid w:val="00031061"/>
    <w:rsid w:val="00032BCD"/>
    <w:rsid w:val="00032EEA"/>
    <w:rsid w:val="000351DC"/>
    <w:rsid w:val="000376C3"/>
    <w:rsid w:val="00040557"/>
    <w:rsid w:val="00040CCB"/>
    <w:rsid w:val="0004246D"/>
    <w:rsid w:val="00042B83"/>
    <w:rsid w:val="00042C87"/>
    <w:rsid w:val="00042D59"/>
    <w:rsid w:val="000433EE"/>
    <w:rsid w:val="00043D93"/>
    <w:rsid w:val="00046EA0"/>
    <w:rsid w:val="00051127"/>
    <w:rsid w:val="00051E4C"/>
    <w:rsid w:val="000526DE"/>
    <w:rsid w:val="00052F1E"/>
    <w:rsid w:val="00052FCB"/>
    <w:rsid w:val="00054989"/>
    <w:rsid w:val="000555BD"/>
    <w:rsid w:val="00055A3A"/>
    <w:rsid w:val="00055E67"/>
    <w:rsid w:val="00057140"/>
    <w:rsid w:val="0005722B"/>
    <w:rsid w:val="00060416"/>
    <w:rsid w:val="000612E4"/>
    <w:rsid w:val="00061B13"/>
    <w:rsid w:val="00062DA8"/>
    <w:rsid w:val="00063946"/>
    <w:rsid w:val="000658EC"/>
    <w:rsid w:val="00066037"/>
    <w:rsid w:val="00066676"/>
    <w:rsid w:val="00066E13"/>
    <w:rsid w:val="00067886"/>
    <w:rsid w:val="000700C9"/>
    <w:rsid w:val="00072725"/>
    <w:rsid w:val="0007305A"/>
    <w:rsid w:val="00080B4C"/>
    <w:rsid w:val="0008144D"/>
    <w:rsid w:val="00082D7F"/>
    <w:rsid w:val="0008544E"/>
    <w:rsid w:val="000876AA"/>
    <w:rsid w:val="000959CB"/>
    <w:rsid w:val="00095C7E"/>
    <w:rsid w:val="000960A1"/>
    <w:rsid w:val="000964D6"/>
    <w:rsid w:val="000A1772"/>
    <w:rsid w:val="000A2169"/>
    <w:rsid w:val="000A2304"/>
    <w:rsid w:val="000A2574"/>
    <w:rsid w:val="000A52A0"/>
    <w:rsid w:val="000B13B0"/>
    <w:rsid w:val="000B159F"/>
    <w:rsid w:val="000B293D"/>
    <w:rsid w:val="000B2D76"/>
    <w:rsid w:val="000B43D7"/>
    <w:rsid w:val="000B4560"/>
    <w:rsid w:val="000B59BE"/>
    <w:rsid w:val="000B5DA1"/>
    <w:rsid w:val="000B5F97"/>
    <w:rsid w:val="000C0B0C"/>
    <w:rsid w:val="000C2170"/>
    <w:rsid w:val="000C29B3"/>
    <w:rsid w:val="000C2CBA"/>
    <w:rsid w:val="000C462B"/>
    <w:rsid w:val="000C5615"/>
    <w:rsid w:val="000D1429"/>
    <w:rsid w:val="000D15C8"/>
    <w:rsid w:val="000D2B09"/>
    <w:rsid w:val="000D5DED"/>
    <w:rsid w:val="000D6190"/>
    <w:rsid w:val="000E0038"/>
    <w:rsid w:val="000E3085"/>
    <w:rsid w:val="000E631A"/>
    <w:rsid w:val="000E75C5"/>
    <w:rsid w:val="000E78FA"/>
    <w:rsid w:val="000F0276"/>
    <w:rsid w:val="000F1EDB"/>
    <w:rsid w:val="000F2FE8"/>
    <w:rsid w:val="000F5137"/>
    <w:rsid w:val="000F592C"/>
    <w:rsid w:val="000F59F0"/>
    <w:rsid w:val="000F66C1"/>
    <w:rsid w:val="000F703B"/>
    <w:rsid w:val="00101D37"/>
    <w:rsid w:val="00103700"/>
    <w:rsid w:val="00103E43"/>
    <w:rsid w:val="00104210"/>
    <w:rsid w:val="001043EB"/>
    <w:rsid w:val="00105281"/>
    <w:rsid w:val="00107282"/>
    <w:rsid w:val="001076C8"/>
    <w:rsid w:val="00112272"/>
    <w:rsid w:val="00112C7A"/>
    <w:rsid w:val="00113C7A"/>
    <w:rsid w:val="00113DD1"/>
    <w:rsid w:val="00113E53"/>
    <w:rsid w:val="00115F7B"/>
    <w:rsid w:val="001174C1"/>
    <w:rsid w:val="00120221"/>
    <w:rsid w:val="00120252"/>
    <w:rsid w:val="0012171C"/>
    <w:rsid w:val="00121DAD"/>
    <w:rsid w:val="0012235C"/>
    <w:rsid w:val="00122809"/>
    <w:rsid w:val="00123856"/>
    <w:rsid w:val="001238CF"/>
    <w:rsid w:val="00124FD7"/>
    <w:rsid w:val="00126AC3"/>
    <w:rsid w:val="00127004"/>
    <w:rsid w:val="00127461"/>
    <w:rsid w:val="00133195"/>
    <w:rsid w:val="001334CC"/>
    <w:rsid w:val="00133AEF"/>
    <w:rsid w:val="00134A13"/>
    <w:rsid w:val="00135297"/>
    <w:rsid w:val="00135640"/>
    <w:rsid w:val="00135D3E"/>
    <w:rsid w:val="001362D6"/>
    <w:rsid w:val="001366B9"/>
    <w:rsid w:val="0013692E"/>
    <w:rsid w:val="0013731D"/>
    <w:rsid w:val="001376DB"/>
    <w:rsid w:val="00140409"/>
    <w:rsid w:val="00142C51"/>
    <w:rsid w:val="00143D03"/>
    <w:rsid w:val="00144535"/>
    <w:rsid w:val="001474C4"/>
    <w:rsid w:val="001500EF"/>
    <w:rsid w:val="00153699"/>
    <w:rsid w:val="00154714"/>
    <w:rsid w:val="00154BED"/>
    <w:rsid w:val="00157BF5"/>
    <w:rsid w:val="00162A96"/>
    <w:rsid w:val="00162E3F"/>
    <w:rsid w:val="00162FB9"/>
    <w:rsid w:val="00163682"/>
    <w:rsid w:val="00167625"/>
    <w:rsid w:val="00167856"/>
    <w:rsid w:val="00167A41"/>
    <w:rsid w:val="00170786"/>
    <w:rsid w:val="00170804"/>
    <w:rsid w:val="00172719"/>
    <w:rsid w:val="00175558"/>
    <w:rsid w:val="0017617E"/>
    <w:rsid w:val="0017684A"/>
    <w:rsid w:val="00176DB6"/>
    <w:rsid w:val="00181C76"/>
    <w:rsid w:val="00183332"/>
    <w:rsid w:val="001834E3"/>
    <w:rsid w:val="00183F8D"/>
    <w:rsid w:val="00185AAF"/>
    <w:rsid w:val="00185DE3"/>
    <w:rsid w:val="00187CC9"/>
    <w:rsid w:val="00187D38"/>
    <w:rsid w:val="00187DD0"/>
    <w:rsid w:val="00191035"/>
    <w:rsid w:val="001976B2"/>
    <w:rsid w:val="00197749"/>
    <w:rsid w:val="001A08ED"/>
    <w:rsid w:val="001A2C89"/>
    <w:rsid w:val="001A3484"/>
    <w:rsid w:val="001A49AE"/>
    <w:rsid w:val="001A56AA"/>
    <w:rsid w:val="001A76A0"/>
    <w:rsid w:val="001B0E33"/>
    <w:rsid w:val="001B1338"/>
    <w:rsid w:val="001B1ABB"/>
    <w:rsid w:val="001B72FA"/>
    <w:rsid w:val="001B7A44"/>
    <w:rsid w:val="001B7CE0"/>
    <w:rsid w:val="001C0336"/>
    <w:rsid w:val="001C0416"/>
    <w:rsid w:val="001C0E4E"/>
    <w:rsid w:val="001C2CEE"/>
    <w:rsid w:val="001C2D18"/>
    <w:rsid w:val="001C33ED"/>
    <w:rsid w:val="001C42F3"/>
    <w:rsid w:val="001C493B"/>
    <w:rsid w:val="001C5D93"/>
    <w:rsid w:val="001C5F51"/>
    <w:rsid w:val="001C77F2"/>
    <w:rsid w:val="001D3D2E"/>
    <w:rsid w:val="001D5516"/>
    <w:rsid w:val="001D6F09"/>
    <w:rsid w:val="001D7148"/>
    <w:rsid w:val="001E0A54"/>
    <w:rsid w:val="001E12B6"/>
    <w:rsid w:val="001E2CA0"/>
    <w:rsid w:val="001E4246"/>
    <w:rsid w:val="001E49D6"/>
    <w:rsid w:val="001E4D93"/>
    <w:rsid w:val="001F0930"/>
    <w:rsid w:val="001F0E81"/>
    <w:rsid w:val="001F3817"/>
    <w:rsid w:val="001F66E3"/>
    <w:rsid w:val="001F6C38"/>
    <w:rsid w:val="00202FFD"/>
    <w:rsid w:val="00203B0F"/>
    <w:rsid w:val="00205613"/>
    <w:rsid w:val="00206A1F"/>
    <w:rsid w:val="002135BD"/>
    <w:rsid w:val="00215AD4"/>
    <w:rsid w:val="0021739F"/>
    <w:rsid w:val="002178CD"/>
    <w:rsid w:val="0022196A"/>
    <w:rsid w:val="002220BF"/>
    <w:rsid w:val="00226219"/>
    <w:rsid w:val="00230809"/>
    <w:rsid w:val="00230B3E"/>
    <w:rsid w:val="00232086"/>
    <w:rsid w:val="00233882"/>
    <w:rsid w:val="00234258"/>
    <w:rsid w:val="0023799A"/>
    <w:rsid w:val="00242D38"/>
    <w:rsid w:val="00244456"/>
    <w:rsid w:val="0024493E"/>
    <w:rsid w:val="002462EF"/>
    <w:rsid w:val="00246898"/>
    <w:rsid w:val="00247EE4"/>
    <w:rsid w:val="002521BA"/>
    <w:rsid w:val="00252EDA"/>
    <w:rsid w:val="0025360A"/>
    <w:rsid w:val="00253AE6"/>
    <w:rsid w:val="00257BF2"/>
    <w:rsid w:val="00260DD1"/>
    <w:rsid w:val="00261FA2"/>
    <w:rsid w:val="00262D78"/>
    <w:rsid w:val="00263246"/>
    <w:rsid w:val="00263B38"/>
    <w:rsid w:val="00265EF8"/>
    <w:rsid w:val="00272554"/>
    <w:rsid w:val="00273AFC"/>
    <w:rsid w:val="00274044"/>
    <w:rsid w:val="00275DE7"/>
    <w:rsid w:val="00275E19"/>
    <w:rsid w:val="0027603C"/>
    <w:rsid w:val="00277600"/>
    <w:rsid w:val="00277AFD"/>
    <w:rsid w:val="0028017A"/>
    <w:rsid w:val="002802BE"/>
    <w:rsid w:val="00283220"/>
    <w:rsid w:val="00284B35"/>
    <w:rsid w:val="00290890"/>
    <w:rsid w:val="00291F4E"/>
    <w:rsid w:val="0029284C"/>
    <w:rsid w:val="0029330D"/>
    <w:rsid w:val="00293538"/>
    <w:rsid w:val="002968CB"/>
    <w:rsid w:val="00296F5D"/>
    <w:rsid w:val="00297A16"/>
    <w:rsid w:val="002A0642"/>
    <w:rsid w:val="002A129B"/>
    <w:rsid w:val="002A1429"/>
    <w:rsid w:val="002A170F"/>
    <w:rsid w:val="002A1822"/>
    <w:rsid w:val="002A3FA4"/>
    <w:rsid w:val="002A6049"/>
    <w:rsid w:val="002A6AA3"/>
    <w:rsid w:val="002A7368"/>
    <w:rsid w:val="002A7757"/>
    <w:rsid w:val="002B064B"/>
    <w:rsid w:val="002B1330"/>
    <w:rsid w:val="002B1AD4"/>
    <w:rsid w:val="002B2CB1"/>
    <w:rsid w:val="002B38E2"/>
    <w:rsid w:val="002B3B27"/>
    <w:rsid w:val="002B4F74"/>
    <w:rsid w:val="002B52AE"/>
    <w:rsid w:val="002B59EF"/>
    <w:rsid w:val="002B6BD6"/>
    <w:rsid w:val="002C002A"/>
    <w:rsid w:val="002C0CB7"/>
    <w:rsid w:val="002C1FC6"/>
    <w:rsid w:val="002C2B7E"/>
    <w:rsid w:val="002C4822"/>
    <w:rsid w:val="002D0502"/>
    <w:rsid w:val="002D2230"/>
    <w:rsid w:val="002D2945"/>
    <w:rsid w:val="002D2CE9"/>
    <w:rsid w:val="002D3859"/>
    <w:rsid w:val="002D3AAF"/>
    <w:rsid w:val="002D4FDC"/>
    <w:rsid w:val="002D615C"/>
    <w:rsid w:val="002D623B"/>
    <w:rsid w:val="002D7CFF"/>
    <w:rsid w:val="002E06AE"/>
    <w:rsid w:val="002E364F"/>
    <w:rsid w:val="002E46A0"/>
    <w:rsid w:val="002E5952"/>
    <w:rsid w:val="002E675B"/>
    <w:rsid w:val="002E6EEE"/>
    <w:rsid w:val="002F0583"/>
    <w:rsid w:val="002F066D"/>
    <w:rsid w:val="002F098E"/>
    <w:rsid w:val="002F19D3"/>
    <w:rsid w:val="002F2715"/>
    <w:rsid w:val="002F30D4"/>
    <w:rsid w:val="002F3F79"/>
    <w:rsid w:val="002F4212"/>
    <w:rsid w:val="002F5C62"/>
    <w:rsid w:val="002F5F10"/>
    <w:rsid w:val="002F639D"/>
    <w:rsid w:val="002F6CD1"/>
    <w:rsid w:val="003006CD"/>
    <w:rsid w:val="00300EFA"/>
    <w:rsid w:val="003013D0"/>
    <w:rsid w:val="00304279"/>
    <w:rsid w:val="00305CD3"/>
    <w:rsid w:val="003067E6"/>
    <w:rsid w:val="003070DC"/>
    <w:rsid w:val="00313067"/>
    <w:rsid w:val="0031354B"/>
    <w:rsid w:val="00315BA1"/>
    <w:rsid w:val="0031797A"/>
    <w:rsid w:val="003210FA"/>
    <w:rsid w:val="00323F4D"/>
    <w:rsid w:val="0032428F"/>
    <w:rsid w:val="00325641"/>
    <w:rsid w:val="003257FD"/>
    <w:rsid w:val="00325C62"/>
    <w:rsid w:val="00330A88"/>
    <w:rsid w:val="00333131"/>
    <w:rsid w:val="003343E9"/>
    <w:rsid w:val="00334716"/>
    <w:rsid w:val="0033481A"/>
    <w:rsid w:val="003361FF"/>
    <w:rsid w:val="00336A8F"/>
    <w:rsid w:val="00340318"/>
    <w:rsid w:val="00341B3F"/>
    <w:rsid w:val="00342B1A"/>
    <w:rsid w:val="00342FA5"/>
    <w:rsid w:val="00343425"/>
    <w:rsid w:val="00343691"/>
    <w:rsid w:val="00344C14"/>
    <w:rsid w:val="0034622E"/>
    <w:rsid w:val="003469BB"/>
    <w:rsid w:val="003506C0"/>
    <w:rsid w:val="0035070D"/>
    <w:rsid w:val="003519E0"/>
    <w:rsid w:val="0035308A"/>
    <w:rsid w:val="00353B17"/>
    <w:rsid w:val="0035453C"/>
    <w:rsid w:val="00354FAF"/>
    <w:rsid w:val="00355547"/>
    <w:rsid w:val="0036154B"/>
    <w:rsid w:val="00361792"/>
    <w:rsid w:val="00361C01"/>
    <w:rsid w:val="00361D44"/>
    <w:rsid w:val="00363C66"/>
    <w:rsid w:val="00364B33"/>
    <w:rsid w:val="003672C2"/>
    <w:rsid w:val="003702F4"/>
    <w:rsid w:val="00372FCF"/>
    <w:rsid w:val="00377ACD"/>
    <w:rsid w:val="00381B10"/>
    <w:rsid w:val="003821FC"/>
    <w:rsid w:val="00383512"/>
    <w:rsid w:val="00383ED3"/>
    <w:rsid w:val="0038403F"/>
    <w:rsid w:val="00384395"/>
    <w:rsid w:val="00384602"/>
    <w:rsid w:val="003848FC"/>
    <w:rsid w:val="00384952"/>
    <w:rsid w:val="00384BA4"/>
    <w:rsid w:val="00385B8D"/>
    <w:rsid w:val="00386B80"/>
    <w:rsid w:val="0039066A"/>
    <w:rsid w:val="003912CC"/>
    <w:rsid w:val="003936E9"/>
    <w:rsid w:val="00394015"/>
    <w:rsid w:val="00395B17"/>
    <w:rsid w:val="00395F69"/>
    <w:rsid w:val="0039621D"/>
    <w:rsid w:val="00396A2F"/>
    <w:rsid w:val="00397795"/>
    <w:rsid w:val="003A2789"/>
    <w:rsid w:val="003A2A14"/>
    <w:rsid w:val="003A376B"/>
    <w:rsid w:val="003A3A6F"/>
    <w:rsid w:val="003A3AD7"/>
    <w:rsid w:val="003A4644"/>
    <w:rsid w:val="003A7F8B"/>
    <w:rsid w:val="003B0380"/>
    <w:rsid w:val="003B0D96"/>
    <w:rsid w:val="003B0F4E"/>
    <w:rsid w:val="003B1DC1"/>
    <w:rsid w:val="003B2847"/>
    <w:rsid w:val="003B2BD3"/>
    <w:rsid w:val="003B3D2E"/>
    <w:rsid w:val="003B4F77"/>
    <w:rsid w:val="003C081D"/>
    <w:rsid w:val="003C0D5A"/>
    <w:rsid w:val="003C1AAE"/>
    <w:rsid w:val="003C2073"/>
    <w:rsid w:val="003C3C2B"/>
    <w:rsid w:val="003C47F2"/>
    <w:rsid w:val="003C5ED3"/>
    <w:rsid w:val="003C6704"/>
    <w:rsid w:val="003C69BA"/>
    <w:rsid w:val="003C7532"/>
    <w:rsid w:val="003D16EC"/>
    <w:rsid w:val="003D30CF"/>
    <w:rsid w:val="003D4F97"/>
    <w:rsid w:val="003D579A"/>
    <w:rsid w:val="003D596B"/>
    <w:rsid w:val="003D7D68"/>
    <w:rsid w:val="003E0A75"/>
    <w:rsid w:val="003E0F35"/>
    <w:rsid w:val="003E1B1F"/>
    <w:rsid w:val="003E235F"/>
    <w:rsid w:val="003E3983"/>
    <w:rsid w:val="003E3B9A"/>
    <w:rsid w:val="003E43A6"/>
    <w:rsid w:val="003E4A76"/>
    <w:rsid w:val="003E55C6"/>
    <w:rsid w:val="003F026F"/>
    <w:rsid w:val="003F09BC"/>
    <w:rsid w:val="003F2075"/>
    <w:rsid w:val="003F2783"/>
    <w:rsid w:val="003F299E"/>
    <w:rsid w:val="003F2FDF"/>
    <w:rsid w:val="003F300E"/>
    <w:rsid w:val="003F4DE6"/>
    <w:rsid w:val="003F4E46"/>
    <w:rsid w:val="003F5BEE"/>
    <w:rsid w:val="003F6C0B"/>
    <w:rsid w:val="003F7EB3"/>
    <w:rsid w:val="004002C8"/>
    <w:rsid w:val="0040212D"/>
    <w:rsid w:val="00402AD1"/>
    <w:rsid w:val="0040329B"/>
    <w:rsid w:val="0040431A"/>
    <w:rsid w:val="004079E0"/>
    <w:rsid w:val="00407D20"/>
    <w:rsid w:val="00407FD8"/>
    <w:rsid w:val="00410248"/>
    <w:rsid w:val="00411345"/>
    <w:rsid w:val="00413289"/>
    <w:rsid w:val="00414419"/>
    <w:rsid w:val="00420035"/>
    <w:rsid w:val="00421D36"/>
    <w:rsid w:val="0042315A"/>
    <w:rsid w:val="004255F9"/>
    <w:rsid w:val="00425F62"/>
    <w:rsid w:val="004271BF"/>
    <w:rsid w:val="004321BA"/>
    <w:rsid w:val="0043317C"/>
    <w:rsid w:val="00434A15"/>
    <w:rsid w:val="004353D1"/>
    <w:rsid w:val="0043643D"/>
    <w:rsid w:val="0043679D"/>
    <w:rsid w:val="004371DF"/>
    <w:rsid w:val="0044033D"/>
    <w:rsid w:val="00440345"/>
    <w:rsid w:val="004413F6"/>
    <w:rsid w:val="00441DB6"/>
    <w:rsid w:val="0044455F"/>
    <w:rsid w:val="00450378"/>
    <w:rsid w:val="00450630"/>
    <w:rsid w:val="00450724"/>
    <w:rsid w:val="00451DC4"/>
    <w:rsid w:val="0045241D"/>
    <w:rsid w:val="004525C0"/>
    <w:rsid w:val="00453329"/>
    <w:rsid w:val="00454202"/>
    <w:rsid w:val="00454288"/>
    <w:rsid w:val="0045575E"/>
    <w:rsid w:val="004559E2"/>
    <w:rsid w:val="00455BC2"/>
    <w:rsid w:val="00456857"/>
    <w:rsid w:val="004577D3"/>
    <w:rsid w:val="0046005A"/>
    <w:rsid w:val="00460544"/>
    <w:rsid w:val="00460BC7"/>
    <w:rsid w:val="0046184E"/>
    <w:rsid w:val="0046200E"/>
    <w:rsid w:val="004620E0"/>
    <w:rsid w:val="004644C8"/>
    <w:rsid w:val="00464D79"/>
    <w:rsid w:val="00465C29"/>
    <w:rsid w:val="0046655C"/>
    <w:rsid w:val="0046784C"/>
    <w:rsid w:val="00470ED7"/>
    <w:rsid w:val="00471410"/>
    <w:rsid w:val="00471B81"/>
    <w:rsid w:val="00472A71"/>
    <w:rsid w:val="004732C3"/>
    <w:rsid w:val="0047540F"/>
    <w:rsid w:val="004839C5"/>
    <w:rsid w:val="0048410F"/>
    <w:rsid w:val="00484642"/>
    <w:rsid w:val="00486996"/>
    <w:rsid w:val="004878BA"/>
    <w:rsid w:val="00491F37"/>
    <w:rsid w:val="00494CA8"/>
    <w:rsid w:val="004950D8"/>
    <w:rsid w:val="004A2C37"/>
    <w:rsid w:val="004A3417"/>
    <w:rsid w:val="004A3805"/>
    <w:rsid w:val="004A4CBE"/>
    <w:rsid w:val="004A642E"/>
    <w:rsid w:val="004B016C"/>
    <w:rsid w:val="004B0760"/>
    <w:rsid w:val="004B0CA5"/>
    <w:rsid w:val="004B14CA"/>
    <w:rsid w:val="004B3E28"/>
    <w:rsid w:val="004B44B8"/>
    <w:rsid w:val="004B4A8C"/>
    <w:rsid w:val="004B4DC4"/>
    <w:rsid w:val="004B5261"/>
    <w:rsid w:val="004B654D"/>
    <w:rsid w:val="004B67B9"/>
    <w:rsid w:val="004B70FC"/>
    <w:rsid w:val="004B7FED"/>
    <w:rsid w:val="004C017D"/>
    <w:rsid w:val="004C4DE8"/>
    <w:rsid w:val="004C52EF"/>
    <w:rsid w:val="004C5A05"/>
    <w:rsid w:val="004D33C5"/>
    <w:rsid w:val="004D5744"/>
    <w:rsid w:val="004D66DD"/>
    <w:rsid w:val="004E052F"/>
    <w:rsid w:val="004E1E14"/>
    <w:rsid w:val="004E2267"/>
    <w:rsid w:val="004E28AD"/>
    <w:rsid w:val="004E33F2"/>
    <w:rsid w:val="004E370A"/>
    <w:rsid w:val="004E3BE2"/>
    <w:rsid w:val="004E5A6E"/>
    <w:rsid w:val="004E687B"/>
    <w:rsid w:val="004E6C30"/>
    <w:rsid w:val="004E7A97"/>
    <w:rsid w:val="004E7BD8"/>
    <w:rsid w:val="004F1987"/>
    <w:rsid w:val="004F4553"/>
    <w:rsid w:val="004F7823"/>
    <w:rsid w:val="005002DF"/>
    <w:rsid w:val="005003DC"/>
    <w:rsid w:val="00500918"/>
    <w:rsid w:val="00501561"/>
    <w:rsid w:val="00503C6C"/>
    <w:rsid w:val="005040CF"/>
    <w:rsid w:val="00504DF4"/>
    <w:rsid w:val="00505A6D"/>
    <w:rsid w:val="005063F2"/>
    <w:rsid w:val="00506589"/>
    <w:rsid w:val="00506AFF"/>
    <w:rsid w:val="00507A7B"/>
    <w:rsid w:val="00510388"/>
    <w:rsid w:val="005119CC"/>
    <w:rsid w:val="005120D4"/>
    <w:rsid w:val="0051273E"/>
    <w:rsid w:val="00512893"/>
    <w:rsid w:val="005136E7"/>
    <w:rsid w:val="005148D3"/>
    <w:rsid w:val="00514C44"/>
    <w:rsid w:val="00514CCA"/>
    <w:rsid w:val="00515EE8"/>
    <w:rsid w:val="00516E12"/>
    <w:rsid w:val="00517BE9"/>
    <w:rsid w:val="00517F94"/>
    <w:rsid w:val="005239AF"/>
    <w:rsid w:val="00523E41"/>
    <w:rsid w:val="00525A7F"/>
    <w:rsid w:val="0052604F"/>
    <w:rsid w:val="0052609F"/>
    <w:rsid w:val="00526CD9"/>
    <w:rsid w:val="00526EF0"/>
    <w:rsid w:val="00527697"/>
    <w:rsid w:val="00530CCD"/>
    <w:rsid w:val="00531B3A"/>
    <w:rsid w:val="00531F41"/>
    <w:rsid w:val="005334F9"/>
    <w:rsid w:val="00533A07"/>
    <w:rsid w:val="00533BD8"/>
    <w:rsid w:val="00533BE7"/>
    <w:rsid w:val="00535338"/>
    <w:rsid w:val="00536700"/>
    <w:rsid w:val="00537348"/>
    <w:rsid w:val="00537A2E"/>
    <w:rsid w:val="00537BFA"/>
    <w:rsid w:val="00537C39"/>
    <w:rsid w:val="005416A8"/>
    <w:rsid w:val="00542EE2"/>
    <w:rsid w:val="005437F3"/>
    <w:rsid w:val="00544CBE"/>
    <w:rsid w:val="00545687"/>
    <w:rsid w:val="005506D8"/>
    <w:rsid w:val="00552700"/>
    <w:rsid w:val="00552801"/>
    <w:rsid w:val="00553F20"/>
    <w:rsid w:val="00554EC3"/>
    <w:rsid w:val="0055542F"/>
    <w:rsid w:val="00556480"/>
    <w:rsid w:val="005601D1"/>
    <w:rsid w:val="00561500"/>
    <w:rsid w:val="005620E4"/>
    <w:rsid w:val="00562549"/>
    <w:rsid w:val="00563E23"/>
    <w:rsid w:val="00563FCE"/>
    <w:rsid w:val="00565AB3"/>
    <w:rsid w:val="00566356"/>
    <w:rsid w:val="00567532"/>
    <w:rsid w:val="00571D70"/>
    <w:rsid w:val="005728C7"/>
    <w:rsid w:val="00573253"/>
    <w:rsid w:val="005735B0"/>
    <w:rsid w:val="00576C2C"/>
    <w:rsid w:val="0058096C"/>
    <w:rsid w:val="00581872"/>
    <w:rsid w:val="0058263E"/>
    <w:rsid w:val="0058278B"/>
    <w:rsid w:val="005833A7"/>
    <w:rsid w:val="00585DD3"/>
    <w:rsid w:val="00586A99"/>
    <w:rsid w:val="00591D71"/>
    <w:rsid w:val="005925E4"/>
    <w:rsid w:val="005931D1"/>
    <w:rsid w:val="005945B3"/>
    <w:rsid w:val="00594702"/>
    <w:rsid w:val="00594C76"/>
    <w:rsid w:val="00595025"/>
    <w:rsid w:val="00596B7D"/>
    <w:rsid w:val="00597B40"/>
    <w:rsid w:val="005A0D49"/>
    <w:rsid w:val="005A24F9"/>
    <w:rsid w:val="005A333E"/>
    <w:rsid w:val="005A4567"/>
    <w:rsid w:val="005A551B"/>
    <w:rsid w:val="005A60BF"/>
    <w:rsid w:val="005A78E9"/>
    <w:rsid w:val="005B1804"/>
    <w:rsid w:val="005B349A"/>
    <w:rsid w:val="005B41B3"/>
    <w:rsid w:val="005B42E6"/>
    <w:rsid w:val="005B4844"/>
    <w:rsid w:val="005B5011"/>
    <w:rsid w:val="005B74E1"/>
    <w:rsid w:val="005C13FF"/>
    <w:rsid w:val="005C4691"/>
    <w:rsid w:val="005C4718"/>
    <w:rsid w:val="005C49FB"/>
    <w:rsid w:val="005C69DF"/>
    <w:rsid w:val="005C7352"/>
    <w:rsid w:val="005D09F1"/>
    <w:rsid w:val="005D2C18"/>
    <w:rsid w:val="005D548F"/>
    <w:rsid w:val="005D593A"/>
    <w:rsid w:val="005D5CE5"/>
    <w:rsid w:val="005D792E"/>
    <w:rsid w:val="005D7FEA"/>
    <w:rsid w:val="005E05E8"/>
    <w:rsid w:val="005E304F"/>
    <w:rsid w:val="005E4FA3"/>
    <w:rsid w:val="005E6731"/>
    <w:rsid w:val="005E6A45"/>
    <w:rsid w:val="005E74FF"/>
    <w:rsid w:val="005F1D62"/>
    <w:rsid w:val="005F2612"/>
    <w:rsid w:val="005F2A82"/>
    <w:rsid w:val="005F540D"/>
    <w:rsid w:val="005F7B8A"/>
    <w:rsid w:val="00600274"/>
    <w:rsid w:val="0060067E"/>
    <w:rsid w:val="006017E6"/>
    <w:rsid w:val="0060384A"/>
    <w:rsid w:val="00604643"/>
    <w:rsid w:val="0060550A"/>
    <w:rsid w:val="006077DC"/>
    <w:rsid w:val="00610DF5"/>
    <w:rsid w:val="00611773"/>
    <w:rsid w:val="0061254C"/>
    <w:rsid w:val="00614655"/>
    <w:rsid w:val="006147BD"/>
    <w:rsid w:val="006164F3"/>
    <w:rsid w:val="006167B3"/>
    <w:rsid w:val="00616D2C"/>
    <w:rsid w:val="00620966"/>
    <w:rsid w:val="00620A56"/>
    <w:rsid w:val="00622433"/>
    <w:rsid w:val="0062261F"/>
    <w:rsid w:val="006229BC"/>
    <w:rsid w:val="00622DFD"/>
    <w:rsid w:val="006245FB"/>
    <w:rsid w:val="00624F3F"/>
    <w:rsid w:val="006275D9"/>
    <w:rsid w:val="00627C5B"/>
    <w:rsid w:val="00627FEA"/>
    <w:rsid w:val="00630E95"/>
    <w:rsid w:val="00630F78"/>
    <w:rsid w:val="006317C7"/>
    <w:rsid w:val="00634B12"/>
    <w:rsid w:val="006353FC"/>
    <w:rsid w:val="0063709F"/>
    <w:rsid w:val="0064387B"/>
    <w:rsid w:val="0064479C"/>
    <w:rsid w:val="00651D91"/>
    <w:rsid w:val="0065280C"/>
    <w:rsid w:val="00652AEF"/>
    <w:rsid w:val="00653DA6"/>
    <w:rsid w:val="006547D4"/>
    <w:rsid w:val="00654BAB"/>
    <w:rsid w:val="00657769"/>
    <w:rsid w:val="00661E37"/>
    <w:rsid w:val="00662F73"/>
    <w:rsid w:val="006639BD"/>
    <w:rsid w:val="00664F16"/>
    <w:rsid w:val="00665D74"/>
    <w:rsid w:val="006700B4"/>
    <w:rsid w:val="00670883"/>
    <w:rsid w:val="00672186"/>
    <w:rsid w:val="0067220B"/>
    <w:rsid w:val="00673656"/>
    <w:rsid w:val="0067378F"/>
    <w:rsid w:val="0067450A"/>
    <w:rsid w:val="006768BF"/>
    <w:rsid w:val="00676C7C"/>
    <w:rsid w:val="00677B48"/>
    <w:rsid w:val="00680EE3"/>
    <w:rsid w:val="00681722"/>
    <w:rsid w:val="00682EB7"/>
    <w:rsid w:val="0068381C"/>
    <w:rsid w:val="00683EA2"/>
    <w:rsid w:val="006852B9"/>
    <w:rsid w:val="006856AE"/>
    <w:rsid w:val="006875B8"/>
    <w:rsid w:val="006904A6"/>
    <w:rsid w:val="006905D3"/>
    <w:rsid w:val="006905F0"/>
    <w:rsid w:val="0069060C"/>
    <w:rsid w:val="00691D36"/>
    <w:rsid w:val="006952AF"/>
    <w:rsid w:val="006A084B"/>
    <w:rsid w:val="006A0A1E"/>
    <w:rsid w:val="006A0FD1"/>
    <w:rsid w:val="006A174D"/>
    <w:rsid w:val="006A2976"/>
    <w:rsid w:val="006A2B46"/>
    <w:rsid w:val="006A2CB3"/>
    <w:rsid w:val="006A2D3A"/>
    <w:rsid w:val="006A3073"/>
    <w:rsid w:val="006A6786"/>
    <w:rsid w:val="006A7031"/>
    <w:rsid w:val="006B067B"/>
    <w:rsid w:val="006B2A20"/>
    <w:rsid w:val="006B2A57"/>
    <w:rsid w:val="006B367D"/>
    <w:rsid w:val="006B42EC"/>
    <w:rsid w:val="006B4AA5"/>
    <w:rsid w:val="006B7112"/>
    <w:rsid w:val="006C059A"/>
    <w:rsid w:val="006C47E0"/>
    <w:rsid w:val="006C500F"/>
    <w:rsid w:val="006C51B2"/>
    <w:rsid w:val="006C58D6"/>
    <w:rsid w:val="006C617E"/>
    <w:rsid w:val="006C7D21"/>
    <w:rsid w:val="006D0A08"/>
    <w:rsid w:val="006D0A8D"/>
    <w:rsid w:val="006D135D"/>
    <w:rsid w:val="006D1C83"/>
    <w:rsid w:val="006D2482"/>
    <w:rsid w:val="006D26DB"/>
    <w:rsid w:val="006D3A68"/>
    <w:rsid w:val="006D425B"/>
    <w:rsid w:val="006D42B0"/>
    <w:rsid w:val="006D5BAD"/>
    <w:rsid w:val="006D75CB"/>
    <w:rsid w:val="006E0512"/>
    <w:rsid w:val="006E07D9"/>
    <w:rsid w:val="006E0CD3"/>
    <w:rsid w:val="006E1509"/>
    <w:rsid w:val="006E175B"/>
    <w:rsid w:val="006E23BC"/>
    <w:rsid w:val="006E3EE7"/>
    <w:rsid w:val="006E47A6"/>
    <w:rsid w:val="006E707E"/>
    <w:rsid w:val="006E723B"/>
    <w:rsid w:val="006E7E4D"/>
    <w:rsid w:val="006F300E"/>
    <w:rsid w:val="006F34C9"/>
    <w:rsid w:val="006F41D6"/>
    <w:rsid w:val="006F4827"/>
    <w:rsid w:val="006F6C08"/>
    <w:rsid w:val="006F738A"/>
    <w:rsid w:val="00700AC8"/>
    <w:rsid w:val="00700D9B"/>
    <w:rsid w:val="00701D97"/>
    <w:rsid w:val="007049C9"/>
    <w:rsid w:val="00704B7D"/>
    <w:rsid w:val="00705BBA"/>
    <w:rsid w:val="00705D91"/>
    <w:rsid w:val="00706968"/>
    <w:rsid w:val="00707A39"/>
    <w:rsid w:val="00710C53"/>
    <w:rsid w:val="00711E69"/>
    <w:rsid w:val="00712143"/>
    <w:rsid w:val="007125D9"/>
    <w:rsid w:val="00713120"/>
    <w:rsid w:val="00713C6F"/>
    <w:rsid w:val="00714F17"/>
    <w:rsid w:val="007150E1"/>
    <w:rsid w:val="0071538B"/>
    <w:rsid w:val="0071657C"/>
    <w:rsid w:val="00720B35"/>
    <w:rsid w:val="00724947"/>
    <w:rsid w:val="00724BBA"/>
    <w:rsid w:val="00724F1F"/>
    <w:rsid w:val="00725108"/>
    <w:rsid w:val="00725FDC"/>
    <w:rsid w:val="00726075"/>
    <w:rsid w:val="007261FA"/>
    <w:rsid w:val="007263EE"/>
    <w:rsid w:val="00726425"/>
    <w:rsid w:val="0073014F"/>
    <w:rsid w:val="007311FE"/>
    <w:rsid w:val="007315AB"/>
    <w:rsid w:val="00732240"/>
    <w:rsid w:val="00732A5F"/>
    <w:rsid w:val="00733F47"/>
    <w:rsid w:val="00735740"/>
    <w:rsid w:val="0073771B"/>
    <w:rsid w:val="0073796A"/>
    <w:rsid w:val="00740C67"/>
    <w:rsid w:val="007423C7"/>
    <w:rsid w:val="0074490A"/>
    <w:rsid w:val="00744A60"/>
    <w:rsid w:val="0074676B"/>
    <w:rsid w:val="00753164"/>
    <w:rsid w:val="00753208"/>
    <w:rsid w:val="007537EE"/>
    <w:rsid w:val="00753898"/>
    <w:rsid w:val="00753E71"/>
    <w:rsid w:val="00755904"/>
    <w:rsid w:val="00755FC4"/>
    <w:rsid w:val="00761179"/>
    <w:rsid w:val="007613C0"/>
    <w:rsid w:val="00761760"/>
    <w:rsid w:val="00762C38"/>
    <w:rsid w:val="00764224"/>
    <w:rsid w:val="007649C6"/>
    <w:rsid w:val="00766183"/>
    <w:rsid w:val="00766712"/>
    <w:rsid w:val="00772A0E"/>
    <w:rsid w:val="00773AB5"/>
    <w:rsid w:val="00773D9C"/>
    <w:rsid w:val="007759C2"/>
    <w:rsid w:val="00776DBF"/>
    <w:rsid w:val="007778C8"/>
    <w:rsid w:val="007779E3"/>
    <w:rsid w:val="00782358"/>
    <w:rsid w:val="007824A7"/>
    <w:rsid w:val="0078335C"/>
    <w:rsid w:val="007850F6"/>
    <w:rsid w:val="00785548"/>
    <w:rsid w:val="00787FCE"/>
    <w:rsid w:val="0079386F"/>
    <w:rsid w:val="00793D3A"/>
    <w:rsid w:val="00794001"/>
    <w:rsid w:val="00794407"/>
    <w:rsid w:val="00795895"/>
    <w:rsid w:val="00796B54"/>
    <w:rsid w:val="007A0833"/>
    <w:rsid w:val="007A14B6"/>
    <w:rsid w:val="007A3DDC"/>
    <w:rsid w:val="007A65A5"/>
    <w:rsid w:val="007A6BA3"/>
    <w:rsid w:val="007A7008"/>
    <w:rsid w:val="007B1635"/>
    <w:rsid w:val="007B1681"/>
    <w:rsid w:val="007B2506"/>
    <w:rsid w:val="007B3AEA"/>
    <w:rsid w:val="007B40AB"/>
    <w:rsid w:val="007B4F85"/>
    <w:rsid w:val="007B5573"/>
    <w:rsid w:val="007B6076"/>
    <w:rsid w:val="007C28BA"/>
    <w:rsid w:val="007C376F"/>
    <w:rsid w:val="007C4E25"/>
    <w:rsid w:val="007C5E23"/>
    <w:rsid w:val="007C6BE6"/>
    <w:rsid w:val="007C7B7C"/>
    <w:rsid w:val="007D2172"/>
    <w:rsid w:val="007D67F8"/>
    <w:rsid w:val="007D797F"/>
    <w:rsid w:val="007E2960"/>
    <w:rsid w:val="007E700E"/>
    <w:rsid w:val="007F37DD"/>
    <w:rsid w:val="007F3886"/>
    <w:rsid w:val="007F5558"/>
    <w:rsid w:val="007F5F0E"/>
    <w:rsid w:val="007F601F"/>
    <w:rsid w:val="007F61ED"/>
    <w:rsid w:val="007F64A4"/>
    <w:rsid w:val="007F75CA"/>
    <w:rsid w:val="00800608"/>
    <w:rsid w:val="00804849"/>
    <w:rsid w:val="00804AAB"/>
    <w:rsid w:val="008060E3"/>
    <w:rsid w:val="00806394"/>
    <w:rsid w:val="0081176E"/>
    <w:rsid w:val="00812833"/>
    <w:rsid w:val="00812950"/>
    <w:rsid w:val="00815207"/>
    <w:rsid w:val="00816517"/>
    <w:rsid w:val="00820066"/>
    <w:rsid w:val="0082107E"/>
    <w:rsid w:val="00822EBB"/>
    <w:rsid w:val="00823121"/>
    <w:rsid w:val="00823AA0"/>
    <w:rsid w:val="008243C9"/>
    <w:rsid w:val="00826BC3"/>
    <w:rsid w:val="00827D40"/>
    <w:rsid w:val="0083021D"/>
    <w:rsid w:val="008311EF"/>
    <w:rsid w:val="00831E4F"/>
    <w:rsid w:val="008321B8"/>
    <w:rsid w:val="00833460"/>
    <w:rsid w:val="00833681"/>
    <w:rsid w:val="008336DE"/>
    <w:rsid w:val="00835F39"/>
    <w:rsid w:val="00836F0B"/>
    <w:rsid w:val="008370E4"/>
    <w:rsid w:val="00842CDD"/>
    <w:rsid w:val="008433C8"/>
    <w:rsid w:val="0084383D"/>
    <w:rsid w:val="00844353"/>
    <w:rsid w:val="008449F3"/>
    <w:rsid w:val="008468C2"/>
    <w:rsid w:val="00846998"/>
    <w:rsid w:val="00850A7C"/>
    <w:rsid w:val="00851CA1"/>
    <w:rsid w:val="0085437F"/>
    <w:rsid w:val="008547DE"/>
    <w:rsid w:val="00854914"/>
    <w:rsid w:val="0085569F"/>
    <w:rsid w:val="00855D5E"/>
    <w:rsid w:val="00856A8D"/>
    <w:rsid w:val="00860B97"/>
    <w:rsid w:val="0086134C"/>
    <w:rsid w:val="0086184E"/>
    <w:rsid w:val="00861BE1"/>
    <w:rsid w:val="00862834"/>
    <w:rsid w:val="00866532"/>
    <w:rsid w:val="008665A0"/>
    <w:rsid w:val="008737FC"/>
    <w:rsid w:val="00874473"/>
    <w:rsid w:val="00875ADA"/>
    <w:rsid w:val="00875D6B"/>
    <w:rsid w:val="00876036"/>
    <w:rsid w:val="00881345"/>
    <w:rsid w:val="00881881"/>
    <w:rsid w:val="00884FDD"/>
    <w:rsid w:val="00886AEA"/>
    <w:rsid w:val="00887F5E"/>
    <w:rsid w:val="00892366"/>
    <w:rsid w:val="008923C3"/>
    <w:rsid w:val="0089251C"/>
    <w:rsid w:val="0089528E"/>
    <w:rsid w:val="00895F4A"/>
    <w:rsid w:val="00897679"/>
    <w:rsid w:val="008A01CF"/>
    <w:rsid w:val="008A051C"/>
    <w:rsid w:val="008A08F5"/>
    <w:rsid w:val="008A41B1"/>
    <w:rsid w:val="008A454C"/>
    <w:rsid w:val="008A6FBD"/>
    <w:rsid w:val="008B0AF5"/>
    <w:rsid w:val="008B5EFA"/>
    <w:rsid w:val="008C0297"/>
    <w:rsid w:val="008C1266"/>
    <w:rsid w:val="008C46DE"/>
    <w:rsid w:val="008C4B63"/>
    <w:rsid w:val="008C5D6C"/>
    <w:rsid w:val="008C6C94"/>
    <w:rsid w:val="008D24E2"/>
    <w:rsid w:val="008D2E6F"/>
    <w:rsid w:val="008D2F5F"/>
    <w:rsid w:val="008D3F19"/>
    <w:rsid w:val="008D6893"/>
    <w:rsid w:val="008E053B"/>
    <w:rsid w:val="008E0D04"/>
    <w:rsid w:val="008E1B42"/>
    <w:rsid w:val="008E2029"/>
    <w:rsid w:val="008E3152"/>
    <w:rsid w:val="008E4A7F"/>
    <w:rsid w:val="008E50D3"/>
    <w:rsid w:val="008E62A9"/>
    <w:rsid w:val="008E78FD"/>
    <w:rsid w:val="008F2FF7"/>
    <w:rsid w:val="008F343B"/>
    <w:rsid w:val="008F49CE"/>
    <w:rsid w:val="008F4C99"/>
    <w:rsid w:val="008F63F8"/>
    <w:rsid w:val="008F6E63"/>
    <w:rsid w:val="0090078A"/>
    <w:rsid w:val="00900FB9"/>
    <w:rsid w:val="009011D9"/>
    <w:rsid w:val="009012D2"/>
    <w:rsid w:val="009026CC"/>
    <w:rsid w:val="00904796"/>
    <w:rsid w:val="0091092C"/>
    <w:rsid w:val="0091504A"/>
    <w:rsid w:val="00916C13"/>
    <w:rsid w:val="00917EB9"/>
    <w:rsid w:val="00921D94"/>
    <w:rsid w:val="00922397"/>
    <w:rsid w:val="009233FB"/>
    <w:rsid w:val="00924BD9"/>
    <w:rsid w:val="00924EDE"/>
    <w:rsid w:val="00925B2D"/>
    <w:rsid w:val="00926D1C"/>
    <w:rsid w:val="00927047"/>
    <w:rsid w:val="00931900"/>
    <w:rsid w:val="00934344"/>
    <w:rsid w:val="00934BA0"/>
    <w:rsid w:val="00935375"/>
    <w:rsid w:val="00935407"/>
    <w:rsid w:val="00935A55"/>
    <w:rsid w:val="00935F81"/>
    <w:rsid w:val="009366FA"/>
    <w:rsid w:val="009402F3"/>
    <w:rsid w:val="009439CB"/>
    <w:rsid w:val="009440B0"/>
    <w:rsid w:val="00945C20"/>
    <w:rsid w:val="00945E51"/>
    <w:rsid w:val="00951BD8"/>
    <w:rsid w:val="00954174"/>
    <w:rsid w:val="00954A84"/>
    <w:rsid w:val="009606EC"/>
    <w:rsid w:val="00964AD1"/>
    <w:rsid w:val="00965AB3"/>
    <w:rsid w:val="009677F3"/>
    <w:rsid w:val="00970EC9"/>
    <w:rsid w:val="00970F3C"/>
    <w:rsid w:val="00972984"/>
    <w:rsid w:val="00972A59"/>
    <w:rsid w:val="00973185"/>
    <w:rsid w:val="00975D87"/>
    <w:rsid w:val="00976D42"/>
    <w:rsid w:val="00976E81"/>
    <w:rsid w:val="00977DCC"/>
    <w:rsid w:val="00977E05"/>
    <w:rsid w:val="00980F3D"/>
    <w:rsid w:val="00980FDF"/>
    <w:rsid w:val="00981540"/>
    <w:rsid w:val="00982C8B"/>
    <w:rsid w:val="00984A6B"/>
    <w:rsid w:val="00984EA6"/>
    <w:rsid w:val="009877F0"/>
    <w:rsid w:val="00987B3F"/>
    <w:rsid w:val="00990BED"/>
    <w:rsid w:val="00993401"/>
    <w:rsid w:val="009948BE"/>
    <w:rsid w:val="00995713"/>
    <w:rsid w:val="0099589C"/>
    <w:rsid w:val="009968AF"/>
    <w:rsid w:val="009A0075"/>
    <w:rsid w:val="009A0734"/>
    <w:rsid w:val="009A215F"/>
    <w:rsid w:val="009A31E8"/>
    <w:rsid w:val="009A405C"/>
    <w:rsid w:val="009A428B"/>
    <w:rsid w:val="009A560F"/>
    <w:rsid w:val="009A69B9"/>
    <w:rsid w:val="009B069D"/>
    <w:rsid w:val="009B0B80"/>
    <w:rsid w:val="009B0FBF"/>
    <w:rsid w:val="009B2087"/>
    <w:rsid w:val="009B3868"/>
    <w:rsid w:val="009B41CD"/>
    <w:rsid w:val="009B4F65"/>
    <w:rsid w:val="009B6B08"/>
    <w:rsid w:val="009C21F3"/>
    <w:rsid w:val="009C37FA"/>
    <w:rsid w:val="009C3CC3"/>
    <w:rsid w:val="009C3E96"/>
    <w:rsid w:val="009C4AE2"/>
    <w:rsid w:val="009C4C3F"/>
    <w:rsid w:val="009C60D5"/>
    <w:rsid w:val="009C60FA"/>
    <w:rsid w:val="009C693B"/>
    <w:rsid w:val="009D1ADC"/>
    <w:rsid w:val="009D485C"/>
    <w:rsid w:val="009D4D46"/>
    <w:rsid w:val="009D50B8"/>
    <w:rsid w:val="009D5B93"/>
    <w:rsid w:val="009D62A9"/>
    <w:rsid w:val="009D75FB"/>
    <w:rsid w:val="009E0CCF"/>
    <w:rsid w:val="009E227E"/>
    <w:rsid w:val="009E2409"/>
    <w:rsid w:val="009E257E"/>
    <w:rsid w:val="009E2C24"/>
    <w:rsid w:val="009E32C4"/>
    <w:rsid w:val="009E3C0E"/>
    <w:rsid w:val="009E5931"/>
    <w:rsid w:val="009E5DAB"/>
    <w:rsid w:val="009F1951"/>
    <w:rsid w:val="009F468E"/>
    <w:rsid w:val="009F50ED"/>
    <w:rsid w:val="009F586F"/>
    <w:rsid w:val="009F58EC"/>
    <w:rsid w:val="00A009D4"/>
    <w:rsid w:val="00A0203C"/>
    <w:rsid w:val="00A02EB7"/>
    <w:rsid w:val="00A0660E"/>
    <w:rsid w:val="00A1055A"/>
    <w:rsid w:val="00A13D7A"/>
    <w:rsid w:val="00A1569C"/>
    <w:rsid w:val="00A1657A"/>
    <w:rsid w:val="00A165C0"/>
    <w:rsid w:val="00A23F8E"/>
    <w:rsid w:val="00A246CC"/>
    <w:rsid w:val="00A25D25"/>
    <w:rsid w:val="00A265D1"/>
    <w:rsid w:val="00A3112E"/>
    <w:rsid w:val="00A31EF6"/>
    <w:rsid w:val="00A32836"/>
    <w:rsid w:val="00A33567"/>
    <w:rsid w:val="00A35F17"/>
    <w:rsid w:val="00A368E5"/>
    <w:rsid w:val="00A41D4C"/>
    <w:rsid w:val="00A43D68"/>
    <w:rsid w:val="00A4752D"/>
    <w:rsid w:val="00A47DBD"/>
    <w:rsid w:val="00A47EC0"/>
    <w:rsid w:val="00A502BF"/>
    <w:rsid w:val="00A52B86"/>
    <w:rsid w:val="00A54912"/>
    <w:rsid w:val="00A54B7F"/>
    <w:rsid w:val="00A56FBB"/>
    <w:rsid w:val="00A57B84"/>
    <w:rsid w:val="00A61C84"/>
    <w:rsid w:val="00A6726D"/>
    <w:rsid w:val="00A675A7"/>
    <w:rsid w:val="00A705C8"/>
    <w:rsid w:val="00A70B09"/>
    <w:rsid w:val="00A713B0"/>
    <w:rsid w:val="00A72231"/>
    <w:rsid w:val="00A74C0B"/>
    <w:rsid w:val="00A75CD3"/>
    <w:rsid w:val="00A80032"/>
    <w:rsid w:val="00A80B0B"/>
    <w:rsid w:val="00A8123E"/>
    <w:rsid w:val="00A82758"/>
    <w:rsid w:val="00A842B7"/>
    <w:rsid w:val="00A84600"/>
    <w:rsid w:val="00A84A00"/>
    <w:rsid w:val="00A84E9B"/>
    <w:rsid w:val="00A84FF8"/>
    <w:rsid w:val="00A875E8"/>
    <w:rsid w:val="00A90496"/>
    <w:rsid w:val="00A91A07"/>
    <w:rsid w:val="00A92FF7"/>
    <w:rsid w:val="00A932AC"/>
    <w:rsid w:val="00A93F92"/>
    <w:rsid w:val="00A96FE4"/>
    <w:rsid w:val="00A97083"/>
    <w:rsid w:val="00A97873"/>
    <w:rsid w:val="00A97A1A"/>
    <w:rsid w:val="00AA28E9"/>
    <w:rsid w:val="00AA5A34"/>
    <w:rsid w:val="00AA6770"/>
    <w:rsid w:val="00AA6853"/>
    <w:rsid w:val="00AB02D1"/>
    <w:rsid w:val="00AB042B"/>
    <w:rsid w:val="00AB14FE"/>
    <w:rsid w:val="00AB18C7"/>
    <w:rsid w:val="00AB1D32"/>
    <w:rsid w:val="00AB323A"/>
    <w:rsid w:val="00AB37AB"/>
    <w:rsid w:val="00AC15AD"/>
    <w:rsid w:val="00AC1F28"/>
    <w:rsid w:val="00AC2241"/>
    <w:rsid w:val="00AC5772"/>
    <w:rsid w:val="00AC6FCD"/>
    <w:rsid w:val="00AD05E2"/>
    <w:rsid w:val="00AD0881"/>
    <w:rsid w:val="00AD253D"/>
    <w:rsid w:val="00AD4AD4"/>
    <w:rsid w:val="00AD56ED"/>
    <w:rsid w:val="00AD5837"/>
    <w:rsid w:val="00AD7F95"/>
    <w:rsid w:val="00AE12FE"/>
    <w:rsid w:val="00AE3C2B"/>
    <w:rsid w:val="00AE3FFB"/>
    <w:rsid w:val="00AE4975"/>
    <w:rsid w:val="00AE4CC2"/>
    <w:rsid w:val="00AE4EF6"/>
    <w:rsid w:val="00AE5206"/>
    <w:rsid w:val="00AE5AF6"/>
    <w:rsid w:val="00AE5B07"/>
    <w:rsid w:val="00AE6F15"/>
    <w:rsid w:val="00AE7BF1"/>
    <w:rsid w:val="00AE7D37"/>
    <w:rsid w:val="00AF0CA3"/>
    <w:rsid w:val="00AF14EB"/>
    <w:rsid w:val="00AF1FDB"/>
    <w:rsid w:val="00AF26CA"/>
    <w:rsid w:val="00AF6B33"/>
    <w:rsid w:val="00AF729C"/>
    <w:rsid w:val="00AF750C"/>
    <w:rsid w:val="00B01E92"/>
    <w:rsid w:val="00B03042"/>
    <w:rsid w:val="00B04BE8"/>
    <w:rsid w:val="00B07523"/>
    <w:rsid w:val="00B10BE1"/>
    <w:rsid w:val="00B1136B"/>
    <w:rsid w:val="00B12627"/>
    <w:rsid w:val="00B13B4B"/>
    <w:rsid w:val="00B17FFD"/>
    <w:rsid w:val="00B209FF"/>
    <w:rsid w:val="00B22AEA"/>
    <w:rsid w:val="00B267FE"/>
    <w:rsid w:val="00B27BDD"/>
    <w:rsid w:val="00B347E0"/>
    <w:rsid w:val="00B34C09"/>
    <w:rsid w:val="00B35A56"/>
    <w:rsid w:val="00B35E6A"/>
    <w:rsid w:val="00B36ED0"/>
    <w:rsid w:val="00B400A7"/>
    <w:rsid w:val="00B40C96"/>
    <w:rsid w:val="00B43098"/>
    <w:rsid w:val="00B451BC"/>
    <w:rsid w:val="00B4623D"/>
    <w:rsid w:val="00B50880"/>
    <w:rsid w:val="00B51DB8"/>
    <w:rsid w:val="00B52E9E"/>
    <w:rsid w:val="00B535F9"/>
    <w:rsid w:val="00B539E1"/>
    <w:rsid w:val="00B53C63"/>
    <w:rsid w:val="00B54174"/>
    <w:rsid w:val="00B545D4"/>
    <w:rsid w:val="00B55B89"/>
    <w:rsid w:val="00B562F6"/>
    <w:rsid w:val="00B567C2"/>
    <w:rsid w:val="00B57AC3"/>
    <w:rsid w:val="00B626DB"/>
    <w:rsid w:val="00B62E3E"/>
    <w:rsid w:val="00B64866"/>
    <w:rsid w:val="00B707B0"/>
    <w:rsid w:val="00B718AF"/>
    <w:rsid w:val="00B75463"/>
    <w:rsid w:val="00B77589"/>
    <w:rsid w:val="00B77606"/>
    <w:rsid w:val="00B8234A"/>
    <w:rsid w:val="00B8238D"/>
    <w:rsid w:val="00B82FF9"/>
    <w:rsid w:val="00B841F8"/>
    <w:rsid w:val="00B85072"/>
    <w:rsid w:val="00B866D2"/>
    <w:rsid w:val="00B87141"/>
    <w:rsid w:val="00B90FDF"/>
    <w:rsid w:val="00B918DA"/>
    <w:rsid w:val="00B91AB3"/>
    <w:rsid w:val="00B93A64"/>
    <w:rsid w:val="00B955E5"/>
    <w:rsid w:val="00B956B7"/>
    <w:rsid w:val="00B96314"/>
    <w:rsid w:val="00BA0BD1"/>
    <w:rsid w:val="00BA0F31"/>
    <w:rsid w:val="00BA1052"/>
    <w:rsid w:val="00BA30F6"/>
    <w:rsid w:val="00BA5FAA"/>
    <w:rsid w:val="00BA6B8C"/>
    <w:rsid w:val="00BB19A3"/>
    <w:rsid w:val="00BB27CB"/>
    <w:rsid w:val="00BB3C46"/>
    <w:rsid w:val="00BB6B6E"/>
    <w:rsid w:val="00BC038F"/>
    <w:rsid w:val="00BC0A9F"/>
    <w:rsid w:val="00BC3DE4"/>
    <w:rsid w:val="00BC47F5"/>
    <w:rsid w:val="00BC5E1D"/>
    <w:rsid w:val="00BC6291"/>
    <w:rsid w:val="00BC73D5"/>
    <w:rsid w:val="00BC7625"/>
    <w:rsid w:val="00BC7685"/>
    <w:rsid w:val="00BD0996"/>
    <w:rsid w:val="00BD163F"/>
    <w:rsid w:val="00BD7EC8"/>
    <w:rsid w:val="00BE0069"/>
    <w:rsid w:val="00BE1085"/>
    <w:rsid w:val="00BE3951"/>
    <w:rsid w:val="00BE40C6"/>
    <w:rsid w:val="00BE43D4"/>
    <w:rsid w:val="00BE5D24"/>
    <w:rsid w:val="00BF2B90"/>
    <w:rsid w:val="00BF3281"/>
    <w:rsid w:val="00BF3750"/>
    <w:rsid w:val="00BF3A55"/>
    <w:rsid w:val="00BF4379"/>
    <w:rsid w:val="00BF4AC1"/>
    <w:rsid w:val="00BF4B72"/>
    <w:rsid w:val="00BF7388"/>
    <w:rsid w:val="00C02BD1"/>
    <w:rsid w:val="00C02CB9"/>
    <w:rsid w:val="00C0358D"/>
    <w:rsid w:val="00C03D7D"/>
    <w:rsid w:val="00C046E0"/>
    <w:rsid w:val="00C0568E"/>
    <w:rsid w:val="00C07874"/>
    <w:rsid w:val="00C1055E"/>
    <w:rsid w:val="00C2249C"/>
    <w:rsid w:val="00C242AA"/>
    <w:rsid w:val="00C254C8"/>
    <w:rsid w:val="00C255D1"/>
    <w:rsid w:val="00C25934"/>
    <w:rsid w:val="00C25E13"/>
    <w:rsid w:val="00C26E42"/>
    <w:rsid w:val="00C306B3"/>
    <w:rsid w:val="00C3086A"/>
    <w:rsid w:val="00C311D4"/>
    <w:rsid w:val="00C31702"/>
    <w:rsid w:val="00C31C39"/>
    <w:rsid w:val="00C3219E"/>
    <w:rsid w:val="00C324A6"/>
    <w:rsid w:val="00C33542"/>
    <w:rsid w:val="00C340DF"/>
    <w:rsid w:val="00C3445D"/>
    <w:rsid w:val="00C34858"/>
    <w:rsid w:val="00C35FC3"/>
    <w:rsid w:val="00C36521"/>
    <w:rsid w:val="00C374ED"/>
    <w:rsid w:val="00C4280B"/>
    <w:rsid w:val="00C42F95"/>
    <w:rsid w:val="00C4331C"/>
    <w:rsid w:val="00C43D3D"/>
    <w:rsid w:val="00C44FB8"/>
    <w:rsid w:val="00C4583D"/>
    <w:rsid w:val="00C51300"/>
    <w:rsid w:val="00C51686"/>
    <w:rsid w:val="00C5267F"/>
    <w:rsid w:val="00C5324D"/>
    <w:rsid w:val="00C550EE"/>
    <w:rsid w:val="00C553E5"/>
    <w:rsid w:val="00C56C0E"/>
    <w:rsid w:val="00C6348A"/>
    <w:rsid w:val="00C636F2"/>
    <w:rsid w:val="00C63B52"/>
    <w:rsid w:val="00C63DA5"/>
    <w:rsid w:val="00C65B83"/>
    <w:rsid w:val="00C71EE9"/>
    <w:rsid w:val="00C72E0A"/>
    <w:rsid w:val="00C75868"/>
    <w:rsid w:val="00C75CB5"/>
    <w:rsid w:val="00C77E84"/>
    <w:rsid w:val="00C80543"/>
    <w:rsid w:val="00C80851"/>
    <w:rsid w:val="00C81DDF"/>
    <w:rsid w:val="00C820BE"/>
    <w:rsid w:val="00C84013"/>
    <w:rsid w:val="00C84FAC"/>
    <w:rsid w:val="00C8615B"/>
    <w:rsid w:val="00C865AE"/>
    <w:rsid w:val="00C87149"/>
    <w:rsid w:val="00C90900"/>
    <w:rsid w:val="00C91345"/>
    <w:rsid w:val="00C92A0C"/>
    <w:rsid w:val="00C92AD5"/>
    <w:rsid w:val="00C93D83"/>
    <w:rsid w:val="00C94D65"/>
    <w:rsid w:val="00C96108"/>
    <w:rsid w:val="00CA03BF"/>
    <w:rsid w:val="00CA0453"/>
    <w:rsid w:val="00CA13BC"/>
    <w:rsid w:val="00CA19D8"/>
    <w:rsid w:val="00CA2AB8"/>
    <w:rsid w:val="00CA476A"/>
    <w:rsid w:val="00CA58F2"/>
    <w:rsid w:val="00CA5D4F"/>
    <w:rsid w:val="00CB105C"/>
    <w:rsid w:val="00CB4015"/>
    <w:rsid w:val="00CB4389"/>
    <w:rsid w:val="00CB51D5"/>
    <w:rsid w:val="00CB6575"/>
    <w:rsid w:val="00CB6689"/>
    <w:rsid w:val="00CB70F1"/>
    <w:rsid w:val="00CB788F"/>
    <w:rsid w:val="00CC027A"/>
    <w:rsid w:val="00CC5EE8"/>
    <w:rsid w:val="00CC64CD"/>
    <w:rsid w:val="00CC6E33"/>
    <w:rsid w:val="00CC77A1"/>
    <w:rsid w:val="00CC7BD3"/>
    <w:rsid w:val="00CD0263"/>
    <w:rsid w:val="00CD0687"/>
    <w:rsid w:val="00CD06E3"/>
    <w:rsid w:val="00CD0AC2"/>
    <w:rsid w:val="00CD2902"/>
    <w:rsid w:val="00CD2B25"/>
    <w:rsid w:val="00CD4C3D"/>
    <w:rsid w:val="00CD4E1A"/>
    <w:rsid w:val="00CD4EC2"/>
    <w:rsid w:val="00CD5258"/>
    <w:rsid w:val="00CD6D14"/>
    <w:rsid w:val="00CE0ECD"/>
    <w:rsid w:val="00CE1D75"/>
    <w:rsid w:val="00CE26CF"/>
    <w:rsid w:val="00CE4000"/>
    <w:rsid w:val="00CE540B"/>
    <w:rsid w:val="00CE611C"/>
    <w:rsid w:val="00CE7652"/>
    <w:rsid w:val="00CE7DEB"/>
    <w:rsid w:val="00CF1AB7"/>
    <w:rsid w:val="00CF1B82"/>
    <w:rsid w:val="00CF1D17"/>
    <w:rsid w:val="00CF2046"/>
    <w:rsid w:val="00CF4AC4"/>
    <w:rsid w:val="00CF60FA"/>
    <w:rsid w:val="00CF6FBF"/>
    <w:rsid w:val="00CF793B"/>
    <w:rsid w:val="00D00359"/>
    <w:rsid w:val="00D0049A"/>
    <w:rsid w:val="00D02FBD"/>
    <w:rsid w:val="00D03FFA"/>
    <w:rsid w:val="00D05CBD"/>
    <w:rsid w:val="00D05F06"/>
    <w:rsid w:val="00D06C2A"/>
    <w:rsid w:val="00D0719C"/>
    <w:rsid w:val="00D107B9"/>
    <w:rsid w:val="00D11456"/>
    <w:rsid w:val="00D11851"/>
    <w:rsid w:val="00D12B58"/>
    <w:rsid w:val="00D12D03"/>
    <w:rsid w:val="00D12DC5"/>
    <w:rsid w:val="00D13238"/>
    <w:rsid w:val="00D1349D"/>
    <w:rsid w:val="00D14273"/>
    <w:rsid w:val="00D14BF5"/>
    <w:rsid w:val="00D166E1"/>
    <w:rsid w:val="00D171EE"/>
    <w:rsid w:val="00D20D9E"/>
    <w:rsid w:val="00D20F84"/>
    <w:rsid w:val="00D211BA"/>
    <w:rsid w:val="00D22128"/>
    <w:rsid w:val="00D223B4"/>
    <w:rsid w:val="00D22EC7"/>
    <w:rsid w:val="00D22F7E"/>
    <w:rsid w:val="00D264A4"/>
    <w:rsid w:val="00D26A96"/>
    <w:rsid w:val="00D26C8B"/>
    <w:rsid w:val="00D27194"/>
    <w:rsid w:val="00D27C00"/>
    <w:rsid w:val="00D3115E"/>
    <w:rsid w:val="00D31316"/>
    <w:rsid w:val="00D3157A"/>
    <w:rsid w:val="00D31A6C"/>
    <w:rsid w:val="00D32403"/>
    <w:rsid w:val="00D3418D"/>
    <w:rsid w:val="00D34829"/>
    <w:rsid w:val="00D34865"/>
    <w:rsid w:val="00D36CB5"/>
    <w:rsid w:val="00D3769B"/>
    <w:rsid w:val="00D37F5F"/>
    <w:rsid w:val="00D400D5"/>
    <w:rsid w:val="00D4106E"/>
    <w:rsid w:val="00D412EA"/>
    <w:rsid w:val="00D4297E"/>
    <w:rsid w:val="00D42BF9"/>
    <w:rsid w:val="00D42DC3"/>
    <w:rsid w:val="00D42E02"/>
    <w:rsid w:val="00D43DBB"/>
    <w:rsid w:val="00D4462B"/>
    <w:rsid w:val="00D45197"/>
    <w:rsid w:val="00D45E07"/>
    <w:rsid w:val="00D472AA"/>
    <w:rsid w:val="00D475AF"/>
    <w:rsid w:val="00D479D9"/>
    <w:rsid w:val="00D47EE0"/>
    <w:rsid w:val="00D50B15"/>
    <w:rsid w:val="00D52626"/>
    <w:rsid w:val="00D56C1D"/>
    <w:rsid w:val="00D6016A"/>
    <w:rsid w:val="00D60784"/>
    <w:rsid w:val="00D62FDC"/>
    <w:rsid w:val="00D634DF"/>
    <w:rsid w:val="00D636E1"/>
    <w:rsid w:val="00D64A26"/>
    <w:rsid w:val="00D67B8A"/>
    <w:rsid w:val="00D71585"/>
    <w:rsid w:val="00D71776"/>
    <w:rsid w:val="00D71BE1"/>
    <w:rsid w:val="00D72F62"/>
    <w:rsid w:val="00D73457"/>
    <w:rsid w:val="00D745B8"/>
    <w:rsid w:val="00D74A11"/>
    <w:rsid w:val="00D74B57"/>
    <w:rsid w:val="00D755F3"/>
    <w:rsid w:val="00D80D34"/>
    <w:rsid w:val="00D85674"/>
    <w:rsid w:val="00D85C61"/>
    <w:rsid w:val="00D86853"/>
    <w:rsid w:val="00D870BA"/>
    <w:rsid w:val="00D90184"/>
    <w:rsid w:val="00D9461A"/>
    <w:rsid w:val="00D9544C"/>
    <w:rsid w:val="00D9764B"/>
    <w:rsid w:val="00DA0110"/>
    <w:rsid w:val="00DA03A2"/>
    <w:rsid w:val="00DA03C0"/>
    <w:rsid w:val="00DA04C1"/>
    <w:rsid w:val="00DA1FBE"/>
    <w:rsid w:val="00DA26A9"/>
    <w:rsid w:val="00DA357D"/>
    <w:rsid w:val="00DA4288"/>
    <w:rsid w:val="00DA48D8"/>
    <w:rsid w:val="00DA62BB"/>
    <w:rsid w:val="00DA7A21"/>
    <w:rsid w:val="00DB0127"/>
    <w:rsid w:val="00DB0ABC"/>
    <w:rsid w:val="00DB29E6"/>
    <w:rsid w:val="00DB2D76"/>
    <w:rsid w:val="00DB3E6F"/>
    <w:rsid w:val="00DB41FE"/>
    <w:rsid w:val="00DB7084"/>
    <w:rsid w:val="00DB7921"/>
    <w:rsid w:val="00DB7C70"/>
    <w:rsid w:val="00DC062C"/>
    <w:rsid w:val="00DC25A0"/>
    <w:rsid w:val="00DC2F25"/>
    <w:rsid w:val="00DC313B"/>
    <w:rsid w:val="00DC3B74"/>
    <w:rsid w:val="00DC3CDF"/>
    <w:rsid w:val="00DC60F0"/>
    <w:rsid w:val="00DD0568"/>
    <w:rsid w:val="00DD086F"/>
    <w:rsid w:val="00DD19C3"/>
    <w:rsid w:val="00DD3A76"/>
    <w:rsid w:val="00DD3B6E"/>
    <w:rsid w:val="00DE0214"/>
    <w:rsid w:val="00DE15C3"/>
    <w:rsid w:val="00DE28B1"/>
    <w:rsid w:val="00DE3075"/>
    <w:rsid w:val="00DE3EF5"/>
    <w:rsid w:val="00DE4178"/>
    <w:rsid w:val="00DE457E"/>
    <w:rsid w:val="00DE4A75"/>
    <w:rsid w:val="00DE4BC4"/>
    <w:rsid w:val="00DE4F80"/>
    <w:rsid w:val="00DE544A"/>
    <w:rsid w:val="00DE6819"/>
    <w:rsid w:val="00DF100D"/>
    <w:rsid w:val="00DF1464"/>
    <w:rsid w:val="00DF42CF"/>
    <w:rsid w:val="00DF4FB4"/>
    <w:rsid w:val="00DF5BE0"/>
    <w:rsid w:val="00DF6188"/>
    <w:rsid w:val="00DF6911"/>
    <w:rsid w:val="00DF7B2D"/>
    <w:rsid w:val="00DF7C57"/>
    <w:rsid w:val="00E00EAE"/>
    <w:rsid w:val="00E04C20"/>
    <w:rsid w:val="00E0511C"/>
    <w:rsid w:val="00E070C2"/>
    <w:rsid w:val="00E07563"/>
    <w:rsid w:val="00E12094"/>
    <w:rsid w:val="00E14888"/>
    <w:rsid w:val="00E148BA"/>
    <w:rsid w:val="00E1657A"/>
    <w:rsid w:val="00E165F4"/>
    <w:rsid w:val="00E176B8"/>
    <w:rsid w:val="00E211E8"/>
    <w:rsid w:val="00E21604"/>
    <w:rsid w:val="00E23A42"/>
    <w:rsid w:val="00E24FDF"/>
    <w:rsid w:val="00E2552A"/>
    <w:rsid w:val="00E25BF6"/>
    <w:rsid w:val="00E25D44"/>
    <w:rsid w:val="00E26172"/>
    <w:rsid w:val="00E267FC"/>
    <w:rsid w:val="00E268DA"/>
    <w:rsid w:val="00E26F05"/>
    <w:rsid w:val="00E27421"/>
    <w:rsid w:val="00E27AE1"/>
    <w:rsid w:val="00E31FBE"/>
    <w:rsid w:val="00E32065"/>
    <w:rsid w:val="00E32067"/>
    <w:rsid w:val="00E32B6A"/>
    <w:rsid w:val="00E363B5"/>
    <w:rsid w:val="00E36CE7"/>
    <w:rsid w:val="00E375C0"/>
    <w:rsid w:val="00E400F7"/>
    <w:rsid w:val="00E42861"/>
    <w:rsid w:val="00E43571"/>
    <w:rsid w:val="00E4382E"/>
    <w:rsid w:val="00E45259"/>
    <w:rsid w:val="00E45315"/>
    <w:rsid w:val="00E45932"/>
    <w:rsid w:val="00E466A0"/>
    <w:rsid w:val="00E50852"/>
    <w:rsid w:val="00E50D64"/>
    <w:rsid w:val="00E51879"/>
    <w:rsid w:val="00E53B57"/>
    <w:rsid w:val="00E54F75"/>
    <w:rsid w:val="00E55190"/>
    <w:rsid w:val="00E553AD"/>
    <w:rsid w:val="00E554A5"/>
    <w:rsid w:val="00E55F3D"/>
    <w:rsid w:val="00E57B3A"/>
    <w:rsid w:val="00E57EDC"/>
    <w:rsid w:val="00E64251"/>
    <w:rsid w:val="00E652CC"/>
    <w:rsid w:val="00E66C19"/>
    <w:rsid w:val="00E672A4"/>
    <w:rsid w:val="00E679AB"/>
    <w:rsid w:val="00E70323"/>
    <w:rsid w:val="00E709B3"/>
    <w:rsid w:val="00E71B34"/>
    <w:rsid w:val="00E71CCC"/>
    <w:rsid w:val="00E73859"/>
    <w:rsid w:val="00E73CFD"/>
    <w:rsid w:val="00E75280"/>
    <w:rsid w:val="00E75AA9"/>
    <w:rsid w:val="00E75B59"/>
    <w:rsid w:val="00E77446"/>
    <w:rsid w:val="00E77BB7"/>
    <w:rsid w:val="00E8073B"/>
    <w:rsid w:val="00E8114D"/>
    <w:rsid w:val="00E813E4"/>
    <w:rsid w:val="00E828D3"/>
    <w:rsid w:val="00E82ED9"/>
    <w:rsid w:val="00E8301D"/>
    <w:rsid w:val="00E83252"/>
    <w:rsid w:val="00E837E7"/>
    <w:rsid w:val="00E8471E"/>
    <w:rsid w:val="00E84A89"/>
    <w:rsid w:val="00E86BA7"/>
    <w:rsid w:val="00E8701A"/>
    <w:rsid w:val="00E90B8F"/>
    <w:rsid w:val="00E9240E"/>
    <w:rsid w:val="00E92AEB"/>
    <w:rsid w:val="00E93BA1"/>
    <w:rsid w:val="00E940AB"/>
    <w:rsid w:val="00E9614D"/>
    <w:rsid w:val="00E962FF"/>
    <w:rsid w:val="00E963BC"/>
    <w:rsid w:val="00E96FEA"/>
    <w:rsid w:val="00E977DC"/>
    <w:rsid w:val="00E977DF"/>
    <w:rsid w:val="00EA0C50"/>
    <w:rsid w:val="00EA1210"/>
    <w:rsid w:val="00EA22AC"/>
    <w:rsid w:val="00EA2C23"/>
    <w:rsid w:val="00EA3A06"/>
    <w:rsid w:val="00EA3DBB"/>
    <w:rsid w:val="00EA56E4"/>
    <w:rsid w:val="00EA7012"/>
    <w:rsid w:val="00EB07FD"/>
    <w:rsid w:val="00EB08F9"/>
    <w:rsid w:val="00EB1F5B"/>
    <w:rsid w:val="00EB56C3"/>
    <w:rsid w:val="00EB7CF8"/>
    <w:rsid w:val="00EB7D6E"/>
    <w:rsid w:val="00EC0501"/>
    <w:rsid w:val="00EC0793"/>
    <w:rsid w:val="00EC188D"/>
    <w:rsid w:val="00EC19D6"/>
    <w:rsid w:val="00EC4E60"/>
    <w:rsid w:val="00EC74F3"/>
    <w:rsid w:val="00ED0BD6"/>
    <w:rsid w:val="00ED2044"/>
    <w:rsid w:val="00ED2061"/>
    <w:rsid w:val="00ED4919"/>
    <w:rsid w:val="00EE190E"/>
    <w:rsid w:val="00EE2085"/>
    <w:rsid w:val="00EE225F"/>
    <w:rsid w:val="00EE2EDC"/>
    <w:rsid w:val="00EE368B"/>
    <w:rsid w:val="00EE7C99"/>
    <w:rsid w:val="00EF2399"/>
    <w:rsid w:val="00EF4E35"/>
    <w:rsid w:val="00EF5D45"/>
    <w:rsid w:val="00EF5EC5"/>
    <w:rsid w:val="00EF7810"/>
    <w:rsid w:val="00EF78DD"/>
    <w:rsid w:val="00F00AD3"/>
    <w:rsid w:val="00F00D9F"/>
    <w:rsid w:val="00F01ED4"/>
    <w:rsid w:val="00F03FF2"/>
    <w:rsid w:val="00F0517F"/>
    <w:rsid w:val="00F05690"/>
    <w:rsid w:val="00F062BA"/>
    <w:rsid w:val="00F071A2"/>
    <w:rsid w:val="00F076DB"/>
    <w:rsid w:val="00F0786E"/>
    <w:rsid w:val="00F101F8"/>
    <w:rsid w:val="00F10980"/>
    <w:rsid w:val="00F1234C"/>
    <w:rsid w:val="00F13F66"/>
    <w:rsid w:val="00F144A2"/>
    <w:rsid w:val="00F14BD7"/>
    <w:rsid w:val="00F14D89"/>
    <w:rsid w:val="00F1614C"/>
    <w:rsid w:val="00F167A5"/>
    <w:rsid w:val="00F17D32"/>
    <w:rsid w:val="00F20CCE"/>
    <w:rsid w:val="00F2140C"/>
    <w:rsid w:val="00F24F79"/>
    <w:rsid w:val="00F265E1"/>
    <w:rsid w:val="00F274B0"/>
    <w:rsid w:val="00F27918"/>
    <w:rsid w:val="00F3150D"/>
    <w:rsid w:val="00F34019"/>
    <w:rsid w:val="00F3424B"/>
    <w:rsid w:val="00F35774"/>
    <w:rsid w:val="00F36AFB"/>
    <w:rsid w:val="00F36C8A"/>
    <w:rsid w:val="00F36CAC"/>
    <w:rsid w:val="00F36E68"/>
    <w:rsid w:val="00F40E89"/>
    <w:rsid w:val="00F438CC"/>
    <w:rsid w:val="00F43D3C"/>
    <w:rsid w:val="00F44371"/>
    <w:rsid w:val="00F44BF9"/>
    <w:rsid w:val="00F4589F"/>
    <w:rsid w:val="00F4599B"/>
    <w:rsid w:val="00F459C2"/>
    <w:rsid w:val="00F45D08"/>
    <w:rsid w:val="00F4638F"/>
    <w:rsid w:val="00F470C6"/>
    <w:rsid w:val="00F471EB"/>
    <w:rsid w:val="00F53341"/>
    <w:rsid w:val="00F558F5"/>
    <w:rsid w:val="00F55C86"/>
    <w:rsid w:val="00F5792B"/>
    <w:rsid w:val="00F60F44"/>
    <w:rsid w:val="00F61BBB"/>
    <w:rsid w:val="00F624E9"/>
    <w:rsid w:val="00F63358"/>
    <w:rsid w:val="00F6404A"/>
    <w:rsid w:val="00F66AE8"/>
    <w:rsid w:val="00F66B77"/>
    <w:rsid w:val="00F67671"/>
    <w:rsid w:val="00F67C35"/>
    <w:rsid w:val="00F67E2E"/>
    <w:rsid w:val="00F7181C"/>
    <w:rsid w:val="00F71BB9"/>
    <w:rsid w:val="00F72E1C"/>
    <w:rsid w:val="00F760AE"/>
    <w:rsid w:val="00F80FD6"/>
    <w:rsid w:val="00F8102A"/>
    <w:rsid w:val="00F817FC"/>
    <w:rsid w:val="00F82B68"/>
    <w:rsid w:val="00F82DED"/>
    <w:rsid w:val="00F85FDA"/>
    <w:rsid w:val="00F8601A"/>
    <w:rsid w:val="00F869B0"/>
    <w:rsid w:val="00F87271"/>
    <w:rsid w:val="00F92BA9"/>
    <w:rsid w:val="00F92BEC"/>
    <w:rsid w:val="00F93E32"/>
    <w:rsid w:val="00F95FA7"/>
    <w:rsid w:val="00F9679D"/>
    <w:rsid w:val="00F976C1"/>
    <w:rsid w:val="00F97C59"/>
    <w:rsid w:val="00FA1210"/>
    <w:rsid w:val="00FA1B0B"/>
    <w:rsid w:val="00FA2887"/>
    <w:rsid w:val="00FA2A58"/>
    <w:rsid w:val="00FA3852"/>
    <w:rsid w:val="00FA3D60"/>
    <w:rsid w:val="00FA4917"/>
    <w:rsid w:val="00FA4C65"/>
    <w:rsid w:val="00FA7692"/>
    <w:rsid w:val="00FB0F7C"/>
    <w:rsid w:val="00FB2198"/>
    <w:rsid w:val="00FB3B5F"/>
    <w:rsid w:val="00FB5D93"/>
    <w:rsid w:val="00FB7A23"/>
    <w:rsid w:val="00FC0039"/>
    <w:rsid w:val="00FC0C7A"/>
    <w:rsid w:val="00FC374A"/>
    <w:rsid w:val="00FC3DDC"/>
    <w:rsid w:val="00FC3FFE"/>
    <w:rsid w:val="00FC4244"/>
    <w:rsid w:val="00FC50DC"/>
    <w:rsid w:val="00FC56B8"/>
    <w:rsid w:val="00FC57D7"/>
    <w:rsid w:val="00FD1A84"/>
    <w:rsid w:val="00FD1F03"/>
    <w:rsid w:val="00FD276B"/>
    <w:rsid w:val="00FD29E9"/>
    <w:rsid w:val="00FD2D1A"/>
    <w:rsid w:val="00FD40A1"/>
    <w:rsid w:val="00FD65AB"/>
    <w:rsid w:val="00FD74B4"/>
    <w:rsid w:val="00FE2479"/>
    <w:rsid w:val="00FE26D6"/>
    <w:rsid w:val="00FE3E81"/>
    <w:rsid w:val="00FE4AD2"/>
    <w:rsid w:val="00FE4B97"/>
    <w:rsid w:val="00FE53D3"/>
    <w:rsid w:val="00FE59F7"/>
    <w:rsid w:val="00FE663A"/>
    <w:rsid w:val="00FE6B88"/>
    <w:rsid w:val="00FE772C"/>
    <w:rsid w:val="00FE7822"/>
    <w:rsid w:val="00FF00ED"/>
    <w:rsid w:val="00FF1B12"/>
    <w:rsid w:val="00FF2622"/>
    <w:rsid w:val="00FF4733"/>
    <w:rsid w:val="00FF4E02"/>
    <w:rsid w:val="00FF5AF2"/>
    <w:rsid w:val="00FF67D6"/>
    <w:rsid w:val="00FF6935"/>
    <w:rsid w:val="00FF6B23"/>
    <w:rsid w:val="00FF70C3"/>
    <w:rsid w:val="00FF7480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39A53"/>
  <w15:docId w15:val="{00F1A508-5EFD-4B29-80F1-CFD5BD0F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FA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uiPriority w:val="9"/>
    <w:qFormat/>
    <w:rsid w:val="003977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530CCD"/>
    <w:pPr>
      <w:keepNext/>
      <w:widowControl/>
      <w:autoSpaceDE/>
      <w:autoSpaceDN/>
      <w:adjustRightInd/>
      <w:outlineLvl w:val="1"/>
    </w:pPr>
    <w:rPr>
      <w:i/>
      <w:lang w:val="x-none"/>
    </w:rPr>
  </w:style>
  <w:style w:type="paragraph" w:styleId="3">
    <w:name w:val="heading 3"/>
    <w:basedOn w:val="a"/>
    <w:next w:val="a"/>
    <w:link w:val="30"/>
    <w:qFormat/>
    <w:rsid w:val="00CF6FB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F6FB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261FA"/>
    <w:pPr>
      <w:keepNext/>
      <w:widowControl/>
      <w:tabs>
        <w:tab w:val="left" w:pos="5954"/>
        <w:tab w:val="left" w:pos="6096"/>
      </w:tabs>
      <w:autoSpaceDE/>
      <w:autoSpaceDN/>
      <w:adjustRightInd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7261F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CF6FBF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locked/>
    <w:rsid w:val="00055E67"/>
    <w:rPr>
      <w:rFonts w:ascii="Cambria" w:hAnsi="Cambria"/>
      <w:b/>
      <w:kern w:val="32"/>
      <w:sz w:val="32"/>
    </w:rPr>
  </w:style>
  <w:style w:type="character" w:customStyle="1" w:styleId="30">
    <w:name w:val="Заголовок 3 Знак"/>
    <w:link w:val="3"/>
    <w:locked/>
    <w:rsid w:val="00CF6FBF"/>
    <w:rPr>
      <w:rFonts w:ascii="Cambria" w:hAnsi="Cambria"/>
      <w:b/>
      <w:color w:val="4F81BD"/>
    </w:rPr>
  </w:style>
  <w:style w:type="character" w:customStyle="1" w:styleId="40">
    <w:name w:val="Заголовок 4 Знак"/>
    <w:link w:val="4"/>
    <w:uiPriority w:val="99"/>
    <w:locked/>
    <w:rsid w:val="00CF6FBF"/>
    <w:rPr>
      <w:rFonts w:ascii="Cambria" w:hAnsi="Cambria"/>
      <w:b/>
      <w:i/>
      <w:color w:val="4F81BD"/>
    </w:rPr>
  </w:style>
  <w:style w:type="character" w:customStyle="1" w:styleId="50">
    <w:name w:val="Заголовок 5 Знак"/>
    <w:link w:val="5"/>
    <w:uiPriority w:val="99"/>
    <w:locked/>
    <w:rsid w:val="007261FA"/>
    <w:rPr>
      <w:b/>
      <w:sz w:val="22"/>
    </w:rPr>
  </w:style>
  <w:style w:type="character" w:customStyle="1" w:styleId="60">
    <w:name w:val="Заголовок 6 Знак"/>
    <w:link w:val="6"/>
    <w:uiPriority w:val="99"/>
    <w:locked/>
    <w:rsid w:val="007261FA"/>
    <w:rPr>
      <w:rFonts w:ascii="Cambria" w:hAnsi="Cambria"/>
      <w:i/>
      <w:color w:val="243F60"/>
    </w:rPr>
  </w:style>
  <w:style w:type="character" w:customStyle="1" w:styleId="80">
    <w:name w:val="Заголовок 8 Знак"/>
    <w:link w:val="8"/>
    <w:uiPriority w:val="99"/>
    <w:locked/>
    <w:rsid w:val="00CF6FBF"/>
    <w:rPr>
      <w:rFonts w:ascii="Cambria" w:hAnsi="Cambria"/>
      <w:color w:val="404040"/>
    </w:rPr>
  </w:style>
  <w:style w:type="paragraph" w:styleId="a3">
    <w:name w:val="Body Text"/>
    <w:basedOn w:val="a"/>
    <w:link w:val="a4"/>
    <w:rsid w:val="006639BD"/>
    <w:pPr>
      <w:widowControl/>
      <w:autoSpaceDE/>
      <w:autoSpaceDN/>
      <w:adjustRightInd/>
      <w:spacing w:after="120"/>
      <w:ind w:firstLine="720"/>
      <w:jc w:val="both"/>
    </w:pPr>
  </w:style>
  <w:style w:type="character" w:customStyle="1" w:styleId="a4">
    <w:name w:val="Основной текст Знак"/>
    <w:link w:val="a3"/>
    <w:locked/>
    <w:rsid w:val="00055E67"/>
    <w:rPr>
      <w:sz w:val="20"/>
    </w:rPr>
  </w:style>
  <w:style w:type="character" w:styleId="a5">
    <w:name w:val="Hyperlink"/>
    <w:uiPriority w:val="99"/>
    <w:rsid w:val="006639BD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F558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7523"/>
  </w:style>
  <w:style w:type="character" w:styleId="a8">
    <w:name w:val="page number"/>
    <w:rsid w:val="00F558F5"/>
    <w:rPr>
      <w:rFonts w:cs="Times New Roman"/>
    </w:rPr>
  </w:style>
  <w:style w:type="paragraph" w:styleId="a9">
    <w:name w:val="header"/>
    <w:basedOn w:val="a"/>
    <w:link w:val="aa"/>
    <w:uiPriority w:val="99"/>
    <w:rsid w:val="00F161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55E67"/>
    <w:rPr>
      <w:sz w:val="20"/>
    </w:rPr>
  </w:style>
  <w:style w:type="paragraph" w:customStyle="1" w:styleId="ab">
    <w:name w:val="Знак"/>
    <w:basedOn w:val="a"/>
    <w:uiPriority w:val="99"/>
    <w:rsid w:val="00E4525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ac">
    <w:name w:val="Таблица текст"/>
    <w:basedOn w:val="a"/>
    <w:rsid w:val="00E45259"/>
    <w:pPr>
      <w:widowControl/>
      <w:autoSpaceDE/>
      <w:autoSpaceDN/>
      <w:adjustRightInd/>
      <w:spacing w:before="40" w:after="40"/>
      <w:ind w:left="57" w:right="57"/>
    </w:pPr>
  </w:style>
  <w:style w:type="paragraph" w:customStyle="1" w:styleId="ad">
    <w:name w:val="Знак Знак Знак Знак Знак Знак Знак"/>
    <w:basedOn w:val="a"/>
    <w:uiPriority w:val="99"/>
    <w:rsid w:val="00A8123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styleId="ae">
    <w:name w:val="Balloon Text"/>
    <w:basedOn w:val="a"/>
    <w:link w:val="af"/>
    <w:uiPriority w:val="99"/>
    <w:semiHidden/>
    <w:rsid w:val="003210FA"/>
    <w:rPr>
      <w:sz w:val="20"/>
    </w:rPr>
  </w:style>
  <w:style w:type="character" w:customStyle="1" w:styleId="af">
    <w:name w:val="Текст выноски Знак"/>
    <w:link w:val="ae"/>
    <w:uiPriority w:val="99"/>
    <w:semiHidden/>
    <w:locked/>
    <w:rsid w:val="003210FA"/>
    <w:rPr>
      <w:sz w:val="20"/>
    </w:rPr>
  </w:style>
  <w:style w:type="paragraph" w:customStyle="1" w:styleId="af0">
    <w:name w:val="Знак Знак Знак Знак"/>
    <w:basedOn w:val="a"/>
    <w:uiPriority w:val="99"/>
    <w:rsid w:val="00995713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table" w:styleId="af1">
    <w:name w:val="Table Grid"/>
    <w:basedOn w:val="a1"/>
    <w:rsid w:val="00397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 Знак Знак"/>
    <w:basedOn w:val="a"/>
    <w:next w:val="10"/>
    <w:uiPriority w:val="99"/>
    <w:rsid w:val="0039779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/>
    </w:rPr>
  </w:style>
  <w:style w:type="paragraph" w:styleId="21">
    <w:name w:val="Body Text Indent 2"/>
    <w:basedOn w:val="a"/>
    <w:link w:val="22"/>
    <w:rsid w:val="005735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5735B0"/>
  </w:style>
  <w:style w:type="paragraph" w:styleId="23">
    <w:name w:val="Body Text 2"/>
    <w:basedOn w:val="a"/>
    <w:link w:val="24"/>
    <w:uiPriority w:val="99"/>
    <w:rsid w:val="00FE772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FE772C"/>
  </w:style>
  <w:style w:type="paragraph" w:styleId="af3">
    <w:name w:val="Subtitle"/>
    <w:basedOn w:val="a"/>
    <w:link w:val="af4"/>
    <w:uiPriority w:val="99"/>
    <w:qFormat/>
    <w:rsid w:val="0027404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4">
    <w:name w:val="Подзаголовок Знак"/>
    <w:link w:val="af3"/>
    <w:uiPriority w:val="99"/>
    <w:locked/>
    <w:rsid w:val="00274044"/>
    <w:rPr>
      <w:b/>
      <w:sz w:val="28"/>
    </w:rPr>
  </w:style>
  <w:style w:type="paragraph" w:styleId="af5">
    <w:name w:val="List Paragraph"/>
    <w:basedOn w:val="a"/>
    <w:link w:val="af6"/>
    <w:uiPriority w:val="34"/>
    <w:qFormat/>
    <w:rsid w:val="00274044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7261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7261FA"/>
    <w:rPr>
      <w:sz w:val="16"/>
    </w:rPr>
  </w:style>
  <w:style w:type="paragraph" w:styleId="af7">
    <w:name w:val="Body Text Indent"/>
    <w:basedOn w:val="a"/>
    <w:link w:val="af8"/>
    <w:rsid w:val="007261FA"/>
    <w:pPr>
      <w:widowControl/>
      <w:autoSpaceDE/>
      <w:autoSpaceDN/>
      <w:adjustRightInd/>
      <w:ind w:left="-142"/>
    </w:pPr>
    <w:rPr>
      <w:b/>
    </w:rPr>
  </w:style>
  <w:style w:type="character" w:customStyle="1" w:styleId="af8">
    <w:name w:val="Основной текст с отступом Знак"/>
    <w:link w:val="af7"/>
    <w:locked/>
    <w:rsid w:val="007261FA"/>
    <w:rPr>
      <w:b/>
      <w:sz w:val="24"/>
    </w:rPr>
  </w:style>
  <w:style w:type="paragraph" w:styleId="af9">
    <w:name w:val="Title"/>
    <w:basedOn w:val="a"/>
    <w:link w:val="afa"/>
    <w:uiPriority w:val="99"/>
    <w:qFormat/>
    <w:rsid w:val="007261F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a">
    <w:name w:val="Название Знак"/>
    <w:link w:val="af9"/>
    <w:uiPriority w:val="99"/>
    <w:locked/>
    <w:rsid w:val="007261FA"/>
    <w:rPr>
      <w:b/>
      <w:sz w:val="28"/>
    </w:rPr>
  </w:style>
  <w:style w:type="paragraph" w:styleId="afb">
    <w:name w:val="caption"/>
    <w:basedOn w:val="a"/>
    <w:uiPriority w:val="99"/>
    <w:qFormat/>
    <w:rsid w:val="007261FA"/>
    <w:pPr>
      <w:widowControl/>
      <w:autoSpaceDE/>
      <w:autoSpaceDN/>
      <w:adjustRightInd/>
      <w:jc w:val="center"/>
    </w:pPr>
    <w:rPr>
      <w:sz w:val="32"/>
    </w:rPr>
  </w:style>
  <w:style w:type="paragraph" w:customStyle="1" w:styleId="ConsNormal">
    <w:name w:val="ConsNormal"/>
    <w:uiPriority w:val="99"/>
    <w:rsid w:val="0072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2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uiPriority w:val="99"/>
    <w:rsid w:val="007261FA"/>
    <w:pPr>
      <w:jc w:val="right"/>
    </w:pPr>
    <w:rPr>
      <w:b/>
      <w:sz w:val="28"/>
    </w:rPr>
  </w:style>
  <w:style w:type="character" w:styleId="afc">
    <w:name w:val="annotation reference"/>
    <w:uiPriority w:val="99"/>
    <w:rsid w:val="00E73CFD"/>
    <w:rPr>
      <w:rFonts w:cs="Times New Roman"/>
      <w:sz w:val="28"/>
    </w:rPr>
  </w:style>
  <w:style w:type="paragraph" w:styleId="afd">
    <w:name w:val="annotation text"/>
    <w:basedOn w:val="ae"/>
    <w:next w:val="afe"/>
    <w:link w:val="aff"/>
    <w:uiPriority w:val="99"/>
    <w:qFormat/>
    <w:rsid w:val="003210FA"/>
    <w:pPr>
      <w:widowControl/>
      <w:autoSpaceDE/>
      <w:autoSpaceDN/>
      <w:adjustRightInd/>
    </w:pPr>
    <w:rPr>
      <w:sz w:val="24"/>
    </w:rPr>
  </w:style>
  <w:style w:type="character" w:customStyle="1" w:styleId="aff">
    <w:name w:val="Текст примечания Знак"/>
    <w:basedOn w:val="a0"/>
    <w:link w:val="afd"/>
    <w:uiPriority w:val="99"/>
    <w:locked/>
    <w:rsid w:val="003210FA"/>
  </w:style>
  <w:style w:type="paragraph" w:styleId="aff0">
    <w:name w:val="annotation subject"/>
    <w:basedOn w:val="ae"/>
    <w:next w:val="ae"/>
    <w:link w:val="aff1"/>
    <w:uiPriority w:val="99"/>
    <w:rsid w:val="00E73CFD"/>
    <w:rPr>
      <w:b/>
      <w:bCs/>
      <w:sz w:val="24"/>
    </w:rPr>
  </w:style>
  <w:style w:type="character" w:customStyle="1" w:styleId="aff1">
    <w:name w:val="Тема примечания Знак"/>
    <w:link w:val="aff0"/>
    <w:uiPriority w:val="99"/>
    <w:locked/>
    <w:rsid w:val="00E73CFD"/>
    <w:rPr>
      <w:b/>
      <w:bCs/>
      <w:sz w:val="24"/>
    </w:rPr>
  </w:style>
  <w:style w:type="paragraph" w:customStyle="1" w:styleId="12">
    <w:name w:val="Знак1"/>
    <w:basedOn w:val="a"/>
    <w:uiPriority w:val="99"/>
    <w:rsid w:val="00A8460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aff2">
    <w:name w:val="обычн БО"/>
    <w:basedOn w:val="a"/>
    <w:uiPriority w:val="99"/>
    <w:rsid w:val="00F40E89"/>
    <w:pPr>
      <w:widowControl/>
      <w:autoSpaceDE/>
      <w:autoSpaceDN/>
      <w:adjustRightInd/>
      <w:jc w:val="both"/>
    </w:pPr>
    <w:rPr>
      <w:rFonts w:ascii="Arial" w:hAnsi="Arial" w:cs="Arial"/>
    </w:rPr>
  </w:style>
  <w:style w:type="character" w:customStyle="1" w:styleId="af6">
    <w:name w:val="Абзац списка Знак"/>
    <w:link w:val="af5"/>
    <w:uiPriority w:val="34"/>
    <w:locked/>
    <w:rsid w:val="00EA7012"/>
    <w:rPr>
      <w:lang w:val="ru-RU" w:eastAsia="ru-RU"/>
    </w:rPr>
  </w:style>
  <w:style w:type="paragraph" w:styleId="aff3">
    <w:name w:val="No Spacing"/>
    <w:uiPriority w:val="1"/>
    <w:qFormat/>
    <w:rsid w:val="00E554A5"/>
    <w:rPr>
      <w:rFonts w:ascii="Calibri" w:hAnsi="Calibri"/>
      <w:sz w:val="22"/>
      <w:szCs w:val="22"/>
    </w:rPr>
  </w:style>
  <w:style w:type="paragraph" w:customStyle="1" w:styleId="1">
    <w:name w:val="Стиль1"/>
    <w:basedOn w:val="af5"/>
    <w:link w:val="13"/>
    <w:qFormat/>
    <w:rsid w:val="002D3859"/>
    <w:pPr>
      <w:numPr>
        <w:ilvl w:val="1"/>
        <w:numId w:val="9"/>
      </w:numPr>
      <w:shd w:val="clear" w:color="auto" w:fill="FFFFFF"/>
      <w:ind w:right="-2"/>
      <w:jc w:val="both"/>
    </w:pPr>
  </w:style>
  <w:style w:type="character" w:customStyle="1" w:styleId="13">
    <w:name w:val="Стиль1 Знак"/>
    <w:basedOn w:val="af6"/>
    <w:link w:val="1"/>
    <w:rsid w:val="002D3859"/>
    <w:rPr>
      <w:shd w:val="clear" w:color="auto" w:fill="FFFFFF"/>
      <w:lang w:val="ru-RU" w:eastAsia="ru-RU"/>
    </w:rPr>
  </w:style>
  <w:style w:type="paragraph" w:customStyle="1" w:styleId="14">
    <w:name w:val="Абзац списка1"/>
    <w:basedOn w:val="a"/>
    <w:uiPriority w:val="99"/>
    <w:rsid w:val="009A428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30CCD"/>
    <w:rPr>
      <w:i/>
      <w:sz w:val="24"/>
      <w:lang w:val="x-none"/>
    </w:rPr>
  </w:style>
  <w:style w:type="numbering" w:customStyle="1" w:styleId="15">
    <w:name w:val="Нет списка1"/>
    <w:next w:val="a2"/>
    <w:uiPriority w:val="99"/>
    <w:semiHidden/>
    <w:unhideWhenUsed/>
    <w:rsid w:val="00530CCD"/>
  </w:style>
  <w:style w:type="numbering" w:customStyle="1" w:styleId="110">
    <w:name w:val="Нет списка11"/>
    <w:next w:val="a2"/>
    <w:uiPriority w:val="99"/>
    <w:semiHidden/>
    <w:unhideWhenUsed/>
    <w:rsid w:val="00530CCD"/>
  </w:style>
  <w:style w:type="paragraph" w:styleId="33">
    <w:name w:val="Body Text Indent 3"/>
    <w:basedOn w:val="a"/>
    <w:link w:val="34"/>
    <w:rsid w:val="00530CCD"/>
    <w:pPr>
      <w:widowControl/>
      <w:shd w:val="clear" w:color="auto" w:fill="FFFFFF"/>
      <w:autoSpaceDE/>
      <w:autoSpaceDN/>
      <w:adjustRightInd/>
      <w:spacing w:line="298" w:lineRule="exact"/>
      <w:ind w:left="437" w:hanging="437"/>
    </w:pPr>
    <w:rPr>
      <w:color w:val="000000"/>
      <w:lang w:val="x-none"/>
    </w:rPr>
  </w:style>
  <w:style w:type="character" w:customStyle="1" w:styleId="34">
    <w:name w:val="Основной текст с отступом 3 Знак"/>
    <w:basedOn w:val="a0"/>
    <w:link w:val="33"/>
    <w:rsid w:val="00530CCD"/>
    <w:rPr>
      <w:color w:val="000000"/>
      <w:sz w:val="24"/>
      <w:szCs w:val="24"/>
      <w:shd w:val="clear" w:color="auto" w:fill="FFFFFF"/>
      <w:lang w:val="x-none"/>
    </w:rPr>
  </w:style>
  <w:style w:type="paragraph" w:styleId="aff4">
    <w:name w:val="Block Text"/>
    <w:basedOn w:val="a"/>
    <w:rsid w:val="00530CCD"/>
    <w:pPr>
      <w:widowControl/>
      <w:shd w:val="clear" w:color="auto" w:fill="FFFFFF"/>
      <w:autoSpaceDE/>
      <w:autoSpaceDN/>
      <w:adjustRightInd/>
      <w:spacing w:line="307" w:lineRule="exact"/>
      <w:ind w:left="442" w:right="389" w:hanging="432"/>
      <w:jc w:val="both"/>
    </w:pPr>
    <w:rPr>
      <w:color w:val="000000"/>
    </w:rPr>
  </w:style>
  <w:style w:type="paragraph" w:customStyle="1" w:styleId="FR2">
    <w:name w:val="FR2"/>
    <w:rsid w:val="00530CCD"/>
    <w:pPr>
      <w:widowControl w:val="0"/>
      <w:overflowPunct w:val="0"/>
      <w:autoSpaceDE w:val="0"/>
      <w:autoSpaceDN w:val="0"/>
      <w:adjustRightInd w:val="0"/>
      <w:spacing w:line="360" w:lineRule="auto"/>
      <w:ind w:left="80" w:firstLine="500"/>
      <w:textAlignment w:val="baseline"/>
    </w:pPr>
    <w:rPr>
      <w:rFonts w:ascii="Courier New" w:hAnsi="Courier New"/>
      <w:sz w:val="16"/>
    </w:rPr>
  </w:style>
  <w:style w:type="paragraph" w:customStyle="1" w:styleId="16">
    <w:name w:val="Обычный1"/>
    <w:rsid w:val="00530CCD"/>
  </w:style>
  <w:style w:type="character" w:customStyle="1" w:styleId="25">
    <w:name w:val="Основной текст (2)_"/>
    <w:basedOn w:val="a0"/>
    <w:link w:val="26"/>
    <w:rsid w:val="00761760"/>
    <w:rPr>
      <w:b/>
      <w:bCs/>
      <w:sz w:val="28"/>
      <w:szCs w:val="28"/>
      <w:shd w:val="clear" w:color="auto" w:fill="FFFFFF"/>
    </w:rPr>
  </w:style>
  <w:style w:type="character" w:customStyle="1" w:styleId="aff5">
    <w:name w:val="Основной текст_"/>
    <w:basedOn w:val="a0"/>
    <w:link w:val="35"/>
    <w:rsid w:val="00761760"/>
    <w:rPr>
      <w:sz w:val="28"/>
      <w:szCs w:val="28"/>
      <w:shd w:val="clear" w:color="auto" w:fill="FFFFFF"/>
    </w:rPr>
  </w:style>
  <w:style w:type="character" w:customStyle="1" w:styleId="aff6">
    <w:name w:val="Основной текст + Курсив"/>
    <w:basedOn w:val="aff5"/>
    <w:rsid w:val="00761760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7">
    <w:name w:val="Основной текст1"/>
    <w:basedOn w:val="aff5"/>
    <w:rsid w:val="00761760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/>
    </w:rPr>
  </w:style>
  <w:style w:type="paragraph" w:customStyle="1" w:styleId="26">
    <w:name w:val="Основной текст (2)"/>
    <w:basedOn w:val="a"/>
    <w:link w:val="25"/>
    <w:rsid w:val="00761760"/>
    <w:pPr>
      <w:shd w:val="clear" w:color="auto" w:fill="FFFFFF"/>
      <w:autoSpaceDE/>
      <w:autoSpaceDN/>
      <w:adjustRightInd/>
      <w:spacing w:after="240" w:line="331" w:lineRule="exact"/>
      <w:jc w:val="center"/>
    </w:pPr>
    <w:rPr>
      <w:b/>
      <w:bCs/>
      <w:sz w:val="28"/>
      <w:szCs w:val="28"/>
    </w:rPr>
  </w:style>
  <w:style w:type="paragraph" w:customStyle="1" w:styleId="35">
    <w:name w:val="Основной текст3"/>
    <w:basedOn w:val="a"/>
    <w:link w:val="aff5"/>
    <w:rsid w:val="00761760"/>
    <w:pPr>
      <w:shd w:val="clear" w:color="auto" w:fill="FFFFFF"/>
      <w:autoSpaceDE/>
      <w:autoSpaceDN/>
      <w:adjustRightInd/>
      <w:spacing w:before="240" w:after="240" w:line="0" w:lineRule="atLeast"/>
    </w:pPr>
    <w:rPr>
      <w:sz w:val="28"/>
      <w:szCs w:val="28"/>
    </w:rPr>
  </w:style>
  <w:style w:type="paragraph" w:customStyle="1" w:styleId="310">
    <w:name w:val="Основной текст 31"/>
    <w:basedOn w:val="a"/>
    <w:rsid w:val="002A6049"/>
    <w:pPr>
      <w:suppressAutoHyphens/>
      <w:autoSpaceDE/>
      <w:autoSpaceDN/>
      <w:adjustRightInd/>
      <w:spacing w:line="360" w:lineRule="atLeast"/>
      <w:ind w:right="78"/>
      <w:jc w:val="both"/>
    </w:pPr>
    <w:rPr>
      <w:rFonts w:eastAsia="Calibri" w:cs="Calibri"/>
      <w:lang w:eastAsia="ar-SA"/>
    </w:rPr>
  </w:style>
  <w:style w:type="paragraph" w:customStyle="1" w:styleId="Style2">
    <w:name w:val="Style2"/>
    <w:basedOn w:val="a"/>
    <w:rsid w:val="00E50852"/>
    <w:pPr>
      <w:spacing w:line="275" w:lineRule="exact"/>
      <w:ind w:firstLine="701"/>
      <w:jc w:val="both"/>
    </w:pPr>
  </w:style>
  <w:style w:type="paragraph" w:customStyle="1" w:styleId="Style3">
    <w:name w:val="Style3"/>
    <w:basedOn w:val="a"/>
    <w:rsid w:val="00E50852"/>
  </w:style>
  <w:style w:type="paragraph" w:customStyle="1" w:styleId="Style4">
    <w:name w:val="Style4"/>
    <w:basedOn w:val="a"/>
    <w:rsid w:val="00E50852"/>
    <w:pPr>
      <w:spacing w:line="274" w:lineRule="exact"/>
    </w:pPr>
  </w:style>
  <w:style w:type="paragraph" w:customStyle="1" w:styleId="Style8">
    <w:name w:val="Style8"/>
    <w:basedOn w:val="a"/>
    <w:rsid w:val="00E50852"/>
    <w:pPr>
      <w:spacing w:line="274" w:lineRule="exact"/>
      <w:ind w:firstLine="682"/>
      <w:jc w:val="both"/>
    </w:pPr>
  </w:style>
  <w:style w:type="paragraph" w:customStyle="1" w:styleId="Style10">
    <w:name w:val="Style10"/>
    <w:basedOn w:val="a"/>
    <w:rsid w:val="00E50852"/>
    <w:pPr>
      <w:spacing w:line="264" w:lineRule="exact"/>
      <w:jc w:val="both"/>
    </w:pPr>
  </w:style>
  <w:style w:type="paragraph" w:customStyle="1" w:styleId="Style17">
    <w:name w:val="Style17"/>
    <w:basedOn w:val="a"/>
    <w:rsid w:val="00E50852"/>
    <w:pPr>
      <w:spacing w:line="272" w:lineRule="exact"/>
      <w:ind w:firstLine="1397"/>
      <w:jc w:val="both"/>
    </w:pPr>
  </w:style>
  <w:style w:type="paragraph" w:customStyle="1" w:styleId="Style20">
    <w:name w:val="Style20"/>
    <w:basedOn w:val="a"/>
    <w:rsid w:val="00E50852"/>
    <w:pPr>
      <w:spacing w:line="269" w:lineRule="exact"/>
      <w:ind w:firstLine="509"/>
      <w:jc w:val="both"/>
    </w:pPr>
  </w:style>
  <w:style w:type="paragraph" w:customStyle="1" w:styleId="Style21">
    <w:name w:val="Style21"/>
    <w:basedOn w:val="a"/>
    <w:rsid w:val="00E50852"/>
    <w:pPr>
      <w:spacing w:line="317" w:lineRule="exact"/>
      <w:ind w:firstLine="2165"/>
    </w:pPr>
  </w:style>
  <w:style w:type="paragraph" w:customStyle="1" w:styleId="Style22">
    <w:name w:val="Style22"/>
    <w:basedOn w:val="a"/>
    <w:rsid w:val="00E50852"/>
  </w:style>
  <w:style w:type="character" w:customStyle="1" w:styleId="FontStyle31">
    <w:name w:val="Font Style31"/>
    <w:rsid w:val="00E50852"/>
    <w:rPr>
      <w:rFonts w:ascii="Times New Roman" w:hAnsi="Times New Roman" w:cs="Times New Roman"/>
      <w:b/>
      <w:bCs/>
      <w:i/>
      <w:iCs/>
      <w:color w:val="000000"/>
      <w:spacing w:val="-30"/>
      <w:sz w:val="26"/>
      <w:szCs w:val="26"/>
    </w:rPr>
  </w:style>
  <w:style w:type="character" w:customStyle="1" w:styleId="FontStyle32">
    <w:name w:val="Font Style32"/>
    <w:rsid w:val="00E5085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rsid w:val="00E5085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rsid w:val="00E50852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rsid w:val="00E50852"/>
    <w:rPr>
      <w:rFonts w:ascii="Georgia" w:hAnsi="Georgia" w:cs="Georgia"/>
      <w:color w:val="000000"/>
      <w:sz w:val="24"/>
      <w:szCs w:val="24"/>
    </w:rPr>
  </w:style>
  <w:style w:type="paragraph" w:styleId="aff7">
    <w:name w:val="footnote text"/>
    <w:basedOn w:val="a"/>
    <w:link w:val="aff8"/>
    <w:uiPriority w:val="99"/>
    <w:unhideWhenUsed/>
    <w:rsid w:val="00E50852"/>
  </w:style>
  <w:style w:type="character" w:customStyle="1" w:styleId="aff8">
    <w:name w:val="Текст сноски Знак"/>
    <w:basedOn w:val="a0"/>
    <w:link w:val="aff7"/>
    <w:uiPriority w:val="99"/>
    <w:rsid w:val="00E50852"/>
  </w:style>
  <w:style w:type="character" w:styleId="aff9">
    <w:name w:val="footnote reference"/>
    <w:basedOn w:val="a0"/>
    <w:uiPriority w:val="99"/>
    <w:unhideWhenUsed/>
    <w:rsid w:val="00E50852"/>
    <w:rPr>
      <w:vertAlign w:val="superscript"/>
    </w:rPr>
  </w:style>
  <w:style w:type="character" w:customStyle="1" w:styleId="pt-a6-000004">
    <w:name w:val="pt-a6-000004"/>
    <w:basedOn w:val="a0"/>
    <w:rsid w:val="003702F4"/>
  </w:style>
  <w:style w:type="paragraph" w:styleId="afe">
    <w:name w:val="Plain Text"/>
    <w:basedOn w:val="a"/>
    <w:link w:val="affa"/>
    <w:uiPriority w:val="99"/>
    <w:unhideWhenUsed/>
    <w:rsid w:val="00FF5AF2"/>
    <w:rPr>
      <w:rFonts w:ascii="Consolas" w:hAnsi="Consolas" w:cs="Consolas"/>
      <w:sz w:val="21"/>
      <w:szCs w:val="21"/>
    </w:rPr>
  </w:style>
  <w:style w:type="character" w:customStyle="1" w:styleId="affa">
    <w:name w:val="Текст Знак"/>
    <w:basedOn w:val="a0"/>
    <w:link w:val="afe"/>
    <w:uiPriority w:val="99"/>
    <w:rsid w:val="00FF5AF2"/>
    <w:rPr>
      <w:rFonts w:ascii="Consolas" w:hAnsi="Consolas" w:cs="Consolas"/>
      <w:sz w:val="21"/>
      <w:szCs w:val="21"/>
    </w:rPr>
  </w:style>
  <w:style w:type="paragraph" w:styleId="affb">
    <w:name w:val="endnote text"/>
    <w:basedOn w:val="a"/>
    <w:link w:val="affc"/>
    <w:uiPriority w:val="99"/>
    <w:unhideWhenUsed/>
    <w:rsid w:val="00FF5AF2"/>
  </w:style>
  <w:style w:type="character" w:customStyle="1" w:styleId="affc">
    <w:name w:val="Текст концевой сноски Знак"/>
    <w:basedOn w:val="a0"/>
    <w:link w:val="affb"/>
    <w:uiPriority w:val="99"/>
    <w:rsid w:val="00FF5AF2"/>
  </w:style>
  <w:style w:type="character" w:styleId="affd">
    <w:name w:val="Strong"/>
    <w:basedOn w:val="a0"/>
    <w:uiPriority w:val="22"/>
    <w:qFormat/>
    <w:locked/>
    <w:rsid w:val="00622433"/>
    <w:rPr>
      <w:b/>
      <w:bCs/>
    </w:rPr>
  </w:style>
  <w:style w:type="paragraph" w:customStyle="1" w:styleId="Style5">
    <w:name w:val="Style5"/>
    <w:basedOn w:val="a"/>
    <w:rsid w:val="0099589C"/>
    <w:pPr>
      <w:spacing w:line="252" w:lineRule="exact"/>
      <w:ind w:hanging="696"/>
    </w:pPr>
    <w:rPr>
      <w:lang w:eastAsia="ru-RU"/>
    </w:rPr>
  </w:style>
  <w:style w:type="character" w:customStyle="1" w:styleId="FontStyle11">
    <w:name w:val="Font Style11"/>
    <w:rsid w:val="0099589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rsid w:val="0099589C"/>
    <w:pPr>
      <w:spacing w:line="259" w:lineRule="exact"/>
      <w:ind w:firstLine="701"/>
    </w:pPr>
    <w:rPr>
      <w:lang w:eastAsia="ru-RU"/>
    </w:rPr>
  </w:style>
  <w:style w:type="character" w:customStyle="1" w:styleId="FontStyle12">
    <w:name w:val="Font Style12"/>
    <w:rsid w:val="00804849"/>
    <w:rPr>
      <w:rFonts w:ascii="Times New Roman" w:hAnsi="Times New Roman" w:cs="Times New Roman"/>
      <w:sz w:val="20"/>
      <w:szCs w:val="20"/>
    </w:rPr>
  </w:style>
  <w:style w:type="paragraph" w:styleId="affe">
    <w:name w:val="Document Map"/>
    <w:basedOn w:val="a"/>
    <w:link w:val="afff"/>
    <w:rsid w:val="00804849"/>
    <w:rPr>
      <w:rFonts w:ascii="Tahoma" w:hAnsi="Tahoma" w:cs="Tahoma"/>
      <w:sz w:val="16"/>
      <w:szCs w:val="16"/>
      <w:lang w:eastAsia="ru-RU"/>
    </w:rPr>
  </w:style>
  <w:style w:type="character" w:customStyle="1" w:styleId="afff">
    <w:name w:val="Схема документа Знак"/>
    <w:basedOn w:val="a0"/>
    <w:link w:val="affe"/>
    <w:rsid w:val="00804849"/>
    <w:rPr>
      <w:rFonts w:ascii="Tahoma" w:hAnsi="Tahoma" w:cs="Tahoma"/>
      <w:sz w:val="16"/>
      <w:szCs w:val="16"/>
      <w:lang w:eastAsia="ru-RU"/>
    </w:rPr>
  </w:style>
  <w:style w:type="paragraph" w:styleId="afff0">
    <w:name w:val="Revision"/>
    <w:hidden/>
    <w:uiPriority w:val="99"/>
    <w:semiHidden/>
    <w:rsid w:val="00804849"/>
    <w:rPr>
      <w:sz w:val="20"/>
      <w:szCs w:val="20"/>
      <w:lang w:eastAsia="ru-RU"/>
    </w:rPr>
  </w:style>
  <w:style w:type="paragraph" w:customStyle="1" w:styleId="Text">
    <w:name w:val="Text"/>
    <w:basedOn w:val="a"/>
    <w:rsid w:val="006905F0"/>
    <w:pPr>
      <w:widowControl/>
      <w:autoSpaceDE/>
      <w:autoSpaceDN/>
      <w:adjustRightInd/>
      <w:spacing w:after="240"/>
    </w:pPr>
    <w:rPr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9C2D-051F-43A4-B483-BE3ABF73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3543</Words>
  <Characters>23395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udmene</Company>
  <LinksUpToDate>false</LinksUpToDate>
  <CharactersWithSpaces>26885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user</dc:creator>
  <cp:lastModifiedBy>Садков Артем Владимирович</cp:lastModifiedBy>
  <cp:revision>10</cp:revision>
  <cp:lastPrinted>2019-02-21T08:06:00Z</cp:lastPrinted>
  <dcterms:created xsi:type="dcterms:W3CDTF">2019-02-14T08:12:00Z</dcterms:created>
  <dcterms:modified xsi:type="dcterms:W3CDTF">2019-04-26T10:29:00Z</dcterms:modified>
</cp:coreProperties>
</file>